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53DF" w14:textId="449749E7" w:rsidR="00C945B1" w:rsidRPr="00CF2189" w:rsidRDefault="00C945B1" w:rsidP="00C945B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F2189">
        <w:rPr>
          <w:rFonts w:asciiTheme="majorHAnsi" w:hAnsiTheme="majorHAnsi" w:cstheme="majorHAnsi"/>
          <w:b/>
          <w:bCs/>
          <w:sz w:val="24"/>
          <w:szCs w:val="24"/>
        </w:rPr>
        <w:t xml:space="preserve">Załącznik nr </w:t>
      </w:r>
      <w:r w:rsidR="00CF2189" w:rsidRPr="00CF2189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CF2189">
        <w:rPr>
          <w:rFonts w:asciiTheme="majorHAnsi" w:hAnsiTheme="majorHAnsi" w:cstheme="majorHAnsi"/>
          <w:b/>
          <w:bCs/>
          <w:sz w:val="24"/>
          <w:szCs w:val="24"/>
        </w:rPr>
        <w:t xml:space="preserve"> do ogłoszenia Burmistrza Miasta Augustowa z dnia 1</w:t>
      </w:r>
      <w:r w:rsidR="00471A95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CF2189">
        <w:rPr>
          <w:rFonts w:asciiTheme="majorHAnsi" w:hAnsiTheme="majorHAnsi" w:cstheme="majorHAnsi"/>
          <w:b/>
          <w:bCs/>
          <w:sz w:val="24"/>
          <w:szCs w:val="24"/>
        </w:rPr>
        <w:t>.07.2026 r.</w:t>
      </w:r>
    </w:p>
    <w:p w14:paraId="7740586C" w14:textId="77777777" w:rsidR="00CF2189" w:rsidRDefault="00CF2189" w:rsidP="00CF2189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37239F76" w14:textId="0E58945C" w:rsidR="00CF2189" w:rsidRPr="00CF2189" w:rsidRDefault="00CF2189" w:rsidP="00CF2189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Theme="majorHAnsi" w:hAnsiTheme="majorHAnsi" w:cstheme="majorHAnsi"/>
          <w:sz w:val="24"/>
          <w:szCs w:val="24"/>
        </w:rPr>
        <w:t xml:space="preserve">Burmistrz </w:t>
      </w:r>
      <w:r>
        <w:rPr>
          <w:rFonts w:asciiTheme="majorHAnsi" w:hAnsiTheme="majorHAnsi" w:cstheme="majorHAnsi"/>
          <w:sz w:val="24"/>
          <w:szCs w:val="24"/>
        </w:rPr>
        <w:t xml:space="preserve">Miasta </w:t>
      </w:r>
      <w:r w:rsidRPr="00CF2189">
        <w:rPr>
          <w:rFonts w:asciiTheme="majorHAnsi" w:hAnsiTheme="majorHAnsi" w:cstheme="majorHAnsi"/>
          <w:sz w:val="24"/>
          <w:szCs w:val="24"/>
        </w:rPr>
        <w:t>Augustowa zaprasza do wypełnienia krótkiej, anonimowej ankiety dotyczącej projektu Aktualizacji Gminnego Programu Rewitalizacji Miasta Augustów. Ankieta ma na celu poznanie Państwa opinii nt. przygotowanego dokumentu oraz przedsięwzięć rewitalizacyjnych w nim ujętych. Działania te, będą ukierunkowane na ograniczenie zdiagnozowanych w Gminie Miasto Augustów negatywnych zjawisk w sferach: społecznej, gospodarczej, środowiskowej, przestrzenno-funkcjonalnej i technicznej, a tym samym poprawę jakości życia mieszkańców Miasta. </w:t>
      </w:r>
    </w:p>
    <w:p w14:paraId="2DA24B19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</w:p>
    <w:p w14:paraId="65FD91DA" w14:textId="77777777" w:rsidR="00CF2189" w:rsidRPr="00CF2189" w:rsidRDefault="00CF2189" w:rsidP="00CF218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F2189">
        <w:rPr>
          <w:rFonts w:asciiTheme="majorHAnsi" w:hAnsiTheme="majorHAnsi" w:cstheme="majorHAnsi"/>
          <w:b/>
          <w:bCs/>
          <w:sz w:val="24"/>
          <w:szCs w:val="24"/>
        </w:rPr>
        <w:t>ANKIETA KONSULTACYJNA</w:t>
      </w:r>
    </w:p>
    <w:p w14:paraId="4BD151F4" w14:textId="77777777" w:rsidR="00CF2189" w:rsidRPr="00CF2189" w:rsidRDefault="00CF2189" w:rsidP="00CF218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F2189">
        <w:rPr>
          <w:rFonts w:asciiTheme="majorHAnsi" w:hAnsiTheme="majorHAnsi" w:cstheme="majorHAnsi"/>
          <w:b/>
          <w:bCs/>
          <w:sz w:val="24"/>
          <w:szCs w:val="24"/>
        </w:rPr>
        <w:t>dotycząca projektu Aktualizacji Gminnego Programu Rewitalizacji Miasta Augustów</w:t>
      </w:r>
    </w:p>
    <w:p w14:paraId="3841DDD9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  <w:u w:val="single"/>
        </w:rPr>
      </w:pPr>
      <w:r w:rsidRPr="00CF2189">
        <w:rPr>
          <w:rFonts w:asciiTheme="majorHAnsi" w:hAnsiTheme="majorHAnsi" w:cstheme="majorHAnsi"/>
          <w:sz w:val="24"/>
          <w:szCs w:val="24"/>
          <w:u w:val="single"/>
        </w:rPr>
        <w:t>Prosimy o zaznaczenie wybranej odpowiedzi znakiem „X”.</w:t>
      </w:r>
    </w:p>
    <w:p w14:paraId="13293122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</w:p>
    <w:p w14:paraId="51E8B05D" w14:textId="77777777" w:rsidR="00CF2189" w:rsidRPr="00CF2189" w:rsidRDefault="00CF2189" w:rsidP="00CF218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F2189">
        <w:rPr>
          <w:rFonts w:asciiTheme="majorHAnsi" w:hAnsiTheme="majorHAnsi" w:cstheme="majorHAnsi"/>
          <w:b/>
          <w:bCs/>
          <w:sz w:val="24"/>
          <w:szCs w:val="24"/>
        </w:rPr>
        <w:t>1. Czy z prezentowanego projektu Aktualizacji Gminnego Programu Rewitalizacji Miasta Augustów jasno wynikają główne problemy i potrzeby rewitalizacyjne Gminy?</w:t>
      </w:r>
    </w:p>
    <w:p w14:paraId="66C2B427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Tak</w:t>
      </w:r>
    </w:p>
    <w:p w14:paraId="56862A3D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Nie</w:t>
      </w:r>
    </w:p>
    <w:p w14:paraId="56E6F783" w14:textId="77777777" w:rsid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</w:p>
    <w:p w14:paraId="740F397A" w14:textId="5A71B2D8" w:rsidR="00CF2189" w:rsidRPr="00CF2189" w:rsidRDefault="00CF2189" w:rsidP="00CF218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F2189">
        <w:rPr>
          <w:rFonts w:asciiTheme="majorHAnsi" w:hAnsiTheme="majorHAnsi" w:cstheme="majorHAnsi"/>
          <w:b/>
          <w:bCs/>
          <w:sz w:val="24"/>
          <w:szCs w:val="24"/>
        </w:rPr>
        <w:t>2. Czy dokument wyczerpująco określa cele rewitalizacji oraz kierunki działań służące eliminacji zdiagnozowanych problemów?</w:t>
      </w:r>
    </w:p>
    <w:p w14:paraId="071CFCED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Tak</w:t>
      </w:r>
    </w:p>
    <w:p w14:paraId="7E1FD075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Nie</w:t>
      </w:r>
    </w:p>
    <w:p w14:paraId="6292000B" w14:textId="77777777" w:rsidR="00CF2189" w:rsidRDefault="00CF2189" w:rsidP="00CF218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58D19D5" w14:textId="26A3521E" w:rsidR="00CF2189" w:rsidRPr="00CF2189" w:rsidRDefault="00CF2189" w:rsidP="00CF218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F2189">
        <w:rPr>
          <w:rFonts w:asciiTheme="majorHAnsi" w:hAnsiTheme="majorHAnsi" w:cstheme="majorHAnsi"/>
          <w:b/>
          <w:bCs/>
          <w:sz w:val="24"/>
          <w:szCs w:val="24"/>
        </w:rPr>
        <w:t>3. Czy realizacja założeń przedstawionych w projekcie Aktualizacji Gminnego Programu Rewitalizacji Miasta Augustów przyczyni się Pani/Pana zdaniem do ograniczenia zdiagnozowanych problemów?</w:t>
      </w:r>
    </w:p>
    <w:p w14:paraId="3124C7A3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Zdecydowanie tak</w:t>
      </w:r>
    </w:p>
    <w:p w14:paraId="6B0B8816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Raczej tak</w:t>
      </w:r>
    </w:p>
    <w:p w14:paraId="3470A5F6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Raczej nie</w:t>
      </w:r>
    </w:p>
    <w:p w14:paraId="609B8C7B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Zdecydowanie nie</w:t>
      </w:r>
    </w:p>
    <w:p w14:paraId="4A693AC7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Trudno powiedzieć</w:t>
      </w:r>
    </w:p>
    <w:p w14:paraId="4200B3F1" w14:textId="77777777" w:rsidR="00CF2189" w:rsidRPr="00CF2189" w:rsidRDefault="00CF2189" w:rsidP="00CF218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F2189">
        <w:rPr>
          <w:rFonts w:asciiTheme="majorHAnsi" w:hAnsiTheme="majorHAnsi" w:cstheme="majorHAnsi"/>
          <w:b/>
          <w:bCs/>
          <w:sz w:val="24"/>
          <w:szCs w:val="24"/>
        </w:rPr>
        <w:lastRenderedPageBreak/>
        <w:t>4. Które z wymienionych przedsięwzięć rewitalizacyjnych zawartych w projekcie Aktualizacji Gminnego Programu Rewitalizacji w największym stopniu, Pani/Pana zdaniem może przyczynić się do poprawy funkcjonowania obszaru rewitalizacji? (można zaznaczyć więcej niż jedną odpowiedź)</w:t>
      </w:r>
    </w:p>
    <w:p w14:paraId="3004019D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Zintegrowany projekt poprawy bezpieczeństwa w centrum miasta</w:t>
      </w:r>
    </w:p>
    <w:p w14:paraId="24BEAE71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Poprawa dostępności obiektów i przestrzeni publicznych dla osób niepełnosprawnych</w:t>
      </w:r>
    </w:p>
    <w:p w14:paraId="4236E6B0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Zagospodarowanie podwórza budynku przy Rynku Zygmunta Augusta 15 oraz Rynku Zygmunta Augusta 16</w:t>
      </w:r>
    </w:p>
    <w:p w14:paraId="4F3CCC46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Rewitalizacja podwórek przy Rynku Zygmunta Augusta</w:t>
      </w:r>
    </w:p>
    <w:p w14:paraId="6A756734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Rewitalizacja podwórek Kościelna 6</w:t>
      </w:r>
    </w:p>
    <w:p w14:paraId="35052490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Rewitalizacja podwórek 3 Maja i Młyńska</w:t>
      </w:r>
    </w:p>
    <w:p w14:paraId="215866A8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Remont ul. Kościelnej</w:t>
      </w:r>
    </w:p>
    <w:p w14:paraId="5766F34D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Punkt konsultacyjny dla ofiar przemocy</w:t>
      </w:r>
    </w:p>
    <w:p w14:paraId="2390BAA0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Punkt konsultacyjny dla osób uzależnionych i współuzależnionych</w:t>
      </w:r>
    </w:p>
    <w:p w14:paraId="025443F3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Krzewienie dziedzictwa kulturowego poprzez uruchomienie wieży widokowej Bazyliki w Augustowie</w:t>
      </w:r>
    </w:p>
    <w:p w14:paraId="75BF811D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Kompleksowa rewitalizacja parku miejskiego na Rynku Zygmunta Augusta – przedsięwzięcie kluczowe dla podobszaru Centrum I</w:t>
      </w:r>
    </w:p>
    <w:p w14:paraId="4EC92C73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Rewitalizacja budynków przy Rynku Zygmunta Augusta</w:t>
      </w:r>
    </w:p>
    <w:p w14:paraId="16BB0C60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Zagospodarowanie terenów wokół jeziora Białego – Lipowiec</w:t>
      </w:r>
    </w:p>
    <w:p w14:paraId="20D67520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Lokalny Dom Spotkań na Lipowcu w Augustowie</w:t>
      </w:r>
    </w:p>
    <w:p w14:paraId="5E581395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Rewitalizacja terenu dawnych Zakładów</w:t>
      </w:r>
    </w:p>
    <w:p w14:paraId="73F4157D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Zagospodarowanie zdegradowanych przestrzeni w sąsiedztwie torów kolejowych i budynku dawnego dworca kolejowego na Lipowcu wraz z przebudową ul. Kolejowej – przedsięwzięcie określone jako kluczowe dla podobszaru Lipowiec</w:t>
      </w:r>
    </w:p>
    <w:p w14:paraId="75E95EDB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Rozwój bazy sportowo-rekreacyjnej nad jeziorem Białym w Augustowie</w:t>
      </w:r>
    </w:p>
    <w:p w14:paraId="14E900E8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Termomodernizacja budynku przy ulicy Tartacznej 30</w:t>
      </w:r>
    </w:p>
    <w:p w14:paraId="49D475CF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Budowa sali gimnastycznej przy Szkole Podstawowej nr 6 w ZSP1</w:t>
      </w:r>
    </w:p>
    <w:p w14:paraId="76B86282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Modernizacja bazy OSP Lipowiec na potrzeby sekcji ratownictwa wodnego</w:t>
      </w:r>
    </w:p>
    <w:p w14:paraId="1AA80D0A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Zagospodarowanie bulwarów Kanału Bystrego i wykonanie ścieżek rowerowych – działanie kluczowe dla obszaru rewitalizacji Kaczy Dołek</w:t>
      </w:r>
    </w:p>
    <w:p w14:paraId="3C08FD31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Kompleksowa przebudowa i remont dróg przy Kanale Bystrym</w:t>
      </w:r>
    </w:p>
    <w:p w14:paraId="3FE6225C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Uporządkowanie i zagospodarowanie terenu przy ul. I Pułku Ułanów Krechowieckich – działanie kluczowe dla obszaru rewitalizacji Koszary</w:t>
      </w:r>
    </w:p>
    <w:p w14:paraId="7AC0E9ED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Termomodernizacja budynków wielorodzinnych wraz z podłączeniem do MPEC na Koszarach</w:t>
      </w:r>
    </w:p>
    <w:p w14:paraId="55DB2660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Rewitalizacja podwórka przy Turystycznej</w:t>
      </w:r>
    </w:p>
    <w:p w14:paraId="535C25B0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Rozbiórka istniejącego budynku mieszkalnego i budowa nowego budynku na ponad 30 mieszkań</w:t>
      </w:r>
    </w:p>
    <w:p w14:paraId="111EB199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Likwidacja barier architektonicznych w budynkach przy ul. Turystycznej</w:t>
      </w:r>
    </w:p>
    <w:p w14:paraId="618FFA32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Ogólnomiejski magazyn ochrony ludności i obrony cywilnej</w:t>
      </w:r>
    </w:p>
    <w:p w14:paraId="6B7E322B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Budowa Środowiskowego Domu Samopomocy</w:t>
      </w:r>
    </w:p>
    <w:p w14:paraId="63578BF0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Program społecznej modernizacji dróg gminnych na terenie obszaru rewitalizacji</w:t>
      </w:r>
    </w:p>
    <w:p w14:paraId="30A05AD1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System monitoringu wizyjnego</w:t>
      </w:r>
    </w:p>
    <w:p w14:paraId="12C8DB98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Modernizacja istniejącej oraz wykonanie nowej infrastruktury przystankowej</w:t>
      </w:r>
    </w:p>
    <w:p w14:paraId="3E9D1DA0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Program odnowy podwórek na obszarze rewitalizacji</w:t>
      </w:r>
    </w:p>
    <w:p w14:paraId="2C8660F0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Program usuwania wyrobów zawierających azbest na obszarze rewitalizacji</w:t>
      </w:r>
    </w:p>
    <w:p w14:paraId="3A419A8C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Zwiększenie bioróżnorodności na terenie obszaru rewitalizacji</w:t>
      </w:r>
    </w:p>
    <w:p w14:paraId="01D2D204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Podnoszenie kompetencji w zakresie przeciwdziałania przemocy i wsparcia rodzin</w:t>
      </w:r>
    </w:p>
    <w:p w14:paraId="0FCF9F2D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Opracowanie modelu segregacji śmieci, wymiana wiat śmietnikowych na nowoczesne rozwiązania z zakresu segregacji odpadów</w:t>
      </w:r>
    </w:p>
    <w:p w14:paraId="2B1A2BE9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Opracowanie strategii senioralnej</w:t>
      </w:r>
    </w:p>
    <w:p w14:paraId="26135AB8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Praktyki zawodowe dla uczestników Warsztatu Terapii Zajęciowej w Augustowie</w:t>
      </w:r>
    </w:p>
    <w:p w14:paraId="4F8C0CD9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Wzmocnienie i rozwój harcerstwa augustowskiego</w:t>
      </w:r>
    </w:p>
    <w:p w14:paraId="4AD5D006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Poprawa dostępności i funkcjonalności Biblioteki Publicznej</w:t>
      </w:r>
    </w:p>
    <w:p w14:paraId="079A654D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Poprawa dostępności i funkcjonalności budynku MOPS</w:t>
      </w:r>
    </w:p>
    <w:p w14:paraId="492CFCC2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Kompleksowa modernizacja budynku Przedszkola przy Waryńskiego 57</w:t>
      </w:r>
    </w:p>
    <w:p w14:paraId="5DE98ABF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Augustowskie Centrum Aktywności Seniora</w:t>
      </w:r>
    </w:p>
    <w:p w14:paraId="637CAD48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Koncepcja i dokumentacja rozbudowy i zadaszenia amfiteatru</w:t>
      </w:r>
    </w:p>
    <w:p w14:paraId="41109293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Budowa bazy narciarzy wodnych nad Jeziorem Białym</w:t>
      </w:r>
    </w:p>
    <w:p w14:paraId="33D3EF10" w14:textId="77777777" w:rsidR="00CF2189" w:rsidRPr="00CF2189" w:rsidRDefault="00CF2189" w:rsidP="00CF218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F2189">
        <w:rPr>
          <w:rFonts w:asciiTheme="majorHAnsi" w:hAnsiTheme="majorHAnsi" w:cstheme="majorHAnsi"/>
          <w:b/>
          <w:bCs/>
          <w:sz w:val="24"/>
          <w:szCs w:val="24"/>
        </w:rPr>
        <w:lastRenderedPageBreak/>
        <w:t>5. Płeć</w:t>
      </w:r>
    </w:p>
    <w:p w14:paraId="64871499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Kobieta</w:t>
      </w:r>
    </w:p>
    <w:p w14:paraId="2D2E1EFB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Mężczyzna</w:t>
      </w:r>
    </w:p>
    <w:p w14:paraId="183E3C7D" w14:textId="77777777" w:rsid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</w:p>
    <w:p w14:paraId="5D673E27" w14:textId="3216300D" w:rsidR="00CF2189" w:rsidRPr="00CF2189" w:rsidRDefault="00CF2189" w:rsidP="00CF218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F2189">
        <w:rPr>
          <w:rFonts w:asciiTheme="majorHAnsi" w:hAnsiTheme="majorHAnsi" w:cstheme="majorHAnsi"/>
          <w:b/>
          <w:bCs/>
          <w:sz w:val="24"/>
          <w:szCs w:val="24"/>
        </w:rPr>
        <w:t>6. Wiek</w:t>
      </w:r>
    </w:p>
    <w:p w14:paraId="5CC83622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Poniżej 18 lat</w:t>
      </w:r>
    </w:p>
    <w:p w14:paraId="07D199A3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18–24 lata</w:t>
      </w:r>
    </w:p>
    <w:p w14:paraId="0EFFA92E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25–34 lata</w:t>
      </w:r>
    </w:p>
    <w:p w14:paraId="010A0E93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35–44 lata</w:t>
      </w:r>
    </w:p>
    <w:p w14:paraId="79DDCE1A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45–54 lata</w:t>
      </w:r>
    </w:p>
    <w:p w14:paraId="4D38BE32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55–64 lata</w:t>
      </w:r>
    </w:p>
    <w:p w14:paraId="14E56832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65 lat i więcej</w:t>
      </w:r>
    </w:p>
    <w:p w14:paraId="00123F6A" w14:textId="77777777" w:rsid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</w:p>
    <w:p w14:paraId="3FDB0C72" w14:textId="31896C73" w:rsidR="00CF2189" w:rsidRPr="00CF2189" w:rsidRDefault="00CF2189" w:rsidP="00CF218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F2189">
        <w:rPr>
          <w:rFonts w:asciiTheme="majorHAnsi" w:hAnsiTheme="majorHAnsi" w:cstheme="majorHAnsi"/>
          <w:b/>
          <w:bCs/>
          <w:sz w:val="24"/>
          <w:szCs w:val="24"/>
        </w:rPr>
        <w:t>7. Miejsce zamieszkania</w:t>
      </w:r>
    </w:p>
    <w:p w14:paraId="517959CA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Na terenie obszaru rewitalizacji</w:t>
      </w:r>
    </w:p>
    <w:p w14:paraId="37767532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Poza obszarem rewitalizacji</w:t>
      </w:r>
    </w:p>
    <w:p w14:paraId="3883C480" w14:textId="77777777" w:rsid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</w:p>
    <w:p w14:paraId="567ADEB2" w14:textId="57176B7F" w:rsidR="00CF2189" w:rsidRPr="00CF2189" w:rsidRDefault="00CF2189" w:rsidP="00CF218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F2189">
        <w:rPr>
          <w:rFonts w:asciiTheme="majorHAnsi" w:hAnsiTheme="majorHAnsi" w:cstheme="majorHAnsi"/>
          <w:b/>
          <w:bCs/>
          <w:sz w:val="24"/>
          <w:szCs w:val="24"/>
        </w:rPr>
        <w:t>8. Aktywność zawodowa</w:t>
      </w:r>
    </w:p>
    <w:p w14:paraId="42BE4335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Osoba pracująca</w:t>
      </w:r>
    </w:p>
    <w:p w14:paraId="18251B5A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Osoba prowadząca działalność gospodarczą</w:t>
      </w:r>
    </w:p>
    <w:p w14:paraId="62971007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Rolnik</w:t>
      </w:r>
    </w:p>
    <w:p w14:paraId="584ECF8F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Osoba bezrobotna</w:t>
      </w:r>
    </w:p>
    <w:p w14:paraId="627D73D1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Uczeń/student</w:t>
      </w:r>
    </w:p>
    <w:p w14:paraId="01D11516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Emeryt/rencista</w:t>
      </w:r>
    </w:p>
    <w:p w14:paraId="4D229FA5" w14:textId="77777777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="Segoe UI Symbol" w:hAnsi="Segoe UI Symbol" w:cs="Segoe UI Symbol"/>
          <w:sz w:val="24"/>
          <w:szCs w:val="24"/>
        </w:rPr>
        <w:t>☐</w:t>
      </w:r>
      <w:r w:rsidRPr="00CF2189">
        <w:rPr>
          <w:rFonts w:asciiTheme="majorHAnsi" w:hAnsiTheme="majorHAnsi" w:cstheme="majorHAnsi"/>
          <w:sz w:val="24"/>
          <w:szCs w:val="24"/>
        </w:rPr>
        <w:t xml:space="preserve"> Inne: __________________</w:t>
      </w:r>
    </w:p>
    <w:p w14:paraId="16F0DE36" w14:textId="77777777" w:rsid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</w:p>
    <w:p w14:paraId="00F251A7" w14:textId="2E4E8FD6" w:rsidR="00CF2189" w:rsidRPr="00CF2189" w:rsidRDefault="00CF2189" w:rsidP="00CF2189">
      <w:pPr>
        <w:rPr>
          <w:rFonts w:asciiTheme="majorHAnsi" w:hAnsiTheme="majorHAnsi" w:cstheme="majorHAnsi"/>
          <w:sz w:val="24"/>
          <w:szCs w:val="24"/>
        </w:rPr>
      </w:pPr>
      <w:r w:rsidRPr="00CF2189">
        <w:rPr>
          <w:rFonts w:asciiTheme="majorHAnsi" w:hAnsiTheme="majorHAnsi" w:cstheme="majorHAnsi"/>
          <w:sz w:val="24"/>
          <w:szCs w:val="24"/>
        </w:rPr>
        <w:t>Dziękujemy za udział w konsultacjach społecznych.</w:t>
      </w:r>
    </w:p>
    <w:sectPr w:rsidR="00CF2189" w:rsidRPr="00CF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66B"/>
    <w:multiLevelType w:val="multilevel"/>
    <w:tmpl w:val="B2A2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51810"/>
    <w:multiLevelType w:val="multilevel"/>
    <w:tmpl w:val="880C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44AA7"/>
    <w:multiLevelType w:val="multilevel"/>
    <w:tmpl w:val="7A8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BD2D12"/>
    <w:multiLevelType w:val="multilevel"/>
    <w:tmpl w:val="9B04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E62E6"/>
    <w:multiLevelType w:val="multilevel"/>
    <w:tmpl w:val="C4C2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333C9"/>
    <w:multiLevelType w:val="multilevel"/>
    <w:tmpl w:val="ACCE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820726">
    <w:abstractNumId w:val="0"/>
  </w:num>
  <w:num w:numId="2" w16cid:durableId="2000037876">
    <w:abstractNumId w:val="4"/>
  </w:num>
  <w:num w:numId="3" w16cid:durableId="572543115">
    <w:abstractNumId w:val="3"/>
  </w:num>
  <w:num w:numId="4" w16cid:durableId="1717270580">
    <w:abstractNumId w:val="1"/>
  </w:num>
  <w:num w:numId="5" w16cid:durableId="858201693">
    <w:abstractNumId w:val="2"/>
    <w:lvlOverride w:ilvl="0">
      <w:startOverride w:val="4"/>
    </w:lvlOverride>
  </w:num>
  <w:num w:numId="6" w16cid:durableId="557981104">
    <w:abstractNumId w:val="2"/>
    <w:lvlOverride w:ilvl="0">
      <w:startOverride w:val="5"/>
    </w:lvlOverride>
  </w:num>
  <w:num w:numId="7" w16cid:durableId="321738508">
    <w:abstractNumId w:val="5"/>
    <w:lvlOverride w:ilvl="0">
      <w:startOverride w:val="6"/>
    </w:lvlOverride>
  </w:num>
  <w:num w:numId="8" w16cid:durableId="1722944994">
    <w:abstractNumId w:val="5"/>
    <w:lvlOverride w:ilvl="0">
      <w:startOverride w:val="7"/>
    </w:lvlOverride>
  </w:num>
  <w:num w:numId="9" w16cid:durableId="1539078926">
    <w:abstractNumId w:val="5"/>
    <w:lvlOverride w:ilvl="0">
      <w:startOverride w:val="8"/>
    </w:lvlOverride>
  </w:num>
  <w:num w:numId="10" w16cid:durableId="343285148">
    <w:abstractNumId w:val="5"/>
    <w:lvlOverride w:ilvl="0">
      <w:startOverride w:val="9"/>
    </w:lvlOverride>
  </w:num>
  <w:num w:numId="11" w16cid:durableId="1549106128">
    <w:abstractNumId w:val="5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B1"/>
    <w:rsid w:val="00152ACF"/>
    <w:rsid w:val="001C0A25"/>
    <w:rsid w:val="003C06F3"/>
    <w:rsid w:val="00471A95"/>
    <w:rsid w:val="00537A23"/>
    <w:rsid w:val="006F4714"/>
    <w:rsid w:val="00861E17"/>
    <w:rsid w:val="00951CE3"/>
    <w:rsid w:val="00993C91"/>
    <w:rsid w:val="009B765B"/>
    <w:rsid w:val="00B97049"/>
    <w:rsid w:val="00BD1151"/>
    <w:rsid w:val="00C945B1"/>
    <w:rsid w:val="00CD266C"/>
    <w:rsid w:val="00CF2189"/>
    <w:rsid w:val="00E02498"/>
    <w:rsid w:val="00FB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1278"/>
  <w15:chartTrackingRefBased/>
  <w15:docId w15:val="{9CE8C91A-1AB8-42F6-9C6F-E0D86517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498"/>
  </w:style>
  <w:style w:type="paragraph" w:styleId="Nagwek1">
    <w:name w:val="heading 1"/>
    <w:basedOn w:val="Normalny"/>
    <w:next w:val="Normalny"/>
    <w:link w:val="Nagwek1Znak"/>
    <w:uiPriority w:val="9"/>
    <w:qFormat/>
    <w:rsid w:val="00C94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5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5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5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5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5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5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5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5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5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5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5B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24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667</Words>
  <Characters>4640</Characters>
  <Application>Microsoft Office Word</Application>
  <DocSecurity>0</DocSecurity>
  <Lines>107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Sidor</dc:creator>
  <cp:keywords/>
  <dc:description/>
  <cp:lastModifiedBy>Dominika Sidor</cp:lastModifiedBy>
  <cp:revision>5</cp:revision>
  <dcterms:created xsi:type="dcterms:W3CDTF">2026-07-11T14:53:00Z</dcterms:created>
  <dcterms:modified xsi:type="dcterms:W3CDTF">2026-07-14T06:05:00Z</dcterms:modified>
</cp:coreProperties>
</file>