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D250" w14:textId="77777777" w:rsidR="00715077" w:rsidRDefault="00715077" w:rsidP="0071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7535427"/>
      <w:r w:rsidRPr="00466F64">
        <w:rPr>
          <w:rFonts w:ascii="Times New Roman" w:hAnsi="Times New Roman" w:cs="Times New Roman"/>
          <w:sz w:val="24"/>
          <w:szCs w:val="24"/>
        </w:rPr>
        <w:t>Załącznik Nr 2 do Zarządzenia Nr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Pr="00466F64">
        <w:rPr>
          <w:rFonts w:ascii="Times New Roman" w:hAnsi="Times New Roman" w:cs="Times New Roman"/>
          <w:sz w:val="24"/>
          <w:szCs w:val="24"/>
        </w:rPr>
        <w:t xml:space="preserve">/2022 </w:t>
      </w:r>
    </w:p>
    <w:p w14:paraId="1BE02DCB" w14:textId="77777777" w:rsidR="00715077" w:rsidRDefault="00715077" w:rsidP="00715077">
      <w:pPr>
        <w:spacing w:after="0"/>
        <w:ind w:right="1701"/>
        <w:jc w:val="right"/>
        <w:rPr>
          <w:rFonts w:ascii="Times New Roman" w:hAnsi="Times New Roman" w:cs="Times New Roman"/>
          <w:sz w:val="24"/>
          <w:szCs w:val="24"/>
        </w:rPr>
      </w:pPr>
      <w:r w:rsidRPr="00466F64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r w:rsidRPr="00466F64">
        <w:rPr>
          <w:rFonts w:ascii="Times New Roman" w:hAnsi="Times New Roman" w:cs="Times New Roman"/>
          <w:sz w:val="24"/>
          <w:szCs w:val="24"/>
        </w:rPr>
        <w:t>marca 2022 r.</w:t>
      </w:r>
    </w:p>
    <w:p w14:paraId="0249795A" w14:textId="77777777" w:rsidR="00715077" w:rsidRPr="00466F64" w:rsidRDefault="00715077" w:rsidP="00715077">
      <w:pPr>
        <w:ind w:right="1701"/>
        <w:jc w:val="right"/>
        <w:rPr>
          <w:rFonts w:ascii="Times New Roman" w:hAnsi="Times New Roman" w:cs="Times New Roman"/>
          <w:sz w:val="24"/>
          <w:szCs w:val="24"/>
        </w:rPr>
      </w:pPr>
    </w:p>
    <w:p w14:paraId="57C11270" w14:textId="77777777" w:rsidR="00715077" w:rsidRDefault="00715077" w:rsidP="007150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D0F">
        <w:rPr>
          <w:rFonts w:ascii="Times New Roman" w:hAnsi="Times New Roman" w:cs="Times New Roman"/>
          <w:b/>
          <w:bCs/>
          <w:sz w:val="24"/>
          <w:szCs w:val="24"/>
        </w:rPr>
        <w:t>FORMULARZ ZGŁOSZENIA KANDYDATA W WYBORACH DO MŁODZIEŻOWEJ RADY MIEJSKIEJ W AUGUSTOWIE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5077" w14:paraId="702D7B10" w14:textId="77777777" w:rsidTr="002E269C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4ED3AFE" w14:textId="77777777" w:rsidR="00715077" w:rsidRDefault="00715077" w:rsidP="002E2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4531" w:type="dxa"/>
          </w:tcPr>
          <w:p w14:paraId="3BFCE6C2" w14:textId="77777777" w:rsidR="00715077" w:rsidRDefault="00715077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077" w14:paraId="4C5E0936" w14:textId="77777777" w:rsidTr="002E269C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BD705CF" w14:textId="77777777" w:rsidR="00715077" w:rsidRDefault="00715077" w:rsidP="002E2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14:paraId="23068661" w14:textId="77777777" w:rsidR="00715077" w:rsidRDefault="00715077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077" w14:paraId="7A8A4BB2" w14:textId="77777777" w:rsidTr="002E269C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E942B84" w14:textId="77777777" w:rsidR="00715077" w:rsidRDefault="00715077" w:rsidP="002E2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4531" w:type="dxa"/>
          </w:tcPr>
          <w:p w14:paraId="25564B0F" w14:textId="77777777" w:rsidR="00715077" w:rsidRDefault="00715077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077" w14:paraId="62C9E2B8" w14:textId="77777777" w:rsidTr="002E269C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686F649" w14:textId="77777777" w:rsidR="00715077" w:rsidRDefault="00715077" w:rsidP="002E2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2A3037F" w14:textId="77777777" w:rsidR="00715077" w:rsidRDefault="00715077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077" w14:paraId="29275C43" w14:textId="77777777" w:rsidTr="002E269C">
        <w:trPr>
          <w:trHeight w:val="94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60BA6E6" w14:textId="77777777" w:rsidR="00715077" w:rsidRDefault="00715077" w:rsidP="002E2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oraz adres szkoły</w:t>
            </w:r>
          </w:p>
        </w:tc>
        <w:tc>
          <w:tcPr>
            <w:tcW w:w="4531" w:type="dxa"/>
          </w:tcPr>
          <w:p w14:paraId="380EC1A3" w14:textId="77777777" w:rsidR="00715077" w:rsidRDefault="00715077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077" w14:paraId="32A68AC9" w14:textId="77777777" w:rsidTr="002E269C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60B4C35" w14:textId="77777777" w:rsidR="00715077" w:rsidRDefault="00715077" w:rsidP="002E2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5A776D3C" w14:textId="77777777" w:rsidR="00715077" w:rsidRDefault="00715077" w:rsidP="002E2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2721C1" w14:textId="77777777" w:rsidR="00715077" w:rsidRDefault="00715077" w:rsidP="0071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6AFB3" w14:textId="77777777" w:rsidR="00715077" w:rsidRDefault="00715077" w:rsidP="00715077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4CF1D8C" w14:textId="77777777" w:rsidR="00715077" w:rsidRDefault="00715077" w:rsidP="00715077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14:paraId="28AD748E" w14:textId="77777777" w:rsidR="00715077" w:rsidRDefault="00715077" w:rsidP="00715077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600D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Zgoda rodziców/opiekunów prawnych niepełnoletniej osoby na udział w pracach Młodzieżowej Rady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Miejskiej w Augustowie *</w:t>
      </w:r>
    </w:p>
    <w:p w14:paraId="215D2642" w14:textId="77777777" w:rsidR="00715077" w:rsidRDefault="00715077" w:rsidP="00715077">
      <w:pPr>
        <w:spacing w:before="24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30B2F">
        <w:rPr>
          <w:rFonts w:ascii="Times New Roman" w:hAnsi="Times New Roman" w:cs="Times New Roman"/>
          <w:sz w:val="24"/>
          <w:szCs w:val="24"/>
        </w:rPr>
        <w:t>Ja, niżej podpisany(-na) ....................................................................................................... zamieszkały(ła).................................................................................................................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930B2F">
        <w:rPr>
          <w:rFonts w:ascii="Times New Roman" w:hAnsi="Times New Roman" w:cs="Times New Roman"/>
          <w:sz w:val="24"/>
          <w:szCs w:val="24"/>
        </w:rPr>
        <w:t>oświadcza</w:t>
      </w:r>
      <w:r>
        <w:rPr>
          <w:rFonts w:ascii="Times New Roman" w:hAnsi="Times New Roman" w:cs="Times New Roman"/>
          <w:sz w:val="24"/>
          <w:szCs w:val="24"/>
        </w:rPr>
        <w:t>m, że jestem opiekunem prawnym………………………………………………... zamieszkałego(-</w:t>
      </w:r>
      <w:proofErr w:type="spellStart"/>
      <w:r>
        <w:rPr>
          <w:rFonts w:ascii="Times New Roman" w:hAnsi="Times New Roman" w:cs="Times New Roman"/>
          <w:sz w:val="24"/>
          <w:szCs w:val="24"/>
        </w:rPr>
        <w:t>łej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)…………………………………………………………………………., oraz że wyrażam zgodę na zgłoszenie się przez niego(-nią) do wyborów oraz pracach Młodzieżowej Rady Miejskiej w Augustowie.</w:t>
      </w:r>
    </w:p>
    <w:p w14:paraId="0D916E13" w14:textId="77777777" w:rsidR="00715077" w:rsidRDefault="00715077" w:rsidP="00715077">
      <w:pPr>
        <w:spacing w:after="0" w:line="360" w:lineRule="auto"/>
        <w:ind w:right="283"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F3875F1" w14:textId="77777777" w:rsidR="00715077" w:rsidRDefault="00715077" w:rsidP="00715077">
      <w:pPr>
        <w:spacing w:after="0" w:line="360" w:lineRule="auto"/>
        <w:ind w:right="283" w:firstLine="6379"/>
        <w:jc w:val="both"/>
        <w:rPr>
          <w:rFonts w:ascii="Times New Roman" w:hAnsi="Times New Roman" w:cs="Times New Roman"/>
          <w:sz w:val="20"/>
          <w:szCs w:val="20"/>
        </w:rPr>
      </w:pPr>
      <w:r w:rsidRPr="00B113C8">
        <w:rPr>
          <w:rFonts w:ascii="Times New Roman" w:hAnsi="Times New Roman" w:cs="Times New Roman"/>
          <w:sz w:val="20"/>
          <w:szCs w:val="20"/>
        </w:rPr>
        <w:t>Podpis rodzica/opiekuna</w:t>
      </w:r>
    </w:p>
    <w:p w14:paraId="54116A61" w14:textId="77777777" w:rsidR="00715077" w:rsidRPr="00125C1E" w:rsidRDefault="00715077" w:rsidP="00715077">
      <w:pPr>
        <w:spacing w:after="0" w:line="36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*dotyczy kandydatów niepełnoletnich</w:t>
      </w:r>
    </w:p>
    <w:p w14:paraId="3B2ADE2F" w14:textId="77777777" w:rsidR="00715077" w:rsidRDefault="00715077" w:rsidP="0071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A8DD5" w14:textId="77777777" w:rsidR="00715077" w:rsidRDefault="00715077" w:rsidP="00715077">
      <w:pPr>
        <w:spacing w:after="0"/>
        <w:rPr>
          <w:rFonts w:ascii="Times New Roman" w:hAnsi="Times New Roman" w:cs="Times New Roman"/>
          <w:sz w:val="24"/>
          <w:szCs w:val="24"/>
        </w:rPr>
        <w:sectPr w:rsidR="00715077" w:rsidSect="005A0854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22401FA3" w14:textId="77777777" w:rsidR="00715077" w:rsidRDefault="00715077" w:rsidP="0071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A826A" w14:textId="77777777" w:rsidR="00715077" w:rsidRDefault="00715077" w:rsidP="00715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39D9F3" w14:textId="77777777" w:rsidR="00715077" w:rsidRPr="000D74C9" w:rsidRDefault="00715077" w:rsidP="00715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>Oświadczenie RODO</w:t>
      </w:r>
    </w:p>
    <w:p w14:paraId="556B1704" w14:textId="77777777" w:rsidR="00715077" w:rsidRPr="000D74C9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 L 119/1), dalej jako „RODO”, informujemy, że: </w:t>
      </w:r>
    </w:p>
    <w:p w14:paraId="085EE932" w14:textId="77777777" w:rsidR="00715077" w:rsidRPr="000D74C9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>1. Administratorem Pani/Pana danych osobowych jest Burmistrz Miasta Augustowa z siedzibą w Urzędzie Miejskim</w:t>
      </w:r>
      <w:r>
        <w:rPr>
          <w:rFonts w:ascii="Times New Roman" w:hAnsi="Times New Roman" w:cs="Times New Roman"/>
          <w:sz w:val="24"/>
          <w:szCs w:val="24"/>
        </w:rPr>
        <w:t xml:space="preserve"> w Augustowie, </w:t>
      </w:r>
      <w:r w:rsidRPr="000D74C9">
        <w:rPr>
          <w:rFonts w:ascii="Times New Roman" w:hAnsi="Times New Roman" w:cs="Times New Roman"/>
          <w:sz w:val="24"/>
          <w:szCs w:val="24"/>
        </w:rPr>
        <w:t>ul. Młyńsk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D74C9">
        <w:rPr>
          <w:rFonts w:ascii="Times New Roman" w:hAnsi="Times New Roman" w:cs="Times New Roman"/>
          <w:sz w:val="24"/>
          <w:szCs w:val="24"/>
        </w:rPr>
        <w:t xml:space="preserve"> 35, </w:t>
      </w:r>
      <w:r>
        <w:rPr>
          <w:rFonts w:ascii="Times New Roman" w:hAnsi="Times New Roman" w:cs="Times New Roman"/>
          <w:sz w:val="24"/>
          <w:szCs w:val="24"/>
        </w:rPr>
        <w:t>16-300</w:t>
      </w:r>
      <w:r w:rsidRPr="000D74C9">
        <w:rPr>
          <w:rFonts w:ascii="Times New Roman" w:hAnsi="Times New Roman" w:cs="Times New Roman"/>
          <w:sz w:val="24"/>
          <w:szCs w:val="24"/>
        </w:rPr>
        <w:t xml:space="preserve"> August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0D74C9">
        <w:rPr>
          <w:rFonts w:ascii="Times New Roman" w:hAnsi="Times New Roman" w:cs="Times New Roman"/>
          <w:sz w:val="24"/>
          <w:szCs w:val="24"/>
        </w:rPr>
        <w:t xml:space="preserve">, tel. 87 643 42 10 adres mail: urzad.miejski@urzad.augustow.pl, zwany dalej Administratorem. </w:t>
      </w:r>
    </w:p>
    <w:p w14:paraId="3C24D67E" w14:textId="77777777" w:rsidR="00715077" w:rsidRPr="000D74C9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 xml:space="preserve">2. Inspektor Danych Osobowych, e-mail iod@urzad.augustow.pl. </w:t>
      </w:r>
    </w:p>
    <w:p w14:paraId="6C456382" w14:textId="77777777" w:rsidR="00715077" w:rsidRPr="000D74C9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 xml:space="preserve">3. Pana/Pani dane osobowe przetwarzane są w celu przeprowadzenia wyborów do Młodzieżowej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D74C9">
        <w:rPr>
          <w:rFonts w:ascii="Times New Roman" w:hAnsi="Times New Roman" w:cs="Times New Roman"/>
          <w:sz w:val="24"/>
          <w:szCs w:val="24"/>
        </w:rPr>
        <w:t>ady Miejskiej w Augustowie</w:t>
      </w:r>
      <w:r>
        <w:rPr>
          <w:rFonts w:ascii="Times New Roman" w:hAnsi="Times New Roman" w:cs="Times New Roman"/>
          <w:sz w:val="24"/>
          <w:szCs w:val="24"/>
        </w:rPr>
        <w:t xml:space="preserve"> w ramach wykonania zadania realizowanego w interesie publicznym w myśl art. 6 ust. 1 lit. e RODO. </w:t>
      </w:r>
    </w:p>
    <w:p w14:paraId="3D0753DC" w14:textId="77777777" w:rsidR="00715077" w:rsidRPr="000D74C9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 xml:space="preserve">4. Podanie danych jest niezbędne w celu kandydowania </w:t>
      </w:r>
      <w:r>
        <w:rPr>
          <w:rFonts w:ascii="Times New Roman" w:hAnsi="Times New Roman" w:cs="Times New Roman"/>
          <w:sz w:val="24"/>
          <w:szCs w:val="24"/>
        </w:rPr>
        <w:t>i udziału w</w:t>
      </w:r>
      <w:r w:rsidRPr="000D74C9">
        <w:rPr>
          <w:rFonts w:ascii="Times New Roman" w:hAnsi="Times New Roman" w:cs="Times New Roman"/>
          <w:sz w:val="24"/>
          <w:szCs w:val="24"/>
        </w:rPr>
        <w:t xml:space="preserve"> Młodzieżowej Rad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0D74C9">
        <w:rPr>
          <w:rFonts w:ascii="Times New Roman" w:hAnsi="Times New Roman" w:cs="Times New Roman"/>
          <w:sz w:val="24"/>
          <w:szCs w:val="24"/>
        </w:rPr>
        <w:t xml:space="preserve"> Miejskiej w Augustowie. </w:t>
      </w:r>
    </w:p>
    <w:p w14:paraId="5D28EC79" w14:textId="77777777" w:rsidR="00715077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 xml:space="preserve">5. W związku z przetwarzaniem Pani/Pana danych osobowych przysługują Pani/Panu następujące uprawnienia: </w:t>
      </w:r>
    </w:p>
    <w:p w14:paraId="0604B7BA" w14:textId="77777777" w:rsidR="00715077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 xml:space="preserve">a) prawo dostępu do danych osobowych, w tym prawo do uzyskania kopii tych danych; </w:t>
      </w:r>
    </w:p>
    <w:p w14:paraId="7E08FEE8" w14:textId="77777777" w:rsidR="00715077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 xml:space="preserve">b) prawo do żądania sprostowania (poprawiania) danych osobowych; </w:t>
      </w:r>
    </w:p>
    <w:p w14:paraId="3A280E28" w14:textId="77777777" w:rsidR="00715077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>c) prawo do żądania usunięcia danych osobowych (tzw. prawo do bycia zapomnianym)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B3E262" w14:textId="77777777" w:rsidR="00715077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wniesienia sprzeciwu na przetwarzanie danych osobowych;</w:t>
      </w:r>
    </w:p>
    <w:p w14:paraId="690098E0" w14:textId="77777777" w:rsidR="00715077" w:rsidRPr="000D74C9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prawo do wniesienia skargi do Prezesa Urzędu Ochrony Danych Osobowych, jeśli uzna Pani/Pan, że Administrator przetwarza dane osobowe niezgodnie z przepisami. </w:t>
      </w:r>
    </w:p>
    <w:p w14:paraId="56F5A9F5" w14:textId="77777777" w:rsidR="00715077" w:rsidRPr="00A8373E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 xml:space="preserve">6. </w:t>
      </w:r>
      <w:r w:rsidRPr="00A8373E">
        <w:rPr>
          <w:rFonts w:ascii="Times New Roman" w:hAnsi="Times New Roman" w:cs="Times New Roman"/>
          <w:sz w:val="24"/>
          <w:szCs w:val="24"/>
        </w:rPr>
        <w:t>Odbiorcami danych osobowych będą podmioty wspomagające Administratora w zakresie obsługi i utrzymania systemów informatycznych, wykorzystywanych do przeprowadzenia wyborów. Ponadto Administrator udostępni Państwa dane osobowe innym odbiorcom wyłącznie na podstawie przepisów prawa, w ramach przysługującego mu uprawnienia bądź w związku z koniecznością spełnienia ciążącego na nim obowiązku prawnego.</w:t>
      </w:r>
    </w:p>
    <w:p w14:paraId="2985FB04" w14:textId="77777777" w:rsidR="00715077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 xml:space="preserve">7. Dane udostępnione przez Panią/Pana nie podlegają zautomatyzowanemu podejmowaniu decyzji, w tym nie będą podlegały profilowaniu. </w:t>
      </w:r>
    </w:p>
    <w:p w14:paraId="13FB8838" w14:textId="77777777" w:rsidR="00715077" w:rsidRPr="000D74C9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 xml:space="preserve">8. Dane osobowe będą przechowywane przez okres realizacji </w:t>
      </w:r>
      <w:r>
        <w:rPr>
          <w:rFonts w:ascii="Times New Roman" w:hAnsi="Times New Roman" w:cs="Times New Roman"/>
          <w:sz w:val="24"/>
          <w:szCs w:val="24"/>
        </w:rPr>
        <w:t xml:space="preserve">wyborów oraz udziału w Młodzieżowej Radzie Miejskiej w Augustowie. </w:t>
      </w:r>
    </w:p>
    <w:p w14:paraId="33A595ED" w14:textId="77777777" w:rsidR="00715077" w:rsidRPr="000D74C9" w:rsidRDefault="00715077" w:rsidP="0071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566CF" w14:textId="77777777" w:rsidR="00715077" w:rsidRPr="000D74C9" w:rsidRDefault="00715077" w:rsidP="0071507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……………………………….</w:t>
      </w:r>
    </w:p>
    <w:p w14:paraId="1CF5F881" w14:textId="77777777" w:rsidR="00715077" w:rsidRPr="000D74C9" w:rsidRDefault="00715077" w:rsidP="007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1E">
        <w:rPr>
          <w:rFonts w:ascii="Times New Roman" w:hAnsi="Times New Roman" w:cs="Times New Roman"/>
          <w:sz w:val="20"/>
          <w:szCs w:val="20"/>
        </w:rPr>
        <w:t xml:space="preserve">Miejscowość, data: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5C1E">
        <w:rPr>
          <w:rFonts w:ascii="Times New Roman" w:hAnsi="Times New Roman" w:cs="Times New Roman"/>
          <w:sz w:val="20"/>
          <w:szCs w:val="20"/>
        </w:rPr>
        <w:t xml:space="preserve"> Podpis kandydata</w:t>
      </w:r>
    </w:p>
    <w:p w14:paraId="234B3685" w14:textId="77777777" w:rsidR="00715077" w:rsidRPr="000D74C9" w:rsidRDefault="00715077" w:rsidP="00715077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14:paraId="17775500" w14:textId="77777777" w:rsidR="00715077" w:rsidRPr="000D74C9" w:rsidRDefault="00715077" w:rsidP="00715077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0D74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8049BD1" w14:textId="77777777" w:rsidR="00715077" w:rsidRPr="00125C1E" w:rsidRDefault="00715077" w:rsidP="00715077">
      <w:pPr>
        <w:spacing w:after="0"/>
        <w:ind w:firstLine="6663"/>
        <w:jc w:val="both"/>
        <w:rPr>
          <w:rFonts w:ascii="Times New Roman" w:hAnsi="Times New Roman" w:cs="Times New Roman"/>
          <w:sz w:val="20"/>
          <w:szCs w:val="20"/>
        </w:rPr>
      </w:pPr>
      <w:r w:rsidRPr="00125C1E">
        <w:rPr>
          <w:rFonts w:ascii="Times New Roman" w:hAnsi="Times New Roman" w:cs="Times New Roman"/>
          <w:sz w:val="20"/>
          <w:szCs w:val="20"/>
        </w:rPr>
        <w:t>Podpis opiekuna*</w:t>
      </w:r>
    </w:p>
    <w:p w14:paraId="43DA9151" w14:textId="77777777" w:rsidR="00715077" w:rsidRDefault="00715077" w:rsidP="00715077">
      <w:pPr>
        <w:ind w:right="283"/>
        <w:jc w:val="both"/>
        <w:rPr>
          <w:rFonts w:ascii="Times New Roman" w:hAnsi="Times New Roman" w:cs="Times New Roman"/>
        </w:rPr>
      </w:pPr>
      <w:r w:rsidRPr="000D74C9">
        <w:rPr>
          <w:rFonts w:ascii="Times New Roman" w:hAnsi="Times New Roman" w:cs="Times New Roman"/>
          <w:sz w:val="24"/>
          <w:szCs w:val="24"/>
        </w:rPr>
        <w:t>*</w:t>
      </w:r>
      <w:r w:rsidRPr="00125C1E">
        <w:rPr>
          <w:rFonts w:ascii="Times New Roman" w:hAnsi="Times New Roman" w:cs="Times New Roman"/>
        </w:rPr>
        <w:t>dotyczy osób niepełnoletnich</w:t>
      </w:r>
    </w:p>
    <w:p w14:paraId="3305BBF3" w14:textId="77777777" w:rsidR="00715077" w:rsidRDefault="00715077" w:rsidP="00715077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14:paraId="7E0825DA" w14:textId="77777777" w:rsidR="00715077" w:rsidRDefault="00715077" w:rsidP="0071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715077" w:rsidSect="005A0854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9A10E77" w14:textId="77777777" w:rsidR="00715077" w:rsidRDefault="00715077" w:rsidP="0071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9EDB" w14:textId="77777777" w:rsidR="00715077" w:rsidRPr="00C90635" w:rsidRDefault="00715077" w:rsidP="00715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635">
        <w:rPr>
          <w:rFonts w:ascii="Times New Roman" w:hAnsi="Times New Roman" w:cs="Times New Roman"/>
          <w:b/>
          <w:bCs/>
          <w:sz w:val="24"/>
          <w:szCs w:val="24"/>
        </w:rPr>
        <w:t>LISTA POPARCIA</w:t>
      </w:r>
    </w:p>
    <w:tbl>
      <w:tblPr>
        <w:tblStyle w:val="Tabela-Siatka"/>
        <w:tblW w:w="0" w:type="auto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989"/>
        <w:gridCol w:w="1633"/>
        <w:gridCol w:w="864"/>
        <w:gridCol w:w="1390"/>
        <w:gridCol w:w="2349"/>
        <w:gridCol w:w="1837"/>
      </w:tblGrid>
      <w:tr w:rsidR="00715077" w:rsidRPr="00C90635" w14:paraId="6D689DC4" w14:textId="77777777" w:rsidTr="002E269C">
        <w:trPr>
          <w:jc w:val="center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14:paraId="763F172A" w14:textId="77777777" w:rsidR="00715077" w:rsidRPr="00C90635" w:rsidRDefault="00715077" w:rsidP="002E269C">
            <w:pPr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hAnsi="Times New Roman" w:cs="Times New Roman"/>
                <w:b/>
                <w:bCs/>
              </w:rPr>
              <w:t xml:space="preserve">Lista z podpisami co najmniej 10 uczniów popierających kandydata do Młodzieżowej Rady Miejskiej w Augustowie.  </w:t>
            </w:r>
          </w:p>
        </w:tc>
      </w:tr>
      <w:tr w:rsidR="00715077" w:rsidRPr="00C90635" w14:paraId="663B9E25" w14:textId="77777777" w:rsidTr="002E269C">
        <w:trPr>
          <w:trHeight w:val="453"/>
          <w:jc w:val="center"/>
        </w:trPr>
        <w:tc>
          <w:tcPr>
            <w:tcW w:w="2622" w:type="dxa"/>
            <w:gridSpan w:val="2"/>
            <w:shd w:val="clear" w:color="auto" w:fill="D9D9D9" w:themeFill="background1" w:themeFillShade="D9"/>
          </w:tcPr>
          <w:p w14:paraId="61795D9D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eastAsia="Calibri" w:hAnsi="Times New Roman" w:cs="Times New Roman"/>
                <w:b/>
                <w:color w:val="000000"/>
              </w:rPr>
              <w:t>Imię i nazwisko kandydata</w:t>
            </w:r>
          </w:p>
        </w:tc>
        <w:tc>
          <w:tcPr>
            <w:tcW w:w="6440" w:type="dxa"/>
            <w:gridSpan w:val="4"/>
          </w:tcPr>
          <w:p w14:paraId="08094228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77" w:rsidRPr="00C90635" w14:paraId="098E645D" w14:textId="77777777" w:rsidTr="002E269C">
        <w:trPr>
          <w:jc w:val="center"/>
        </w:trPr>
        <w:tc>
          <w:tcPr>
            <w:tcW w:w="9062" w:type="dxa"/>
            <w:gridSpan w:val="6"/>
          </w:tcPr>
          <w:p w14:paraId="182ED254" w14:textId="77777777" w:rsidR="00715077" w:rsidRPr="00C90635" w:rsidRDefault="00715077" w:rsidP="002E269C">
            <w:pPr>
              <w:ind w:righ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Oświadczam, iż popieram zgłoszenie kandydata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C90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łodzieżowej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C90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ady Miejskiej w Augustowie oraz uczęszczam do podanej szkoły, co poświadczam własnoręcznym podpisem.</w:t>
            </w:r>
          </w:p>
          <w:p w14:paraId="57478EAC" w14:textId="77777777" w:rsidR="00715077" w:rsidRPr="00C90635" w:rsidRDefault="00715077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 L 119/1), dalej jako „RODO”, informujemy, że: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F393220" w14:textId="77777777" w:rsidR="00715077" w:rsidRPr="00C90635" w:rsidRDefault="00715077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1. Administratorem Pani/Pana danych osobowych jest Burmistrz Miasta Augustowa z siedzibą w Urzędzie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Miejskim w Augustowie,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Młyńska 35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16-300 August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, tel.: 87 643 42 10, adres e-mail: urzad.miejski@urzad.augustow.pl zwany dalej Administratorem.</w:t>
            </w:r>
          </w:p>
          <w:p w14:paraId="0044E712" w14:textId="77777777" w:rsidR="00715077" w:rsidRPr="00C90635" w:rsidRDefault="00715077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2. Kontakt z Inspektorem Ochrony Danych: e-mail iod@urzad.augustow.pl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615150" w14:textId="77777777" w:rsidR="00715077" w:rsidRPr="00C90635" w:rsidRDefault="00715077" w:rsidP="002E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3. Pana/Pani dane osobowe przetwarzane są w celu przeprowadzenia wyborów do Młodzieżowej Rady Miejskiej w Augustowie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BB6">
              <w:rPr>
                <w:rFonts w:ascii="Times New Roman" w:hAnsi="Times New Roman" w:cs="Times New Roman"/>
                <w:sz w:val="20"/>
                <w:szCs w:val="20"/>
              </w:rPr>
              <w:t>w ramach wykonania zadania realizowanego w interesie publicznym w myśl art. 6 ust. 1 lit. e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79579C" w14:textId="77777777" w:rsidR="00715077" w:rsidRPr="00C90635" w:rsidRDefault="00715077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Odbiorcami danych osobowych będą podmioty wspomagające Administratora w zakresie obsługi i </w:t>
            </w:r>
            <w:r w:rsidRPr="00A8373E">
              <w:rPr>
                <w:rFonts w:ascii="Times New Roman" w:hAnsi="Times New Roman" w:cs="Times New Roman"/>
                <w:sz w:val="20"/>
                <w:szCs w:val="20"/>
              </w:rPr>
              <w:t>utrzymania systemów informatycznych, wykorzystywanych do przeprowadzenia wyborów. Ponadto Administrator udostępni Państwa dane osobowe innym odbiorcom wyłącznie na podstawie przepisów prawa, w ramach przysługującego mu uprawnienia bądź w związku z koniecznością spełnienia ciążącego na nim obowiązku prawnego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22D2F7" w14:textId="77777777" w:rsidR="00715077" w:rsidRPr="00C90635" w:rsidRDefault="00715077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5. Dane osobowe będą przetwarzane przez okres 5 lat, licząc od początku roku następującego po roku, w którym został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wybrana  Młodzieżowa Rada Miejska w Augustowie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0418AA" w14:textId="77777777" w:rsidR="00715077" w:rsidRPr="00C90635" w:rsidRDefault="00715077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6. W związku z przetwarzaniem Pani/Pana danych osobowych przysługują Pani/Panu następujące uprawnienia:                                                                                                        </w:t>
            </w:r>
          </w:p>
          <w:p w14:paraId="3732D773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- prawo dostępu do swoich danych oraz otrzymania ich kopii,                                             </w:t>
            </w:r>
          </w:p>
          <w:p w14:paraId="34801844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- prawo do sprostowania (poprawiania) swoich danych osobowych,                                                 </w:t>
            </w:r>
          </w:p>
          <w:p w14:paraId="312FB91A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- prawo do ograniczenia przetwarzania danych osobowych,                                                </w:t>
            </w:r>
          </w:p>
          <w:p w14:paraId="0EDCF077" w14:textId="77777777" w:rsidR="00715077" w:rsidRDefault="00715077" w:rsidP="002E269C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-prawo do usunięcia danych osobowych - po upływie okresu przechowywania,</w:t>
            </w:r>
          </w:p>
          <w:p w14:paraId="4D01CCC9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prawo do wniesienia sprzeciwu na przetwarzanie danych osobowych,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- prawo do wniesienia skargi do Prezes UODO (na adres Urzędu Ochrony Danych Osobowych, ul. Stawki 2, 00 - 193 Warszawa).</w:t>
            </w:r>
          </w:p>
          <w:p w14:paraId="591A26C4" w14:textId="77777777" w:rsidR="00715077" w:rsidRPr="00C90635" w:rsidRDefault="00715077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7. Dane udostępnione przez Panią/Pana nie podlegają zautomatyzowanemu podejmowaniu decyzji, w tym nie będą podlegały profilowaniu.</w:t>
            </w:r>
          </w:p>
          <w:p w14:paraId="5B4E0EAF" w14:textId="77777777" w:rsidR="00715077" w:rsidRPr="00C90635" w:rsidRDefault="00715077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8. Administrator danych nie będzie przekazywać danych osobowych do państwa trzeciego lub organizacji międzynarodowej.</w:t>
            </w:r>
          </w:p>
          <w:p w14:paraId="5C96357A" w14:textId="77777777" w:rsidR="00715077" w:rsidRPr="00C90635" w:rsidRDefault="00715077" w:rsidP="002E269C">
            <w:pPr>
              <w:ind w:right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6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6C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7BB6"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konieczne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realizacji celu, o którym mowa w pkt. 3 niniejszej klauzuli.</w:t>
            </w:r>
          </w:p>
        </w:tc>
      </w:tr>
      <w:tr w:rsidR="00715077" w:rsidRPr="00C90635" w14:paraId="2CE509DF" w14:textId="77777777" w:rsidTr="002E269C">
        <w:trPr>
          <w:jc w:val="center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36ACEB80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97" w:type="dxa"/>
            <w:gridSpan w:val="2"/>
            <w:shd w:val="clear" w:color="auto" w:fill="F2F2F2" w:themeFill="background1" w:themeFillShade="F2"/>
            <w:vAlign w:val="center"/>
          </w:tcPr>
          <w:p w14:paraId="22D34B51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eastAsia="Calibri" w:hAnsi="Times New Roman" w:cs="Times New Roman"/>
                <w:b/>
                <w:color w:val="00000A"/>
                <w:lang w:eastAsia="hi-IN" w:bidi="hi-IN"/>
              </w:rPr>
              <w:t>Imię i Nazwisko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1EFD36A6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hi-IN" w:bidi="hi-IN"/>
              </w:rPr>
              <w:t xml:space="preserve">Data urodzenia </w:t>
            </w: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14:paraId="73263812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szkoły 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1C420C78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lang w:eastAsia="hi-IN" w:bidi="hi-IN"/>
              </w:rPr>
              <w:t>P</w:t>
            </w:r>
            <w:r w:rsidRPr="00C90635">
              <w:rPr>
                <w:rFonts w:ascii="Times New Roman" w:eastAsia="Calibri" w:hAnsi="Times New Roman" w:cs="Times New Roman"/>
                <w:b/>
                <w:color w:val="00000A"/>
                <w:lang w:eastAsia="hi-IN" w:bidi="hi-IN"/>
              </w:rPr>
              <w:t>odpis</w:t>
            </w:r>
          </w:p>
        </w:tc>
      </w:tr>
      <w:tr w:rsidR="00715077" w:rsidRPr="00C90635" w14:paraId="0E3DBA89" w14:textId="77777777" w:rsidTr="002E269C">
        <w:trPr>
          <w:trHeight w:val="454"/>
          <w:jc w:val="center"/>
        </w:trPr>
        <w:tc>
          <w:tcPr>
            <w:tcW w:w="989" w:type="dxa"/>
            <w:vAlign w:val="center"/>
          </w:tcPr>
          <w:p w14:paraId="69B88547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67303438"/>
            <w:r w:rsidRPr="00C9063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97" w:type="dxa"/>
            <w:gridSpan w:val="2"/>
            <w:vAlign w:val="center"/>
          </w:tcPr>
          <w:p w14:paraId="66DDE9C1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6A5D7FB5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Align w:val="center"/>
          </w:tcPr>
          <w:p w14:paraId="1FF9207E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vAlign w:val="center"/>
          </w:tcPr>
          <w:p w14:paraId="33603E2B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77" w:rsidRPr="00C90635" w14:paraId="771F6798" w14:textId="77777777" w:rsidTr="002E269C">
        <w:trPr>
          <w:trHeight w:val="454"/>
          <w:jc w:val="center"/>
        </w:trPr>
        <w:tc>
          <w:tcPr>
            <w:tcW w:w="989" w:type="dxa"/>
            <w:vAlign w:val="center"/>
          </w:tcPr>
          <w:p w14:paraId="7129D51C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97" w:type="dxa"/>
            <w:gridSpan w:val="2"/>
            <w:vAlign w:val="center"/>
          </w:tcPr>
          <w:p w14:paraId="6CE18DFA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2410A4EF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Align w:val="center"/>
          </w:tcPr>
          <w:p w14:paraId="2D943B11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vAlign w:val="center"/>
          </w:tcPr>
          <w:p w14:paraId="2AAAD7A4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77" w:rsidRPr="00C90635" w14:paraId="7AD4870A" w14:textId="77777777" w:rsidTr="002E269C">
        <w:trPr>
          <w:trHeight w:val="454"/>
          <w:jc w:val="center"/>
        </w:trPr>
        <w:tc>
          <w:tcPr>
            <w:tcW w:w="989" w:type="dxa"/>
            <w:vAlign w:val="center"/>
          </w:tcPr>
          <w:p w14:paraId="0AD63B31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97" w:type="dxa"/>
            <w:gridSpan w:val="2"/>
            <w:vAlign w:val="center"/>
          </w:tcPr>
          <w:p w14:paraId="57A97BC6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1BFE44E1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Align w:val="center"/>
          </w:tcPr>
          <w:p w14:paraId="04A53F70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vAlign w:val="center"/>
          </w:tcPr>
          <w:p w14:paraId="527F5B0B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77" w:rsidRPr="00C90635" w14:paraId="28A479D2" w14:textId="77777777" w:rsidTr="002E269C">
        <w:trPr>
          <w:trHeight w:val="454"/>
          <w:jc w:val="center"/>
        </w:trPr>
        <w:tc>
          <w:tcPr>
            <w:tcW w:w="989" w:type="dxa"/>
            <w:vAlign w:val="center"/>
          </w:tcPr>
          <w:p w14:paraId="464D86DD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97" w:type="dxa"/>
            <w:gridSpan w:val="2"/>
            <w:vAlign w:val="center"/>
          </w:tcPr>
          <w:p w14:paraId="273BAC6C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3752606F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Align w:val="center"/>
          </w:tcPr>
          <w:p w14:paraId="6E4A5AD0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vAlign w:val="center"/>
          </w:tcPr>
          <w:p w14:paraId="358ACB42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77" w:rsidRPr="00C90635" w14:paraId="72A4027A" w14:textId="77777777" w:rsidTr="002E269C">
        <w:trPr>
          <w:trHeight w:val="454"/>
          <w:jc w:val="center"/>
        </w:trPr>
        <w:tc>
          <w:tcPr>
            <w:tcW w:w="989" w:type="dxa"/>
            <w:vAlign w:val="center"/>
          </w:tcPr>
          <w:p w14:paraId="48E234C5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97" w:type="dxa"/>
            <w:gridSpan w:val="2"/>
            <w:vAlign w:val="center"/>
          </w:tcPr>
          <w:p w14:paraId="290F4E59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4B3D6B92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Align w:val="center"/>
          </w:tcPr>
          <w:p w14:paraId="0E54A592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vAlign w:val="center"/>
          </w:tcPr>
          <w:p w14:paraId="60608A3C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77" w:rsidRPr="00C90635" w14:paraId="69EA6B63" w14:textId="77777777" w:rsidTr="002E269C">
        <w:trPr>
          <w:trHeight w:val="454"/>
          <w:jc w:val="center"/>
        </w:trPr>
        <w:tc>
          <w:tcPr>
            <w:tcW w:w="989" w:type="dxa"/>
            <w:vAlign w:val="center"/>
          </w:tcPr>
          <w:p w14:paraId="18FFE4A1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97" w:type="dxa"/>
            <w:gridSpan w:val="2"/>
            <w:vAlign w:val="center"/>
          </w:tcPr>
          <w:p w14:paraId="2BF2B3F4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18EE6BB6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Align w:val="center"/>
          </w:tcPr>
          <w:p w14:paraId="0DA6F751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vAlign w:val="center"/>
          </w:tcPr>
          <w:p w14:paraId="596A9BDE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77" w:rsidRPr="00C90635" w14:paraId="04594522" w14:textId="77777777" w:rsidTr="002E269C">
        <w:trPr>
          <w:trHeight w:val="454"/>
          <w:jc w:val="center"/>
        </w:trPr>
        <w:tc>
          <w:tcPr>
            <w:tcW w:w="989" w:type="dxa"/>
            <w:vAlign w:val="center"/>
          </w:tcPr>
          <w:p w14:paraId="6126A9B4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497" w:type="dxa"/>
            <w:gridSpan w:val="2"/>
            <w:vAlign w:val="center"/>
          </w:tcPr>
          <w:p w14:paraId="23493815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4AF9415D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Align w:val="center"/>
          </w:tcPr>
          <w:p w14:paraId="574D6E6A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vAlign w:val="center"/>
          </w:tcPr>
          <w:p w14:paraId="5091CC59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77" w:rsidRPr="00C90635" w14:paraId="1AF8FA3B" w14:textId="77777777" w:rsidTr="002E269C">
        <w:trPr>
          <w:trHeight w:val="454"/>
          <w:jc w:val="center"/>
        </w:trPr>
        <w:tc>
          <w:tcPr>
            <w:tcW w:w="989" w:type="dxa"/>
            <w:vAlign w:val="center"/>
          </w:tcPr>
          <w:p w14:paraId="6FBDD1CF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497" w:type="dxa"/>
            <w:gridSpan w:val="2"/>
            <w:vAlign w:val="center"/>
          </w:tcPr>
          <w:p w14:paraId="6026F5B2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51ACA579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Align w:val="center"/>
          </w:tcPr>
          <w:p w14:paraId="6754FDCD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vAlign w:val="center"/>
          </w:tcPr>
          <w:p w14:paraId="4299A26D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77" w:rsidRPr="00C90635" w14:paraId="338B94E7" w14:textId="77777777" w:rsidTr="002E269C">
        <w:trPr>
          <w:trHeight w:val="454"/>
          <w:jc w:val="center"/>
        </w:trPr>
        <w:tc>
          <w:tcPr>
            <w:tcW w:w="989" w:type="dxa"/>
            <w:vAlign w:val="center"/>
          </w:tcPr>
          <w:p w14:paraId="5CA4599C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497" w:type="dxa"/>
            <w:gridSpan w:val="2"/>
            <w:vAlign w:val="center"/>
          </w:tcPr>
          <w:p w14:paraId="280EAE02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563651A0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Align w:val="center"/>
          </w:tcPr>
          <w:p w14:paraId="7CE64B3A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vAlign w:val="center"/>
          </w:tcPr>
          <w:p w14:paraId="29E0E3B0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5077" w:rsidRPr="00C90635" w14:paraId="4554C25F" w14:textId="77777777" w:rsidTr="002E269C">
        <w:trPr>
          <w:trHeight w:val="454"/>
          <w:jc w:val="center"/>
        </w:trPr>
        <w:tc>
          <w:tcPr>
            <w:tcW w:w="989" w:type="dxa"/>
            <w:vAlign w:val="center"/>
          </w:tcPr>
          <w:p w14:paraId="0CDC4414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35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497" w:type="dxa"/>
            <w:gridSpan w:val="2"/>
            <w:vAlign w:val="center"/>
          </w:tcPr>
          <w:p w14:paraId="792C64CA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0" w:type="dxa"/>
            <w:vAlign w:val="center"/>
          </w:tcPr>
          <w:p w14:paraId="37239C0F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9" w:type="dxa"/>
            <w:vAlign w:val="center"/>
          </w:tcPr>
          <w:p w14:paraId="6C26BCE5" w14:textId="77777777" w:rsidR="00715077" w:rsidRPr="00C90635" w:rsidRDefault="00715077" w:rsidP="002E269C">
            <w:pPr>
              <w:ind w:right="28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vAlign w:val="center"/>
          </w:tcPr>
          <w:p w14:paraId="2529880B" w14:textId="77777777" w:rsidR="00715077" w:rsidRPr="00C90635" w:rsidRDefault="00715077" w:rsidP="002E269C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  <w:bookmarkEnd w:id="1"/>
    </w:tbl>
    <w:p w14:paraId="5FB18F13" w14:textId="77777777" w:rsidR="00715077" w:rsidRDefault="00715077" w:rsidP="00715077">
      <w:pPr>
        <w:spacing w:after="0"/>
        <w:rPr>
          <w:rFonts w:ascii="Times New Roman" w:hAnsi="Times New Roman" w:cs="Times New Roman"/>
          <w:sz w:val="24"/>
          <w:szCs w:val="24"/>
        </w:rPr>
        <w:sectPr w:rsidR="00715077" w:rsidSect="005A0854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376095CD" w14:textId="77777777" w:rsidR="00DB7B24" w:rsidRDefault="00715077"/>
    <w:sectPr w:rsid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77"/>
    <w:rsid w:val="00715077"/>
    <w:rsid w:val="008B77EB"/>
    <w:rsid w:val="00E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0459"/>
  <w15:chartTrackingRefBased/>
  <w15:docId w15:val="{78C44538-DD80-4EB7-9839-4AC4981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Iwona Gutowska</cp:lastModifiedBy>
  <cp:revision>1</cp:revision>
  <dcterms:created xsi:type="dcterms:W3CDTF">2022-03-17T13:08:00Z</dcterms:created>
  <dcterms:modified xsi:type="dcterms:W3CDTF">2022-03-17T13:08:00Z</dcterms:modified>
</cp:coreProperties>
</file>