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C31D" w14:textId="77777777" w:rsidR="00A61FAB" w:rsidRDefault="00A61FAB" w:rsidP="00A61FAB">
      <w:pPr>
        <w:jc w:val="right"/>
        <w:rPr>
          <w:rFonts w:ascii="Times New Roman" w:hAnsi="Times New Roman" w:cs="Times New Roman"/>
          <w:sz w:val="24"/>
          <w:szCs w:val="24"/>
        </w:rPr>
      </w:pPr>
      <w:r w:rsidRPr="00D77D77">
        <w:rPr>
          <w:rFonts w:ascii="Times New Roman" w:hAnsi="Times New Roman" w:cs="Times New Roman"/>
          <w:sz w:val="24"/>
          <w:szCs w:val="24"/>
        </w:rPr>
        <w:t>Załącznik Nr 1 do Zarządzenia Nr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D77D77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E841" w14:textId="77777777" w:rsidR="00A61FAB" w:rsidRPr="00D77D77" w:rsidRDefault="00A61FAB" w:rsidP="00A61FAB">
      <w:pPr>
        <w:ind w:right="1842"/>
        <w:jc w:val="right"/>
        <w:rPr>
          <w:rFonts w:ascii="Times New Roman" w:hAnsi="Times New Roman" w:cs="Times New Roman"/>
          <w:sz w:val="24"/>
          <w:szCs w:val="24"/>
        </w:rPr>
      </w:pPr>
      <w:r w:rsidRPr="00D77D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D77D77">
        <w:rPr>
          <w:rFonts w:ascii="Times New Roman" w:hAnsi="Times New Roman" w:cs="Times New Roman"/>
          <w:sz w:val="24"/>
          <w:szCs w:val="24"/>
        </w:rPr>
        <w:t>marca 2022 r.</w:t>
      </w:r>
    </w:p>
    <w:p w14:paraId="5747F2B5" w14:textId="77777777" w:rsidR="00A61FAB" w:rsidRPr="00D77D77" w:rsidRDefault="00A61FAB" w:rsidP="00A61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6F592" w14:textId="77777777" w:rsidR="00A61FAB" w:rsidRPr="00D77D77" w:rsidRDefault="00A61FAB" w:rsidP="00A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Kalendarz wyborczy do wyborów Młodzieżowej Rady Miejskiej w Augustowie</w:t>
      </w:r>
    </w:p>
    <w:p w14:paraId="1D77F0DB" w14:textId="77777777" w:rsidR="00A61FAB" w:rsidRPr="00D77D77" w:rsidRDefault="00A61FAB" w:rsidP="00A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FBD21" w14:textId="77777777" w:rsidR="00A61FAB" w:rsidRPr="00E1051B" w:rsidRDefault="00A61FAB" w:rsidP="00A6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3391"/>
        <w:gridCol w:w="2264"/>
      </w:tblGrid>
      <w:tr w:rsidR="00A61FAB" w14:paraId="66CB75C4" w14:textId="77777777" w:rsidTr="002E269C"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E75DF9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 czynności wyborczych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0D0222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17A2C0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 za realizację</w:t>
            </w:r>
          </w:p>
        </w:tc>
      </w:tr>
      <w:tr w:rsidR="00A61FAB" w14:paraId="3EB36C3B" w14:textId="77777777" w:rsidTr="002E269C">
        <w:trPr>
          <w:trHeight w:val="850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71CE20" w14:textId="77777777" w:rsidR="00A61FAB" w:rsidRPr="00AE6D54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17.03.2022 r.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vAlign w:val="center"/>
          </w:tcPr>
          <w:p w14:paraId="76FD6701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Wyborczej</w:t>
            </w:r>
          </w:p>
        </w:tc>
        <w:tc>
          <w:tcPr>
            <w:tcW w:w="2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59935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Miasta Augustowa</w:t>
            </w:r>
          </w:p>
        </w:tc>
      </w:tr>
      <w:tr w:rsidR="00A61FAB" w14:paraId="63A7994E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BF585" w14:textId="77777777" w:rsidR="00A61FAB" w:rsidRPr="00AE6D54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17.03.2022 – 21.03.2022 r.</w:t>
            </w:r>
          </w:p>
          <w:p w14:paraId="711699DF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7</w:t>
            </w:r>
            <w:r w:rsidRPr="00351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351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99" w:type="dxa"/>
            <w:tcBorders>
              <w:top w:val="single" w:sz="12" w:space="0" w:color="auto"/>
            </w:tcBorders>
            <w:vAlign w:val="center"/>
          </w:tcPr>
          <w:p w14:paraId="0B1A06D0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kandydatów na radnych do Młodzieżowej Rady Miejskiej w Augustowie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84045A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Wyborcza</w:t>
            </w:r>
          </w:p>
        </w:tc>
      </w:tr>
      <w:tr w:rsidR="00A61FAB" w14:paraId="74B74B53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3069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B9B00BD" w14:textId="77777777" w:rsidR="00A61FAB" w:rsidRPr="00AE6D54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22.03.2022 r.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82F46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informacji o zgłoszonych kandydatach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A5763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Wyborcza</w:t>
            </w:r>
          </w:p>
        </w:tc>
      </w:tr>
      <w:tr w:rsidR="00A61FAB" w14:paraId="567D905A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D1B19A" w14:textId="77777777" w:rsidR="00A61FAB" w:rsidRPr="007706AC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22.03.2022 r – 04.04.2022 r.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743ED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wyborcza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B2EA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Kandydaci do Młodzieżowej Rady Miejskiej w Augustowie</w:t>
            </w:r>
          </w:p>
        </w:tc>
      </w:tr>
      <w:tr w:rsidR="00A61FAB" w14:paraId="0EE6D82C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17A244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17.03.2022 r. – 04.04.2022 r.</w:t>
            </w:r>
          </w:p>
          <w:p w14:paraId="67B8CED0" w14:textId="77777777" w:rsidR="00A61FAB" w:rsidRPr="00BC0504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4">
              <w:rPr>
                <w:rFonts w:ascii="Times New Roman" w:hAnsi="Times New Roman" w:cs="Times New Roman"/>
                <w:sz w:val="24"/>
                <w:szCs w:val="24"/>
              </w:rPr>
              <w:t>godz. 7</w:t>
            </w:r>
            <w:r w:rsidRPr="00BC0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C050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BC0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37E2DFAC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BA8B9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zgłoszeń o wpis do rejestru wyborców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46F83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Wyborcza</w:t>
            </w:r>
          </w:p>
        </w:tc>
      </w:tr>
      <w:tr w:rsidR="00A61FAB" w14:paraId="2FF4AA0C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D2E5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04.04.2022 r – 05.04.2022 r.</w:t>
            </w:r>
          </w:p>
          <w:p w14:paraId="194A7CE7" w14:textId="77777777" w:rsidR="00A61FAB" w:rsidRPr="00BC0504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12</w:t>
            </w:r>
            <w:r w:rsidRPr="00BC0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dniu 4 kwietnia do godz. 12</w:t>
            </w:r>
            <w:r w:rsidRPr="00BC0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D099D">
              <w:rPr>
                <w:rFonts w:ascii="Times New Roman" w:hAnsi="Times New Roman" w:cs="Times New Roman"/>
                <w:sz w:val="24"/>
                <w:szCs w:val="24"/>
              </w:rPr>
              <w:t>w dniu 5 kwietnia 2022 r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657FF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AC6AC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Wyborcza</w:t>
            </w:r>
          </w:p>
        </w:tc>
      </w:tr>
      <w:tr w:rsidR="00A61FAB" w14:paraId="7C972BFC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C67F9" w14:textId="77777777" w:rsidR="00A61FAB" w:rsidRPr="00BC0504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06.04.2022 r. – 08.04.2022 r.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D9E96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wyników wyborów, sporządzenie protokołu z wyborów i przekazanie Burmistrzowi Miasta Augustowa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9C63F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Wyborcza</w:t>
            </w:r>
          </w:p>
        </w:tc>
      </w:tr>
      <w:tr w:rsidR="00A61FAB" w14:paraId="2D0D6FD2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7F5F3A" w14:textId="77777777" w:rsidR="00A61FAB" w:rsidRPr="001C5A61" w:rsidRDefault="00A61FAB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11.04.2022 r.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51781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wyborów do Młodzieżowej Rady Miejskiej w Augustowie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364C4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Miasta Augustowa</w:t>
            </w:r>
          </w:p>
        </w:tc>
      </w:tr>
      <w:tr w:rsidR="00A61FAB" w14:paraId="51721891" w14:textId="77777777" w:rsidTr="002E269C">
        <w:trPr>
          <w:trHeight w:val="85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87A31A" w14:textId="77777777" w:rsidR="00A61FAB" w:rsidRPr="00481333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9891827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.04.2022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065D1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protestów wyborczych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EA7A3" w14:textId="77777777" w:rsidR="00A61FAB" w:rsidRDefault="00A61FAB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Miasta Augustowa</w:t>
            </w:r>
          </w:p>
        </w:tc>
      </w:tr>
    </w:tbl>
    <w:p w14:paraId="2125525D" w14:textId="77777777" w:rsidR="00A61FAB" w:rsidRDefault="00A61FAB" w:rsidP="00A61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4BD53" w14:textId="77777777" w:rsidR="00DB7B24" w:rsidRDefault="00A61FAB"/>
    <w:sectPr w:rsid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B"/>
    <w:rsid w:val="008B77EB"/>
    <w:rsid w:val="00A61FAB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2F45"/>
  <w15:chartTrackingRefBased/>
  <w15:docId w15:val="{CE54182B-AFDE-4EB7-AE51-18BD9AC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1</cp:revision>
  <dcterms:created xsi:type="dcterms:W3CDTF">2022-03-17T13:07:00Z</dcterms:created>
  <dcterms:modified xsi:type="dcterms:W3CDTF">2022-03-17T13:07:00Z</dcterms:modified>
</cp:coreProperties>
</file>