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86DF6" w14:textId="77777777" w:rsidR="003420BA" w:rsidRPr="003420BA" w:rsidRDefault="003420BA" w:rsidP="003420BA">
      <w:pPr>
        <w:rPr>
          <w:color w:val="000000"/>
          <w:shd w:val="clear" w:color="auto" w:fill="FFFFFF"/>
        </w:rPr>
      </w:pPr>
    </w:p>
    <w:p w14:paraId="309F41BF" w14:textId="77777777" w:rsidR="003420BA" w:rsidRPr="003420BA" w:rsidRDefault="003420BA" w:rsidP="003420BA">
      <w:pPr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0" allowOverlap="1" wp14:anchorId="69E7AEE2" wp14:editId="782D0564">
            <wp:simplePos x="0" y="0"/>
            <wp:positionH relativeFrom="column">
              <wp:posOffset>-162546</wp:posOffset>
            </wp:positionH>
            <wp:positionV relativeFrom="paragraph">
              <wp:posOffset>580</wp:posOffset>
            </wp:positionV>
            <wp:extent cx="2638425" cy="49530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A0BE2" w14:textId="77777777" w:rsidR="003420BA" w:rsidRDefault="003420BA" w:rsidP="003420BA">
      <w:pPr>
        <w:rPr>
          <w:color w:val="000000"/>
          <w:shd w:val="clear" w:color="auto" w:fill="FFFFFF"/>
        </w:rPr>
      </w:pPr>
    </w:p>
    <w:p w14:paraId="5E96D296" w14:textId="77777777" w:rsidR="003420BA" w:rsidRDefault="003420BA" w:rsidP="003420BA">
      <w:pPr>
        <w:rPr>
          <w:color w:val="000000"/>
          <w:shd w:val="clear" w:color="auto" w:fill="FFFFFF"/>
        </w:rPr>
      </w:pPr>
    </w:p>
    <w:p w14:paraId="5B19BD80" w14:textId="77777777" w:rsidR="003420BA" w:rsidRDefault="003420BA" w:rsidP="003420BA">
      <w:pPr>
        <w:rPr>
          <w:color w:val="000000"/>
          <w:shd w:val="clear" w:color="auto" w:fill="FFFFFF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3420BA" w:rsidRPr="00B13605" w14:paraId="79710F9C" w14:textId="77777777" w:rsidTr="0064767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587BEC1" w14:textId="77777777" w:rsidR="003420BA" w:rsidRPr="00B13605" w:rsidRDefault="003420BA" w:rsidP="0064767E">
            <w:pPr>
              <w:jc w:val="center"/>
              <w:rPr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ADB121" w14:textId="77777777" w:rsidR="003420BA" w:rsidRPr="00316AFC" w:rsidRDefault="003420BA" w:rsidP="0064767E">
            <w:pPr>
              <w:pStyle w:val="LO-normal"/>
              <w:spacing w:after="480"/>
              <w:rPr>
                <w:sz w:val="16"/>
                <w:szCs w:val="24"/>
              </w:rPr>
            </w:pPr>
            <w:r w:rsidRPr="00316AFC">
              <w:rPr>
                <w:sz w:val="16"/>
                <w:szCs w:val="24"/>
              </w:rPr>
              <w:t>Załącznik Nr 1 do Regulaminu udzielania dotacji</w:t>
            </w:r>
            <w:r>
              <w:rPr>
                <w:sz w:val="16"/>
                <w:szCs w:val="24"/>
              </w:rPr>
              <w:t xml:space="preserve"> </w:t>
            </w:r>
            <w:r w:rsidRPr="00316AFC">
              <w:rPr>
                <w:sz w:val="16"/>
                <w:szCs w:val="24"/>
              </w:rPr>
              <w:t>celowej z budżetu Gminy Miasta Augustów</w:t>
            </w:r>
            <w:r>
              <w:rPr>
                <w:sz w:val="16"/>
                <w:szCs w:val="24"/>
              </w:rPr>
              <w:t xml:space="preserve"> </w:t>
            </w:r>
            <w:r w:rsidRPr="00316AFC">
              <w:rPr>
                <w:sz w:val="16"/>
                <w:szCs w:val="24"/>
              </w:rPr>
              <w:t>na realizację programu redukcji</w:t>
            </w:r>
            <w:r>
              <w:rPr>
                <w:sz w:val="16"/>
                <w:szCs w:val="24"/>
              </w:rPr>
              <w:t xml:space="preserve"> </w:t>
            </w:r>
            <w:r w:rsidRPr="00316AFC">
              <w:rPr>
                <w:sz w:val="16"/>
                <w:szCs w:val="24"/>
              </w:rPr>
              <w:t>niskiej emisji na terenie Gminy Miasta Augustów</w:t>
            </w:r>
          </w:p>
        </w:tc>
      </w:tr>
    </w:tbl>
    <w:p w14:paraId="5D4CAED9" w14:textId="77777777" w:rsidR="003420BA" w:rsidRPr="003420BA" w:rsidRDefault="003420BA" w:rsidP="003420BA">
      <w:pPr>
        <w:keepNext/>
        <w:suppressAutoHyphens/>
        <w:rPr>
          <w:color w:val="000000"/>
          <w:sz w:val="16"/>
          <w:szCs w:val="16"/>
          <w:shd w:val="clear" w:color="auto" w:fill="FFFFFF"/>
        </w:rPr>
      </w:pPr>
    </w:p>
    <w:p w14:paraId="61DCAEAC" w14:textId="03E9CEAC" w:rsidR="003420BA" w:rsidRPr="003420BA" w:rsidRDefault="003420BA" w:rsidP="003420BA">
      <w:pPr>
        <w:suppressAutoHyphens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8"/>
          <w:szCs w:val="28"/>
          <w:shd w:val="clear" w:color="auto" w:fill="FFFFFF"/>
        </w:rPr>
        <w:t>WNIOSEK</w:t>
      </w:r>
      <w:r w:rsidRPr="003420B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000000"/>
          <w:sz w:val="24"/>
          <w:szCs w:val="24"/>
          <w:shd w:val="clear" w:color="auto" w:fill="FFFFFF"/>
        </w:rPr>
        <w:t>O UDZIELENIE DOTACJI CELOWEJ</w:t>
      </w: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000000"/>
          <w:sz w:val="24"/>
          <w:szCs w:val="24"/>
          <w:shd w:val="clear" w:color="auto" w:fill="FFFFFF"/>
        </w:rPr>
        <w:t>NA ZMIANĘ SYSTEMU OGRZEWANIA BUDYNKU</w:t>
      </w:r>
    </w:p>
    <w:p w14:paraId="6A25DABE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49459832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u w:val="single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1. ORGAN WŁAŚCIWY DO PRZYJĘCIA WNIOSKU</w:t>
      </w:r>
    </w:p>
    <w:p w14:paraId="0DEC8298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455ABF2F" w14:textId="77777777" w:rsidR="003420BA" w:rsidRPr="003420BA" w:rsidRDefault="003420BA" w:rsidP="003420BA">
      <w:pPr>
        <w:suppressAutoHyphens/>
        <w:ind w:left="2880"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Burmistrz Miasta Augustów</w:t>
      </w:r>
    </w:p>
    <w:p w14:paraId="4565503B" w14:textId="77777777" w:rsidR="003420BA" w:rsidRPr="003420BA" w:rsidRDefault="003420BA" w:rsidP="003420BA">
      <w:pPr>
        <w:suppressAutoHyphens/>
        <w:ind w:left="2880"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ul. Młyńska 35</w:t>
      </w:r>
    </w:p>
    <w:p w14:paraId="5AC3BF53" w14:textId="77777777" w:rsidR="003420BA" w:rsidRPr="003420BA" w:rsidRDefault="003420BA" w:rsidP="003420BA">
      <w:pPr>
        <w:suppressAutoHyphens/>
        <w:ind w:left="2880"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16-300 Augustów</w:t>
      </w:r>
    </w:p>
    <w:p w14:paraId="228FAF77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7D4B39AD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DANE SKŁADAJĄCEGO WNIOSEK</w:t>
      </w:r>
    </w:p>
    <w:p w14:paraId="49F08CB2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C526367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A. FORMA WŁADANIA NIERUCHOMOŚCIĄ</w:t>
      </w:r>
    </w:p>
    <w:p w14:paraId="6FBC3EFB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 xml:space="preserve">UWAGA: </w:t>
      </w:r>
      <w:r w:rsidRPr="003420BA">
        <w:rPr>
          <w:color w:val="000000"/>
          <w:sz w:val="24"/>
          <w:szCs w:val="24"/>
          <w:shd w:val="clear" w:color="auto" w:fill="FFFFFF"/>
        </w:rPr>
        <w:t>należy zaznaczyć właściwą kratkę poprzez postawienie znaku „X”</w:t>
      </w:r>
    </w:p>
    <w:p w14:paraId="23C917D9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74A4B2A0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1. Forma władania nieruchomością:</w:t>
      </w:r>
    </w:p>
    <w:p w14:paraId="6D65994F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własność</w:t>
      </w:r>
    </w:p>
    <w:p w14:paraId="6DB76F32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współwłasność (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w takim przypadku należy podać na dodatkowej karcie dane wszystkich współwłaścicieli wraz z ich pisemną zgodą na udział w programie wraz ze wskazaniem współwłaściciela uprawnionego do odbioru dotacji oraz udzieleniem upoważnienia Wnioskodawcy do podpisania wniosku, umowy, wniosku o rozliczenie)</w:t>
      </w:r>
    </w:p>
    <w:p w14:paraId="3131C8FA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użytkowanie wieczyste</w:t>
      </w:r>
    </w:p>
    <w:p w14:paraId="5DF7E361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inny tytuł prawny: ………………………………………………..………………</w:t>
      </w:r>
    </w:p>
    <w:p w14:paraId="09DAE1CC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2D15159E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B.  SKŁADAJĄCY WNIOSEK</w:t>
      </w:r>
    </w:p>
    <w:p w14:paraId="1CEB2551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UWAGA: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należy zaznaczyć właściwą kratkę poprzez postawienie znaku „X”</w:t>
      </w:r>
    </w:p>
    <w:p w14:paraId="040362E1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10F50C0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2. Składający wniosek:</w:t>
      </w:r>
    </w:p>
    <w:p w14:paraId="23DB74E3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osoba fizyczna </w:t>
      </w:r>
    </w:p>
    <w:p w14:paraId="351FE41C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wspólnota mieszkaniowa</w:t>
      </w:r>
    </w:p>
    <w:p w14:paraId="237ED021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5303402E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C. DANE IDENTYFIKACYJNE</w:t>
      </w:r>
    </w:p>
    <w:p w14:paraId="3EC1F56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31F088AC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 xml:space="preserve">3. Imię i nazwisko/ Pełna nazwa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(Pełną nazwę należy podać w przypadku wspólnoty mieszkaniowej)</w:t>
      </w:r>
    </w:p>
    <w:p w14:paraId="73B80BEB" w14:textId="77777777" w:rsidR="003420BA" w:rsidRPr="003420BA" w:rsidRDefault="003420BA" w:rsidP="003420BA">
      <w:pPr>
        <w:suppressAutoHyphens/>
        <w:spacing w:before="24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14:paraId="76AE239D" w14:textId="77777777" w:rsidR="003420BA" w:rsidRPr="003420BA" w:rsidRDefault="003420BA" w:rsidP="003420BA">
      <w:pPr>
        <w:tabs>
          <w:tab w:val="left" w:pos="7920"/>
        </w:tabs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4. Identyfikator</w:t>
      </w:r>
      <w:r w:rsidRPr="003420BA">
        <w:rPr>
          <w:color w:val="000000"/>
          <w:sz w:val="24"/>
          <w:szCs w:val="24"/>
          <w:shd w:val="clear" w:color="auto" w:fill="FFFFFF"/>
        </w:rPr>
        <w:tab/>
      </w:r>
    </w:p>
    <w:p w14:paraId="119937F2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(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Identyfikatorem jest: PESEL – w przypadku wnioskodawców będących osobami fizycznymi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, </w:t>
      </w:r>
    </w:p>
    <w:p w14:paraId="3E0406C5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 xml:space="preserve">NIP/REGON –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w przypadku pozostałych podmiotów podlegających obowiązkowi ewidencyjnemu.)</w:t>
      </w:r>
    </w:p>
    <w:p w14:paraId="3B8494D3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684E33A6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PESEL: _ _ _ _ _ _ _ _ _ _ _ / NIP: _ _ _ _ _ _ _ _ _ _ / REGON: _ _ _ _ _ _ _ _ _</w:t>
      </w:r>
    </w:p>
    <w:p w14:paraId="1B204EB5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417842B5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3DA3E223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5. Seria i nr dowodu osobistego</w:t>
      </w:r>
    </w:p>
    <w:p w14:paraId="53271E06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…………………………………………………………</w:t>
      </w:r>
    </w:p>
    <w:p w14:paraId="1EB7A6B2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0682BE54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6. Numer telefonu kontaktowego</w:t>
      </w:r>
    </w:p>
    <w:p w14:paraId="60CC50D0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…………………………………………………………</w:t>
      </w:r>
    </w:p>
    <w:p w14:paraId="19453386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0ED66E1B" w14:textId="77777777" w:rsidR="003420BA" w:rsidRPr="003420BA" w:rsidRDefault="003420BA" w:rsidP="003420BA">
      <w:pPr>
        <w:suppressAutoHyphens/>
        <w:rPr>
          <w:b/>
          <w:bCs/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D.  ADRES</w:t>
      </w:r>
    </w:p>
    <w:p w14:paraId="534AADCA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 xml:space="preserve">- SIEDZIBY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(w przypadku wnioskodawcy niebędącego osobą fizyczną)</w:t>
      </w:r>
    </w:p>
    <w:p w14:paraId="72FA101F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 xml:space="preserve">- ZAMIESZKANIA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(w przypadku wnioskodawcy będącego osobą fizyczną)</w:t>
      </w:r>
    </w:p>
    <w:p w14:paraId="7E496B1F" w14:textId="77777777" w:rsidR="003420BA" w:rsidRPr="003420BA" w:rsidRDefault="003420BA" w:rsidP="003420BA">
      <w:pPr>
        <w:suppressAutoHyphens/>
        <w:spacing w:before="240"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7. Ulica:……………………………………………………..</w:t>
      </w:r>
    </w:p>
    <w:p w14:paraId="619F79D3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8. Nr domu:…………………………………………………</w:t>
      </w:r>
    </w:p>
    <w:p w14:paraId="3E116D58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9. Nr lokalu:………………………………………………...</w:t>
      </w:r>
    </w:p>
    <w:p w14:paraId="3D9C8CB4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10. Miejscowość:…………………………………………...</w:t>
      </w:r>
    </w:p>
    <w:p w14:paraId="39CEB706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11. Kod pocztowy:</w:t>
      </w:r>
      <w:r w:rsidRPr="003420BA">
        <w:rPr>
          <w:color w:val="000000"/>
          <w:sz w:val="24"/>
          <w:szCs w:val="24"/>
          <w:shd w:val="clear" w:color="auto" w:fill="FFFFFF"/>
        </w:rPr>
        <w:tab/>
        <w:t xml:space="preserve"> _ _-_ _ _</w:t>
      </w:r>
    </w:p>
    <w:p w14:paraId="4A502EA8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</w:p>
    <w:p w14:paraId="011AB5D5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E.  ADRES DO KORESPONDENCJI</w:t>
      </w:r>
    </w:p>
    <w:p w14:paraId="78BE54D6" w14:textId="77777777" w:rsidR="003420BA" w:rsidRPr="003420BA" w:rsidRDefault="003420BA" w:rsidP="003420BA">
      <w:pPr>
        <w:suppressAutoHyphens/>
        <w:rPr>
          <w:i/>
          <w:i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 xml:space="preserve">UWAGA: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Pola należy wypełnić tylko wówczas, gdy adres do korespondencji jest inny niż adres siedziby/zamieszkania składającego wniosek</w:t>
      </w:r>
    </w:p>
    <w:p w14:paraId="38C9993E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2908BC83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12. Ulica: ……………………………………………………..</w:t>
      </w:r>
    </w:p>
    <w:p w14:paraId="4F34B106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13. Nr domu: …………………………………………………</w:t>
      </w:r>
    </w:p>
    <w:p w14:paraId="33781F4D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14. Nr lokalu: …………………………………………………</w:t>
      </w:r>
    </w:p>
    <w:p w14:paraId="2255AAEF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15. Miejscowość: ……………………………………………..</w:t>
      </w:r>
    </w:p>
    <w:p w14:paraId="4B8B641F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16. Kod pocztowy: ....................................................................</w:t>
      </w:r>
    </w:p>
    <w:p w14:paraId="3D8CD62C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4"/>
          <w:szCs w:val="24"/>
          <w:shd w:val="clear" w:color="auto" w:fill="FFFFFF"/>
        </w:rPr>
      </w:pPr>
    </w:p>
    <w:p w14:paraId="5F0138D0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F.  WYBRANY SPOSÓB WEZWANIA DO UZUPEŁNIENIA WNIOSKU, W PRZYPADKU STWIERDZENIA NIESPEŁNIENIA WYMAGAŃ FORMALNYCH</w:t>
      </w:r>
    </w:p>
    <w:p w14:paraId="4CED73CE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4C80836C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pisemnie</w:t>
      </w:r>
    </w:p>
    <w:p w14:paraId="793E9B0D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za pośrednictwem poczty elektronicznej e-mail: ……………………………………….</w:t>
      </w:r>
    </w:p>
    <w:p w14:paraId="71CF333C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</w:p>
    <w:p w14:paraId="34ED8C31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3. DANE DOTYCZĄCE BUDYNKU MIESZKALNEGO/ LOKALU MIESZKALNEGO W KTÓRYM NASTĄPI ZMIANA  ŹRÓDŁA OGRZEWANIA</w:t>
      </w:r>
    </w:p>
    <w:p w14:paraId="18281656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u w:val="single"/>
          <w:shd w:val="clear" w:color="auto" w:fill="FFFFFF"/>
        </w:rPr>
      </w:pPr>
    </w:p>
    <w:p w14:paraId="54ED8F3F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A.  ADRES NIERUCHOMOŚCI</w:t>
      </w:r>
    </w:p>
    <w:p w14:paraId="389D51F5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065DF754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17. 16-300 Augustów</w:t>
      </w:r>
    </w:p>
    <w:p w14:paraId="5DE60464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18. Ulica: ……………………………………………..</w:t>
      </w:r>
    </w:p>
    <w:p w14:paraId="5C4356FA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19. Nr domu: …………………………………………</w:t>
      </w:r>
    </w:p>
    <w:p w14:paraId="1E6CAF2E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 xml:space="preserve">20. Nr lokalu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(Pole należy wypełnić tylko w przypadku, gdy wniosek dotyczy pojedynczego lokalu, w którym nastąpi modernizacja)</w:t>
      </w:r>
      <w:r w:rsidRPr="003420BA">
        <w:rPr>
          <w:color w:val="000000"/>
          <w:sz w:val="24"/>
          <w:szCs w:val="24"/>
          <w:shd w:val="clear" w:color="auto" w:fill="FFFFFF"/>
        </w:rPr>
        <w:t>:…. ………………………………</w:t>
      </w:r>
    </w:p>
    <w:p w14:paraId="4A8942F0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lastRenderedPageBreak/>
        <w:t>21. Nr księgi wieczystej………………………………………………….</w:t>
      </w:r>
    </w:p>
    <w:p w14:paraId="0ED9D91E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566B04E7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B.  RODZAJ BUDYNKU OBJĘTEGO WNIOSKIEM</w:t>
      </w:r>
    </w:p>
    <w:p w14:paraId="62A7E3D0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 xml:space="preserve">UWAGA: </w:t>
      </w:r>
      <w:r w:rsidRPr="003420BA">
        <w:rPr>
          <w:color w:val="000000"/>
          <w:sz w:val="24"/>
          <w:szCs w:val="24"/>
          <w:shd w:val="clear" w:color="auto" w:fill="FFFFFF"/>
        </w:rPr>
        <w:t>należy zaznaczyć właściwą kratkę poprzez postawienie znaku „X”</w:t>
      </w:r>
    </w:p>
    <w:p w14:paraId="5DDB90DB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000000"/>
          <w:sz w:val="24"/>
          <w:szCs w:val="24"/>
          <w:shd w:val="clear" w:color="auto" w:fill="FFFFFF"/>
        </w:rPr>
        <w:t>22. Rodzaj budynku objętego wnioskiem:</w:t>
      </w:r>
    </w:p>
    <w:p w14:paraId="4B5109C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jednorodzinny budynek mieszkalny</w:t>
      </w:r>
    </w:p>
    <w:p w14:paraId="7EF130E4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budynek wielorodzinny</w:t>
      </w:r>
    </w:p>
    <w:p w14:paraId="05EDA8F9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0977FB9A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t>C. INFORMACJA DOTYCZĄCA PROWADZENIA PRZEZ UBIEGAJĄCEGO SIĘ O DOTACJĘ DZIAŁALNOŚCI GOSPODARCZEJ W BUDYNKU/LOKALU OBJĘTYM WNIOSKIEM</w:t>
      </w:r>
    </w:p>
    <w:p w14:paraId="5AFBFDB0" w14:textId="77777777" w:rsidR="003420BA" w:rsidRPr="003420BA" w:rsidRDefault="003420BA" w:rsidP="003420BA">
      <w:pPr>
        <w:suppressAutoHyphens/>
        <w:rPr>
          <w:i/>
          <w:i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UWAGA: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należy zaznaczyć właściwą kratkę poprzez postawienie znaku „X”</w:t>
      </w:r>
    </w:p>
    <w:p w14:paraId="1040325D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09D8E312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23. Informacja czy w budynku/lokalu objętym wnioskiem prowadzona jest działalność gospodarcza, w tym działalność prowadzona w zakresie podstawowej produkcji produktów rolnych oraz produkcji, przetwórstwa i wprowadzania do obrotu produktów rybołówstwa i akwakultury:</w:t>
      </w:r>
    </w:p>
    <w:p w14:paraId="608BCF60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tak</w:t>
      </w:r>
    </w:p>
    <w:p w14:paraId="6E9F8BA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nie</w:t>
      </w:r>
    </w:p>
    <w:p w14:paraId="79BDC0E9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7F9EA7D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u w:val="single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4. INFORMACJE DOTYCZĄCE NOWEGO ŹRÓDŁA OGRZEWANIA</w:t>
      </w:r>
    </w:p>
    <w:p w14:paraId="049A1DC1" w14:textId="77777777" w:rsidR="003420BA" w:rsidRPr="003420BA" w:rsidRDefault="003420BA" w:rsidP="003420BA">
      <w:pPr>
        <w:suppressAutoHyphens/>
        <w:rPr>
          <w:i/>
          <w:i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UWAGA: </w:t>
      </w:r>
      <w:r w:rsidRPr="003420BA">
        <w:rPr>
          <w:i/>
          <w:iCs/>
          <w:color w:val="000000"/>
          <w:sz w:val="24"/>
          <w:szCs w:val="24"/>
          <w:shd w:val="clear" w:color="auto" w:fill="FFFFFF"/>
        </w:rPr>
        <w:t>należy zaznaczyć właściwą kratkę poprzez postawienie znaku „X”</w:t>
      </w:r>
    </w:p>
    <w:p w14:paraId="27743A93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30F7DB7E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24. Nowe źródło ogrzewania:</w:t>
      </w:r>
    </w:p>
    <w:p w14:paraId="2FAC2C31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7B282F36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podłączenie do miejskiej sieci ciepłowniczej</w:t>
      </w:r>
    </w:p>
    <w:p w14:paraId="350FB3EF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>□</w:t>
      </w:r>
      <w:r w:rsidRPr="003420BA">
        <w:rPr>
          <w:color w:val="000000"/>
          <w:sz w:val="24"/>
          <w:szCs w:val="24"/>
          <w:shd w:val="clear" w:color="auto" w:fill="FFFFFF"/>
        </w:rPr>
        <w:t xml:space="preserve"> pompa ciepła</w:t>
      </w:r>
    </w:p>
    <w:p w14:paraId="3676A261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32"/>
          <w:szCs w:val="32"/>
          <w:shd w:val="clear" w:color="auto" w:fill="FFFFFF"/>
        </w:rPr>
        <w:t xml:space="preserve">□ </w:t>
      </w:r>
      <w:r w:rsidRPr="003420BA">
        <w:rPr>
          <w:color w:val="000000"/>
          <w:sz w:val="24"/>
          <w:szCs w:val="24"/>
          <w:shd w:val="clear" w:color="auto" w:fill="FFFFFF"/>
        </w:rPr>
        <w:t>urządzenia grzewcze elektryczne</w:t>
      </w:r>
    </w:p>
    <w:p w14:paraId="004032D1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39EA2BA8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5. INFORMACJE DOTYCZĄCE LIKWIDOWANEGO ŹRÓDŁA OGRZEWANIA:</w:t>
      </w:r>
    </w:p>
    <w:p w14:paraId="67999A8E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u w:val="single"/>
          <w:shd w:val="clear" w:color="auto" w:fill="FFFFFF"/>
        </w:rPr>
      </w:pPr>
    </w:p>
    <w:p w14:paraId="0ACB2F9A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25. Likwidowane źródło ogrzewania (prosimy podać ilość sztuk i opisać, np. kocioł na węgiel):</w:t>
      </w:r>
    </w:p>
    <w:p w14:paraId="2FEDDDA5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14:paraId="535CCD58" w14:textId="77777777" w:rsidR="003420BA" w:rsidRDefault="003420BA" w:rsidP="003420BA">
      <w:pPr>
        <w:suppressAutoHyphens/>
        <w:spacing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  <w:r w:rsidRPr="003420BA">
        <w:rPr>
          <w:b/>
          <w:bCs/>
          <w:color w:val="000000"/>
          <w:sz w:val="24"/>
          <w:szCs w:val="24"/>
          <w:shd w:val="clear" w:color="auto" w:fill="FFFFFF"/>
        </w:rPr>
        <w:tab/>
      </w:r>
    </w:p>
    <w:p w14:paraId="0D3CBA77" w14:textId="77777777" w:rsidR="008274BB" w:rsidRPr="003420BA" w:rsidRDefault="008274BB" w:rsidP="003420BA">
      <w:pPr>
        <w:suppressAutoHyphens/>
        <w:spacing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2A3E90F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u w:val="single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6. NUMER RACHUNKU BANKOWEGO, NA KTÓRY MA BYĆ PRZEKAZANA</w:t>
      </w:r>
    </w:p>
    <w:p w14:paraId="3D4C586E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u w:val="single"/>
          <w:shd w:val="clear" w:color="auto" w:fill="FFFFFF"/>
        </w:rPr>
        <w:t>DOTACJA:</w:t>
      </w:r>
    </w:p>
    <w:p w14:paraId="34E941BD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u w:val="single"/>
          <w:shd w:val="clear" w:color="auto" w:fill="FFFFFF"/>
        </w:rPr>
      </w:pPr>
    </w:p>
    <w:p w14:paraId="738BB7F7" w14:textId="77777777" w:rsidR="003420BA" w:rsidRPr="003420BA" w:rsidRDefault="003420BA" w:rsidP="003420BA">
      <w:pPr>
        <w:suppressAutoHyphens/>
        <w:spacing w:line="48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26.Nazwa banku:</w:t>
      </w:r>
      <w:r w:rsidRPr="003420BA">
        <w:rPr>
          <w:color w:val="000000"/>
          <w:sz w:val="24"/>
          <w:szCs w:val="24"/>
          <w:shd w:val="clear" w:color="auto" w:fill="FFFFFF"/>
        </w:rPr>
        <w:tab/>
        <w:t>……………………..……………………………………</w:t>
      </w:r>
    </w:p>
    <w:p w14:paraId="521D636F" w14:textId="77777777" w:rsidR="003420BA" w:rsidRPr="003420BA" w:rsidRDefault="003420BA" w:rsidP="003420BA">
      <w:pPr>
        <w:suppressAutoHyphens/>
        <w:spacing w:line="48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27.Numer rachunku:</w:t>
      </w:r>
      <w:r w:rsidRPr="003420BA">
        <w:rPr>
          <w:color w:val="000000"/>
          <w:sz w:val="24"/>
          <w:szCs w:val="24"/>
          <w:shd w:val="clear" w:color="auto" w:fill="FFFFFF"/>
        </w:rPr>
        <w:tab/>
        <w:t>_ _ - _ _ _ _ - _ _ _ _ - _ _ _ _ - _ _ _ _ - _ _ _ _ - _ _ _ _</w:t>
      </w:r>
    </w:p>
    <w:p w14:paraId="4C7C77F5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5E12DBA7" w14:textId="77777777" w:rsid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488DE58D" w14:textId="77777777" w:rsidR="00A22AC3" w:rsidRDefault="00A22AC3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6DCA2831" w14:textId="77777777" w:rsidR="008274BB" w:rsidRPr="003420BA" w:rsidRDefault="008274BB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7F74CC25" w14:textId="77777777" w:rsidR="008274BB" w:rsidRDefault="008274BB" w:rsidP="003420BA">
      <w:pPr>
        <w:suppressAutoHyphens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5465866" w14:textId="77777777" w:rsidR="003420BA" w:rsidRPr="003420BA" w:rsidRDefault="003420BA" w:rsidP="003420BA">
      <w:pPr>
        <w:suppressAutoHyphens/>
        <w:rPr>
          <w:b/>
          <w:bCs/>
          <w:color w:val="000000"/>
          <w:sz w:val="24"/>
          <w:szCs w:val="24"/>
          <w:shd w:val="clear" w:color="auto" w:fill="FFFFFF"/>
        </w:rPr>
      </w:pPr>
      <w:r w:rsidRPr="003420B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7. OŚWIADCZENIA</w:t>
      </w:r>
    </w:p>
    <w:p w14:paraId="36BA119A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</w:p>
    <w:p w14:paraId="1B4224E7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Oświadczam, że:</w:t>
      </w:r>
    </w:p>
    <w:p w14:paraId="538E713B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1) podane dane są prawdziwe oraz zgodne ze stanem faktycznym</w:t>
      </w:r>
    </w:p>
    <w:p w14:paraId="1A9AD0EF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2) jestem właścicielem/współwłaścicielem/reprezentuję wspólnotę mieszkaniową;*</w:t>
      </w:r>
    </w:p>
    <w:p w14:paraId="404E14E6" w14:textId="3ED678E9" w:rsid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3) budynek objęty wnioskiem jest odda</w:t>
      </w:r>
      <w:r>
        <w:rPr>
          <w:color w:val="000000"/>
          <w:sz w:val="24"/>
          <w:szCs w:val="24"/>
          <w:shd w:val="clear" w:color="auto" w:fill="FFFFFF"/>
        </w:rPr>
        <w:t>ny do użytku;</w:t>
      </w:r>
    </w:p>
    <w:p w14:paraId="0E849E9D" w14:textId="2BDDD893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4) wnioskujący oraz budynek spełnia wymagania określone w Regulaminie udzielania dotacji celowej z budżetu Gminy Miasta Augustów na realizację programu redukcji niskiej emisji n</w:t>
      </w:r>
      <w:r w:rsidR="00512E93">
        <w:rPr>
          <w:color w:val="000000"/>
          <w:sz w:val="24"/>
          <w:szCs w:val="24"/>
          <w:shd w:val="clear" w:color="auto" w:fill="FFFFFF"/>
        </w:rPr>
        <w:t>a terenie Gminy Miasta Augustów</w:t>
      </w:r>
      <w:r w:rsidRPr="003420BA">
        <w:rPr>
          <w:color w:val="000000"/>
          <w:sz w:val="24"/>
          <w:szCs w:val="24"/>
          <w:shd w:val="clear" w:color="auto" w:fill="FFFFFF"/>
        </w:rPr>
        <w:t>,</w:t>
      </w:r>
    </w:p>
    <w:p w14:paraId="10C5A576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5) koszty inwestycji nie były i nie będą dofinansowane z innych bezzwrotnych źródeł w takiej wysokości, aby łączna kwota dofinansowania nie przekraczała 100% kosztów kwalifikowanych,</w:t>
      </w:r>
    </w:p>
    <w:p w14:paraId="09694ABB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6) jestem świadomy, że wnioskowana przeze mnie dotacja nie jest objęta przepisami dotyczącymi pomocy publicznej,</w:t>
      </w:r>
    </w:p>
    <w:p w14:paraId="27649784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7) na dzień złożenia wniosku nie zalegam w podatkach i opłatach lokalnych na rzecz Gminy Miasto Augustów,</w:t>
      </w:r>
    </w:p>
    <w:p w14:paraId="5915638A" w14:textId="44CDFB0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8) zobowiązuję się do likwidacji dotychczasowego starego źródła ciepła w nieruchomości objętej zgłoszeniem,</w:t>
      </w:r>
    </w:p>
    <w:p w14:paraId="24989501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9) w przypadku zmiany stanu prawnego w trakcie realizacji umowy o udzieleniu dotacji celowej z budżetu Gminy Miasto Augustów, o zmianach niezwłocznie poinformuję Urząd Miejski w Augustowie</w:t>
      </w:r>
    </w:p>
    <w:p w14:paraId="0C99021C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10) przystępując do Programu Airgustów wyrażam zgodę na przeprowadzenie oględzin budynku przed modernizacją i do 5 lat po jej przeprowadzeniu osobom upoważnionym.</w:t>
      </w:r>
    </w:p>
    <w:p w14:paraId="64F2AF3B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4D395A14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2C417D78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*niepotrzebne skreślić</w:t>
      </w:r>
    </w:p>
    <w:p w14:paraId="67773404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</w:p>
    <w:p w14:paraId="63136BF8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I. Załączniki</w:t>
      </w:r>
    </w:p>
    <w:p w14:paraId="7B220639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1) dokument potwierdzający tytuł prawny do nieruchomości lub oświadczenie o numerze księgi wieczystej;</w:t>
      </w:r>
    </w:p>
    <w:p w14:paraId="63559F95" w14:textId="5E448228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2) umowę o przyłączenie do sieci w przypadku podłączenia d</w:t>
      </w:r>
      <w:r w:rsidR="00E05FE0">
        <w:rPr>
          <w:color w:val="000000"/>
          <w:sz w:val="24"/>
          <w:szCs w:val="24"/>
          <w:shd w:val="clear" w:color="auto" w:fill="FFFFFF"/>
        </w:rPr>
        <w:t>o miejskiej sieci ciepłowniczej;</w:t>
      </w:r>
    </w:p>
    <w:p w14:paraId="66D8001A" w14:textId="05422FBF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3) dokumenty uprawniające do występowania w imieniu Wnioskodawcy: pełnomocnictwo i dowód uiszczenia opłaty skarbowej – jeśli dotyczy</w:t>
      </w:r>
      <w:r w:rsidR="00E05FE0">
        <w:rPr>
          <w:color w:val="000000"/>
          <w:sz w:val="24"/>
          <w:szCs w:val="24"/>
          <w:shd w:val="clear" w:color="auto" w:fill="FFFFFF"/>
        </w:rPr>
        <w:t>;</w:t>
      </w:r>
    </w:p>
    <w:p w14:paraId="0788D1A5" w14:textId="572E657D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4) uchwała powołująca zarząd lub umowa powierzająca zarządzanie nieruchomością zarządcy – podmiot reprezentujący wspólnotę mieszkaniową (dotyczy wspólnot mieszkaniowych)</w:t>
      </w:r>
      <w:r w:rsidR="00E05FE0">
        <w:rPr>
          <w:color w:val="000000"/>
          <w:sz w:val="24"/>
          <w:szCs w:val="24"/>
          <w:shd w:val="clear" w:color="auto" w:fill="FFFFFF"/>
        </w:rPr>
        <w:t>;</w:t>
      </w:r>
    </w:p>
    <w:p w14:paraId="26DF6582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5) zgoda właścicieli wchodzących w skład wspólnoty na zmianę ogrzewania, wyrażoną w formie uchwały (dotyczy wspólnot mieszkaniowych);</w:t>
      </w:r>
    </w:p>
    <w:p w14:paraId="6345F967" w14:textId="77777777" w:rsidR="003420BA" w:rsidRPr="003420BA" w:rsidRDefault="003420BA" w:rsidP="003420BA">
      <w:pPr>
        <w:suppressAutoHyphens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6) zestawienie lokali objętych wnioskiem o udzielenie dotacji, ze wskazaniem ich właścicieli,</w:t>
      </w:r>
    </w:p>
    <w:p w14:paraId="0E7DC1B5" w14:textId="77777777" w:rsidR="003420BA" w:rsidRPr="003420BA" w:rsidRDefault="003420BA" w:rsidP="003420BA">
      <w:pPr>
        <w:suppressAutoHyphens/>
        <w:rPr>
          <w:color w:val="000000"/>
          <w:sz w:val="24"/>
          <w:szCs w:val="24"/>
          <w:shd w:val="clear" w:color="auto" w:fill="FFFFFF"/>
        </w:rPr>
      </w:pPr>
      <w:bookmarkStart w:id="0" w:name="_gjdgxs"/>
      <w:bookmarkEnd w:id="0"/>
      <w:r w:rsidRPr="003420BA">
        <w:rPr>
          <w:color w:val="000000"/>
          <w:sz w:val="24"/>
          <w:szCs w:val="24"/>
          <w:shd w:val="clear" w:color="auto" w:fill="FFFFFF"/>
        </w:rPr>
        <w:t>poświadczone przez zarządcę (dotyczy wspólnot mieszkaniowych).</w:t>
      </w:r>
    </w:p>
    <w:p w14:paraId="097CF5B4" w14:textId="77777777" w:rsidR="003420BA" w:rsidRPr="003420BA" w:rsidRDefault="003420BA" w:rsidP="003420BA">
      <w:pPr>
        <w:suppressAutoHyphens/>
        <w:rPr>
          <w:color w:val="00000A"/>
          <w:shd w:val="clear" w:color="auto" w:fill="FFFFFF"/>
        </w:rPr>
      </w:pPr>
      <w:r w:rsidRPr="003420BA">
        <w:rPr>
          <w:color w:val="00000A"/>
          <w:sz w:val="24"/>
          <w:szCs w:val="24"/>
          <w:shd w:val="clear" w:color="auto" w:fill="FFFFFF"/>
        </w:rPr>
        <w:t>Oświadczam, że zapoznałam(-em) się z treścią klauzuli informacyjnej, w tym z informacją o celach i sposobach przetwarzania danych osobowych, ewentualnych odbiorcach danych, okresie ich przechowywania i przysługujących prawach.</w:t>
      </w:r>
    </w:p>
    <w:p w14:paraId="19EAAFAB" w14:textId="77777777" w:rsidR="003420BA" w:rsidRDefault="003420BA" w:rsidP="003420BA">
      <w:pPr>
        <w:suppressAutoHyphens/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</w:p>
    <w:p w14:paraId="30DA4D73" w14:textId="77777777" w:rsidR="008274BB" w:rsidRPr="003420BA" w:rsidRDefault="008274BB" w:rsidP="003420BA">
      <w:pPr>
        <w:suppressAutoHyphens/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</w:p>
    <w:p w14:paraId="5B61EC37" w14:textId="77777777" w:rsidR="003420BA" w:rsidRPr="003420BA" w:rsidRDefault="003420BA" w:rsidP="003420BA">
      <w:pPr>
        <w:suppressAutoHyphens/>
        <w:spacing w:line="276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…………………………..</w:t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  <w:t>……………….………………….</w:t>
      </w:r>
    </w:p>
    <w:p w14:paraId="56AFE38E" w14:textId="77777777" w:rsidR="003420BA" w:rsidRPr="003420BA" w:rsidRDefault="003420BA" w:rsidP="003420BA">
      <w:pPr>
        <w:suppressAutoHyphens/>
        <w:spacing w:after="200" w:line="276" w:lineRule="auto"/>
        <w:jc w:val="center"/>
        <w:rPr>
          <w:color w:val="000000"/>
          <w:sz w:val="18"/>
          <w:szCs w:val="18"/>
          <w:shd w:val="clear" w:color="auto" w:fill="FFFFFF"/>
        </w:rPr>
      </w:pPr>
      <w:r w:rsidRPr="003420BA">
        <w:rPr>
          <w:color w:val="000000"/>
          <w:sz w:val="18"/>
          <w:szCs w:val="18"/>
          <w:shd w:val="clear" w:color="auto" w:fill="FFFFFF"/>
        </w:rPr>
        <w:t>Data</w:t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  <w:t>P</w:t>
      </w:r>
      <w:r w:rsidRPr="003420BA">
        <w:rPr>
          <w:color w:val="000000"/>
          <w:sz w:val="18"/>
          <w:szCs w:val="18"/>
          <w:shd w:val="clear" w:color="auto" w:fill="FFFFFF"/>
        </w:rPr>
        <w:t>odpis</w:t>
      </w:r>
    </w:p>
    <w:p w14:paraId="34B995CE" w14:textId="77777777" w:rsidR="003420BA" w:rsidRPr="003420BA" w:rsidRDefault="003420BA" w:rsidP="003420BA">
      <w:pPr>
        <w:suppressAutoHyphens/>
        <w:spacing w:after="200" w:line="276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14:paraId="4EB4C3CC" w14:textId="77777777" w:rsidR="003420BA" w:rsidRPr="003420BA" w:rsidRDefault="003420BA" w:rsidP="003420BA">
      <w:pPr>
        <w:suppressAutoHyphens/>
        <w:spacing w:after="200" w:line="276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14:paraId="274A66A2" w14:textId="77777777" w:rsidR="003420BA" w:rsidRPr="003420BA" w:rsidRDefault="003420BA" w:rsidP="003420BA">
      <w:pPr>
        <w:suppressAutoHyphens/>
        <w:spacing w:after="200" w:line="276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14:paraId="6C5028C5" w14:textId="5793D77E" w:rsidR="003420BA" w:rsidRPr="003420BA" w:rsidRDefault="003420BA" w:rsidP="003420BA">
      <w:pPr>
        <w:suppressAutoHyphens/>
        <w:spacing w:after="200" w:line="276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b/>
          <w:bCs/>
          <w:color w:val="000000"/>
          <w:shd w:val="clear" w:color="auto" w:fill="FFFFFF"/>
        </w:rPr>
        <w:lastRenderedPageBreak/>
        <w:t>ZGODA WSZYSTKICH WSPÓŁWŁAŚCICIELI NIERUCHOMOŚCI NA WYKONANIE ZADANIA I PODPISANIE UMOWY O UDZIELENIE DOTACJI CELOWEJ NA ZMIANĘ</w:t>
      </w:r>
      <w:r w:rsidRPr="000D66AD">
        <w:rPr>
          <w:b/>
          <w:bCs/>
          <w:color w:val="FF0000"/>
          <w:shd w:val="clear" w:color="auto" w:fill="FFFFFF"/>
        </w:rPr>
        <w:t xml:space="preserve"> </w:t>
      </w:r>
      <w:r w:rsidRPr="003420BA">
        <w:rPr>
          <w:b/>
          <w:bCs/>
          <w:color w:val="000000"/>
          <w:shd w:val="clear" w:color="auto" w:fill="FFFFFF"/>
        </w:rPr>
        <w:t>SYSTEMU OGRZEWANIA BUDYNKU</w:t>
      </w:r>
    </w:p>
    <w:p w14:paraId="5A38F830" w14:textId="77777777" w:rsidR="003420BA" w:rsidRPr="003420BA" w:rsidRDefault="003420BA" w:rsidP="003420BA">
      <w:pPr>
        <w:suppressAutoHyphens/>
        <w:spacing w:after="200" w:line="276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14:paraId="5696358F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My niżej podpisani:</w:t>
      </w:r>
    </w:p>
    <w:p w14:paraId="5B918CE8" w14:textId="77777777" w:rsidR="003420BA" w:rsidRPr="003420BA" w:rsidRDefault="003420BA" w:rsidP="003420BA">
      <w:pPr>
        <w:suppressAutoHyphens/>
        <w:spacing w:line="360" w:lineRule="auto"/>
        <w:rPr>
          <w:color w:val="000000"/>
          <w:shd w:val="clear" w:color="auto" w:fill="FFFFFF"/>
        </w:rPr>
      </w:pPr>
    </w:p>
    <w:p w14:paraId="79D797F0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………………………………………..…………………………………………………………</w:t>
      </w:r>
    </w:p>
    <w:p w14:paraId="5EECD576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(imię i nazwisko, adres zamieszkania)</w:t>
      </w:r>
    </w:p>
    <w:p w14:paraId="3EC5F2B3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………………………………………..…………………………………………………………</w:t>
      </w:r>
    </w:p>
    <w:p w14:paraId="4AFC86E8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(imię i nazwisko, adres zamieszkania)</w:t>
      </w:r>
    </w:p>
    <w:p w14:paraId="54D04FDE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………………………………………..…………………………………………………………</w:t>
      </w:r>
    </w:p>
    <w:p w14:paraId="5694CC77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(imię i nazwisko, adres zamieszkania)</w:t>
      </w:r>
    </w:p>
    <w:p w14:paraId="2574E2C0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………………………………………..……………………………………………………….</w:t>
      </w:r>
    </w:p>
    <w:p w14:paraId="102B9A59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>(imię i nazwisko, adres zamieszkania)</w:t>
      </w:r>
    </w:p>
    <w:p w14:paraId="73CCFD74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będący współwłaścicielami nieruchomości……………………………………………………..</w:t>
      </w:r>
    </w:p>
    <w:p w14:paraId="1A244307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(adres nieruchomości)</w:t>
      </w:r>
    </w:p>
    <w:p w14:paraId="7C2C2EFE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wyrażamy zgodę na wykonanie zadania inwestycyjnego (zgodnie z wnioskiem) i podpisanie umowy udzielenia dotacji na jego realizację.</w:t>
      </w:r>
    </w:p>
    <w:p w14:paraId="4613C31B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Jednocześnie upoważniamy ……………………………………………………. do złożenia wniosku</w:t>
      </w:r>
    </w:p>
    <w:p w14:paraId="7F30ADF5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(imię i nazwisko)</w:t>
      </w:r>
    </w:p>
    <w:p w14:paraId="098E9754" w14:textId="77777777" w:rsidR="003420BA" w:rsidRPr="003420BA" w:rsidRDefault="003420BA" w:rsidP="003420BA">
      <w:pPr>
        <w:suppressAutoHyphens/>
        <w:spacing w:line="360" w:lineRule="auto"/>
        <w:rPr>
          <w:color w:val="000000"/>
          <w:shd w:val="clear" w:color="auto" w:fill="FFFFFF"/>
        </w:rPr>
      </w:pPr>
      <w:r w:rsidRPr="003420BA">
        <w:rPr>
          <w:color w:val="000000"/>
          <w:shd w:val="clear" w:color="auto" w:fill="FFFFFF"/>
        </w:rPr>
        <w:t xml:space="preserve">o dotację, podpisywania wszelkich dokumentów związanych z wystąpieniem z wnioskiem </w:t>
      </w: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000000"/>
          <w:shd w:val="clear" w:color="auto" w:fill="FFFFFF"/>
        </w:rPr>
        <w:t>o dotację oraz przekazania dotacji na konto wnioskodawcy wskazane we wniosku.</w:t>
      </w:r>
    </w:p>
    <w:p w14:paraId="3E5026CA" w14:textId="77777777" w:rsidR="003420BA" w:rsidRPr="003420BA" w:rsidRDefault="003420BA" w:rsidP="003420BA">
      <w:pPr>
        <w:suppressAutoHyphens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3420BA">
        <w:rPr>
          <w:color w:val="000000"/>
          <w:sz w:val="24"/>
          <w:szCs w:val="24"/>
          <w:shd w:val="clear" w:color="auto" w:fill="FFFFFF"/>
        </w:rPr>
        <w:br w:type="page"/>
      </w:r>
    </w:p>
    <w:p w14:paraId="23ECF2D8" w14:textId="77777777" w:rsidR="003420BA" w:rsidRPr="003420BA" w:rsidRDefault="003420BA" w:rsidP="003420BA">
      <w:pPr>
        <w:suppressAutoHyphens/>
        <w:rPr>
          <w:color w:val="00000A"/>
          <w:shd w:val="clear" w:color="auto" w:fill="FFFFFF"/>
        </w:rPr>
      </w:pPr>
      <w:r w:rsidRPr="003420BA">
        <w:rPr>
          <w:color w:val="00000A"/>
          <w:sz w:val="24"/>
          <w:szCs w:val="24"/>
          <w:shd w:val="clear" w:color="auto" w:fill="FFFFFF"/>
        </w:rPr>
        <w:lastRenderedPageBreak/>
        <w:t>Oświadczam, że zapoznałam(-em) się z treścią klauzuli informacyjnej, w tym z informacją o celach i sposobach przetwarzania danych osobowych, ewentualnych odbiorcach danych, okresie ich przechowywania i przysługujących prawach.</w:t>
      </w:r>
    </w:p>
    <w:p w14:paraId="542D0BAE" w14:textId="77777777" w:rsidR="003420BA" w:rsidRPr="003420BA" w:rsidRDefault="003420BA" w:rsidP="003420BA">
      <w:pPr>
        <w:suppressAutoHyphens/>
        <w:spacing w:line="360" w:lineRule="auto"/>
        <w:rPr>
          <w:color w:val="000000"/>
          <w:shd w:val="clear" w:color="auto" w:fill="FFFFFF"/>
        </w:rPr>
      </w:pPr>
    </w:p>
    <w:p w14:paraId="5F25E96D" w14:textId="77777777" w:rsidR="003420BA" w:rsidRPr="003420BA" w:rsidRDefault="003420BA" w:rsidP="003420BA">
      <w:pPr>
        <w:suppressAutoHyphens/>
        <w:spacing w:line="360" w:lineRule="auto"/>
        <w:rPr>
          <w:color w:val="000000"/>
          <w:shd w:val="clear" w:color="auto" w:fill="FFFFFF"/>
        </w:rPr>
      </w:pPr>
    </w:p>
    <w:p w14:paraId="4C78E4EC" w14:textId="77777777" w:rsidR="003420BA" w:rsidRPr="003420BA" w:rsidRDefault="003420BA" w:rsidP="003420BA">
      <w:pPr>
        <w:suppressAutoHyphens/>
        <w:spacing w:line="360" w:lineRule="auto"/>
        <w:rPr>
          <w:color w:val="000000"/>
          <w:shd w:val="clear" w:color="auto" w:fill="FFFFFF"/>
        </w:rPr>
      </w:pPr>
    </w:p>
    <w:p w14:paraId="54F301E8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…………………………………..</w:t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  <w:t>……………….………………….</w:t>
      </w:r>
    </w:p>
    <w:p w14:paraId="099D08C3" w14:textId="77777777" w:rsidR="003420BA" w:rsidRPr="003420BA" w:rsidRDefault="003420BA" w:rsidP="003420BA">
      <w:pPr>
        <w:suppressAutoHyphens/>
        <w:spacing w:after="200"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18"/>
          <w:szCs w:val="18"/>
          <w:shd w:val="clear" w:color="auto" w:fill="FFFFFF"/>
        </w:rPr>
        <w:t>Miejscowość, data</w:t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  <w:t>P</w:t>
      </w:r>
      <w:r w:rsidRPr="003420BA">
        <w:rPr>
          <w:color w:val="000000"/>
          <w:sz w:val="18"/>
          <w:szCs w:val="18"/>
          <w:shd w:val="clear" w:color="auto" w:fill="FFFFFF"/>
        </w:rPr>
        <w:t>odpis współwłaściciela</w:t>
      </w:r>
    </w:p>
    <w:p w14:paraId="6865CE65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hd w:val="clear" w:color="auto" w:fill="FFFFFF"/>
        </w:rPr>
      </w:pPr>
    </w:p>
    <w:p w14:paraId="24ABE351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…………………………………..</w:t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  <w:t>……………….………………….</w:t>
      </w:r>
    </w:p>
    <w:p w14:paraId="713C601B" w14:textId="77777777" w:rsidR="003420BA" w:rsidRPr="003420BA" w:rsidRDefault="003420BA" w:rsidP="003420BA">
      <w:pPr>
        <w:suppressAutoHyphens/>
        <w:spacing w:after="200"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18"/>
          <w:szCs w:val="18"/>
          <w:shd w:val="clear" w:color="auto" w:fill="FFFFFF"/>
        </w:rPr>
        <w:t>Miejscowość, data</w:t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  <w:t>P</w:t>
      </w:r>
      <w:r w:rsidRPr="003420BA">
        <w:rPr>
          <w:color w:val="000000"/>
          <w:sz w:val="18"/>
          <w:szCs w:val="18"/>
          <w:shd w:val="clear" w:color="auto" w:fill="FFFFFF"/>
        </w:rPr>
        <w:t>odpis współwłaściciela</w:t>
      </w:r>
    </w:p>
    <w:p w14:paraId="343FE92A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18"/>
          <w:szCs w:val="18"/>
          <w:shd w:val="clear" w:color="auto" w:fill="FFFFFF"/>
        </w:rPr>
      </w:pPr>
    </w:p>
    <w:p w14:paraId="12E0C5C1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bookmarkStart w:id="1" w:name="__DdeLink__323_843063089"/>
      <w:r w:rsidRPr="003420BA">
        <w:rPr>
          <w:color w:val="000000"/>
          <w:shd w:val="clear" w:color="auto" w:fill="FFFFFF"/>
        </w:rPr>
        <w:t>…………………………………..</w:t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  <w:t>……………….………………….</w:t>
      </w:r>
    </w:p>
    <w:p w14:paraId="540F3A41" w14:textId="77777777" w:rsidR="003420BA" w:rsidRPr="003420BA" w:rsidRDefault="003420BA" w:rsidP="003420BA">
      <w:pPr>
        <w:suppressAutoHyphens/>
        <w:spacing w:after="200"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18"/>
          <w:szCs w:val="18"/>
          <w:shd w:val="clear" w:color="auto" w:fill="FFFFFF"/>
        </w:rPr>
        <w:t>Miejscowość, data</w:t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  <w:t>P</w:t>
      </w:r>
      <w:bookmarkEnd w:id="1"/>
      <w:r w:rsidRPr="003420BA">
        <w:rPr>
          <w:color w:val="000000"/>
          <w:sz w:val="18"/>
          <w:szCs w:val="18"/>
          <w:shd w:val="clear" w:color="auto" w:fill="FFFFFF"/>
        </w:rPr>
        <w:t>odpis współwłaściciela</w:t>
      </w:r>
    </w:p>
    <w:p w14:paraId="673AB1D8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51C58A54" w14:textId="77777777" w:rsidR="003420BA" w:rsidRPr="003420BA" w:rsidRDefault="003420BA" w:rsidP="003420BA">
      <w:pPr>
        <w:suppressAutoHyphens/>
        <w:spacing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…………………………………..</w:t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</w:r>
      <w:r w:rsidRPr="003420BA">
        <w:rPr>
          <w:color w:val="000000"/>
          <w:shd w:val="clear" w:color="auto" w:fill="FFFFFF"/>
        </w:rPr>
        <w:tab/>
        <w:t>……………….………………….</w:t>
      </w:r>
    </w:p>
    <w:p w14:paraId="225890B5" w14:textId="77777777" w:rsidR="003420BA" w:rsidRPr="003420BA" w:rsidRDefault="003420BA" w:rsidP="003420BA">
      <w:pPr>
        <w:suppressAutoHyphens/>
        <w:spacing w:after="200" w:line="36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z w:val="18"/>
          <w:szCs w:val="18"/>
          <w:shd w:val="clear" w:color="auto" w:fill="FFFFFF"/>
        </w:rPr>
        <w:t>Miejscowość, data</w:t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</w:r>
      <w:r w:rsidRPr="003420BA">
        <w:rPr>
          <w:color w:val="000000"/>
          <w:sz w:val="24"/>
          <w:szCs w:val="24"/>
          <w:shd w:val="clear" w:color="auto" w:fill="FFFFFF"/>
        </w:rPr>
        <w:tab/>
        <w:t>P</w:t>
      </w:r>
      <w:r w:rsidRPr="003420BA">
        <w:rPr>
          <w:color w:val="000000"/>
          <w:sz w:val="18"/>
          <w:szCs w:val="18"/>
          <w:shd w:val="clear" w:color="auto" w:fill="FFFFFF"/>
        </w:rPr>
        <w:t>odpis współwłaściciela</w:t>
      </w:r>
    </w:p>
    <w:p w14:paraId="3AB44194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30448BBB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50B14AEA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3C93E5E0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10E68750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76E1BFBB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4D856790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11E2D841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468F0064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4"/>
          <w:szCs w:val="24"/>
          <w:shd w:val="clear" w:color="auto" w:fill="FFFFFF"/>
        </w:rPr>
      </w:pPr>
    </w:p>
    <w:p w14:paraId="770EE0CE" w14:textId="77777777" w:rsidR="003420BA" w:rsidRPr="003420BA" w:rsidRDefault="003420BA" w:rsidP="003420BA">
      <w:pPr>
        <w:shd w:val="clear" w:color="auto" w:fill="FFFFFF"/>
        <w:spacing w:after="150"/>
        <w:jc w:val="center"/>
        <w:rPr>
          <w:color w:val="000000"/>
          <w:shd w:val="clear" w:color="auto" w:fill="FFFFFF"/>
        </w:rPr>
      </w:pPr>
      <w:r w:rsidRPr="003420BA">
        <w:rPr>
          <w:b/>
          <w:bCs/>
          <w:i/>
          <w:iCs/>
          <w:color w:val="000000"/>
          <w:shd w:val="clear" w:color="auto" w:fill="FFFFFF"/>
        </w:rPr>
        <w:br w:type="page"/>
      </w:r>
      <w:r w:rsidRPr="003420BA">
        <w:rPr>
          <w:b/>
          <w:bCs/>
          <w:i/>
          <w:iCs/>
          <w:color w:val="000000"/>
          <w:shd w:val="clear" w:color="auto" w:fill="FFFFFF"/>
        </w:rPr>
        <w:lastRenderedPageBreak/>
        <w:t>KLAUZULA INFORMACYJNA O PRZETWARZANIU DANYCH OSOBOWYCH</w:t>
      </w:r>
    </w:p>
    <w:p w14:paraId="10D32EEF" w14:textId="77777777" w:rsidR="003420BA" w:rsidRPr="003420BA" w:rsidRDefault="003420BA" w:rsidP="003420BA">
      <w:pPr>
        <w:jc w:val="center"/>
        <w:rPr>
          <w:color w:val="000000"/>
          <w:shd w:val="clear" w:color="auto" w:fill="FFFFFF"/>
        </w:rPr>
      </w:pPr>
    </w:p>
    <w:p w14:paraId="10BC301D" w14:textId="77777777" w:rsidR="003420BA" w:rsidRPr="003420BA" w:rsidRDefault="003420BA" w:rsidP="003420BA">
      <w:pPr>
        <w:rPr>
          <w:color w:val="00000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  <w:r w:rsidRPr="003420BA">
        <w:rPr>
          <w:color w:val="000000"/>
          <w:shd w:val="clear" w:color="auto" w:fill="FFFFFF"/>
        </w:rPr>
        <w:tab/>
      </w:r>
    </w:p>
    <w:p w14:paraId="1E8E7F3C" w14:textId="77777777" w:rsidR="003420BA" w:rsidRPr="003420BA" w:rsidRDefault="003420BA" w:rsidP="003420BA">
      <w:pPr>
        <w:suppressAutoHyphens/>
        <w:spacing w:line="276" w:lineRule="auto"/>
        <w:rPr>
          <w:color w:val="000000"/>
          <w:shd w:val="clear" w:color="auto" w:fill="FFFFFF"/>
        </w:rPr>
      </w:pPr>
    </w:p>
    <w:p w14:paraId="5BB3EB33" w14:textId="77777777" w:rsidR="003420BA" w:rsidRPr="003420BA" w:rsidRDefault="003420BA" w:rsidP="003420BA">
      <w:pPr>
        <w:numPr>
          <w:ilvl w:val="0"/>
          <w:numId w:val="1"/>
        </w:numPr>
        <w:suppressAutoHyphens/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 xml:space="preserve">Administratorem Pani/Pana danych osobowych jest Burmistrz Miasta Augustowa z siedzibą w Urzędzie Miejskim przy ul. Młyńska 35, w Augustowie 16-300, tel.: 87 643 42 10, adres e-mail: </w:t>
      </w:r>
      <w:hyperlink r:id="rId6" w:history="1">
        <w:r w:rsidRPr="003420BA">
          <w:rPr>
            <w:color w:val="0563C1"/>
            <w:u w:val="single"/>
            <w:shd w:val="clear" w:color="auto" w:fill="FFFFFF"/>
          </w:rPr>
          <w:t>urzad.miejski@urzad.augustow.pl</w:t>
        </w:r>
      </w:hyperlink>
      <w:r w:rsidRPr="003420BA">
        <w:rPr>
          <w:color w:val="000000"/>
          <w:shd w:val="clear" w:color="auto" w:fill="FFFFFF"/>
        </w:rPr>
        <w:t xml:space="preserve"> zwany dalej Administratorem.</w:t>
      </w:r>
    </w:p>
    <w:p w14:paraId="2052EB88" w14:textId="77777777" w:rsidR="003420BA" w:rsidRPr="003420BA" w:rsidRDefault="003420BA" w:rsidP="003420BA">
      <w:pPr>
        <w:numPr>
          <w:ilvl w:val="0"/>
          <w:numId w:val="1"/>
        </w:numPr>
        <w:suppressAutoHyphens/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 xml:space="preserve">Kontakt z Inspektorem Ochrony Danych: e-mail </w:t>
      </w:r>
      <w:hyperlink r:id="rId7" w:history="1">
        <w:r w:rsidRPr="003420BA">
          <w:rPr>
            <w:color w:val="0563C1"/>
            <w:u w:val="single"/>
            <w:shd w:val="clear" w:color="auto" w:fill="FFFFFF"/>
          </w:rPr>
          <w:t>iod@urzad.augustow.pl</w:t>
        </w:r>
      </w:hyperlink>
    </w:p>
    <w:p w14:paraId="28227861" w14:textId="77777777" w:rsidR="003420BA" w:rsidRPr="003420BA" w:rsidRDefault="003420BA" w:rsidP="003420BA">
      <w:pPr>
        <w:numPr>
          <w:ilvl w:val="0"/>
          <w:numId w:val="1"/>
        </w:numPr>
        <w:suppressAutoHyphens/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Pani/Pana dane osobowe przetwarzane są w celu</w:t>
      </w:r>
      <w:r w:rsidRPr="003420BA">
        <w:rPr>
          <w:i/>
          <w:iCs/>
          <w:shd w:val="clear" w:color="auto" w:fill="FFFFFF"/>
        </w:rPr>
        <w:t xml:space="preserve"> realizacji zadania dofinansowania wymiany źródeł ciepła w ramach redukcji niskiej emisji na terenie Gminy Miasto Augustów pn. Airgustów zgodnie z postanowieniami wynikającymi z Regulaminu udzielania dotacji celowej z budżetu Gminy Miasta Augustów na realizację programu redukcji niskiej emisji na terenie Gminy Miasta Augustów, </w:t>
      </w:r>
      <w:r w:rsidRPr="003420BA">
        <w:rPr>
          <w:color w:val="000000"/>
          <w:shd w:val="clear" w:color="auto" w:fill="FFFFFF"/>
        </w:rPr>
        <w:t>na podstawie ustawy z dnia 27 kwietnia 2001 r. - Prawo ochrony środowiska oraz ustawy z dnia 8 marca 1990 r. o samorządzie gminnym. Podstawą przetwarzania będzie obowiązek prawny ciążący na Administratorze zgodnie z art. 6 ust. 1 lit. c) RODO.</w:t>
      </w:r>
    </w:p>
    <w:p w14:paraId="4D70EF03" w14:textId="77777777" w:rsidR="003420BA" w:rsidRPr="003420BA" w:rsidRDefault="003420BA" w:rsidP="003420BA">
      <w:pPr>
        <w:numPr>
          <w:ilvl w:val="0"/>
          <w:numId w:val="1"/>
        </w:numPr>
        <w:suppressAutoHyphens/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Dane udostępnione przez Panią/Pana nie będą podlegały udostępnieniu podmiotom trzecim. Odbiorcami danych będą tylko instytucje upoważnione z mocy prawa oraz podmioty świadczące na rzecz administratora usługi informatyczne (serwis, wsparcie usług lokalnych i webowych), w tym hosting poczty elektronicznej, operatorzy poczty tradycyjnej, bankowość elektroniczna i inne podmioty wykonujące zlecenia i czynności danych osobowych.</w:t>
      </w:r>
    </w:p>
    <w:p w14:paraId="008E34C3" w14:textId="77777777" w:rsidR="003420BA" w:rsidRPr="003420BA" w:rsidRDefault="003420BA" w:rsidP="003420BA">
      <w:pPr>
        <w:numPr>
          <w:ilvl w:val="0"/>
          <w:numId w:val="1"/>
        </w:numPr>
        <w:shd w:val="clear" w:color="auto" w:fill="FFFFFF"/>
        <w:suppressAutoHyphens/>
        <w:ind w:firstLine="0"/>
        <w:rPr>
          <w:i/>
          <w:iCs/>
          <w:color w:val="000000"/>
          <w:sz w:val="20"/>
          <w:szCs w:val="20"/>
          <w:shd w:val="clear" w:color="auto" w:fill="FFFFFF"/>
        </w:rPr>
      </w:pPr>
      <w:r w:rsidRPr="003420BA">
        <w:rPr>
          <w:shd w:val="clear" w:color="auto" w:fill="FFFFFF"/>
        </w:rPr>
        <w:t xml:space="preserve">Dane osobowe będą przechowywane przez okres wynikający z kategorii archiwalnej </w:t>
      </w:r>
      <w:r w:rsidRPr="003420BA">
        <w:rPr>
          <w:i/>
          <w:iCs/>
          <w:color w:val="000000"/>
          <w:sz w:val="20"/>
          <w:szCs w:val="20"/>
          <w:shd w:val="clear" w:color="auto" w:fill="FFFFFF"/>
        </w:rPr>
        <w:br/>
      </w:r>
      <w:r w:rsidRPr="003420BA">
        <w:rPr>
          <w:shd w:val="clear" w:color="auto" w:fill="FFFFFF"/>
        </w:rPr>
        <w:t xml:space="preserve">dokumentacji, określonej w jednolitym rzeczowym wykazie akt dla organów gmin </w:t>
      </w:r>
      <w:r w:rsidRPr="003420BA">
        <w:rPr>
          <w:i/>
          <w:iCs/>
          <w:color w:val="000000"/>
          <w:sz w:val="20"/>
          <w:szCs w:val="20"/>
          <w:shd w:val="clear" w:color="auto" w:fill="FFFFFF"/>
        </w:rPr>
        <w:br/>
      </w:r>
      <w:r w:rsidRPr="003420BA">
        <w:rPr>
          <w:shd w:val="clear" w:color="auto" w:fill="FFFFFF"/>
        </w:rPr>
        <w:t>i związków międzygminnych.</w:t>
      </w:r>
    </w:p>
    <w:p w14:paraId="6A8ADB2E" w14:textId="77777777" w:rsidR="003420BA" w:rsidRPr="003420BA" w:rsidRDefault="003420BA" w:rsidP="003420BA">
      <w:pPr>
        <w:numPr>
          <w:ilvl w:val="0"/>
          <w:numId w:val="1"/>
        </w:numPr>
        <w:shd w:val="clear" w:color="auto" w:fill="FFFFFF"/>
        <w:suppressAutoHyphens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000000"/>
          <w:shd w:val="clear" w:color="auto" w:fill="FFFFFF"/>
        </w:rPr>
        <w:t xml:space="preserve">- </w:t>
      </w:r>
      <w:r w:rsidRPr="003420BA">
        <w:rPr>
          <w:color w:val="212529"/>
          <w:shd w:val="clear" w:color="auto" w:fill="FFFFFF"/>
        </w:rPr>
        <w:t>prawo dostępu do swoich danych oraz otrzymania ich kopii,</w:t>
      </w:r>
      <w:r w:rsidRPr="003420BA">
        <w:rPr>
          <w:color w:val="000000"/>
          <w:shd w:val="clear" w:color="auto" w:fill="FFFFFF"/>
        </w:rPr>
        <w:t xml:space="preserve">                                             </w:t>
      </w: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000000"/>
          <w:shd w:val="clear" w:color="auto" w:fill="FFFFFF"/>
        </w:rPr>
        <w:t xml:space="preserve">- </w:t>
      </w:r>
      <w:r w:rsidRPr="003420BA">
        <w:rPr>
          <w:color w:val="212529"/>
          <w:shd w:val="clear" w:color="auto" w:fill="FFFFFF"/>
        </w:rPr>
        <w:t>prawo do sprostowania (poprawiania) swoich danych osobowych,</w:t>
      </w:r>
    </w:p>
    <w:p w14:paraId="6C075258" w14:textId="77777777" w:rsidR="003420BA" w:rsidRPr="003420BA" w:rsidRDefault="003420BA" w:rsidP="003420BA">
      <w:pPr>
        <w:shd w:val="clear" w:color="auto" w:fill="FFFFFF"/>
        <w:suppressAutoHyphens/>
        <w:ind w:left="72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212529"/>
          <w:shd w:val="clear" w:color="auto" w:fill="FFFFFF"/>
        </w:rPr>
        <w:t xml:space="preserve">- prawo do sprzeciwu i ograniczenia przetwarzania danych osobowych,                                 </w:t>
      </w:r>
      <w:r w:rsidRPr="003420BA">
        <w:rPr>
          <w:color w:val="000000"/>
          <w:sz w:val="20"/>
          <w:szCs w:val="20"/>
          <w:shd w:val="clear" w:color="auto" w:fill="FFFFFF"/>
        </w:rPr>
        <w:br/>
      </w:r>
      <w:r w:rsidRPr="003420BA">
        <w:rPr>
          <w:color w:val="212529"/>
          <w:shd w:val="clear" w:color="auto" w:fill="FFFFFF"/>
        </w:rPr>
        <w:t>- prawo do wniesienia skargi do Prezesa Urzędu Ochrony Danych (na adres Urzędu Ochrony Danych Osobowych, ul. Stawki 2, 00 - 193 Warszawa).</w:t>
      </w:r>
    </w:p>
    <w:p w14:paraId="6FEEEF14" w14:textId="77777777" w:rsidR="003420BA" w:rsidRPr="003420BA" w:rsidRDefault="003420BA" w:rsidP="003420BA">
      <w:pPr>
        <w:numPr>
          <w:ilvl w:val="0"/>
          <w:numId w:val="1"/>
        </w:numPr>
        <w:suppressAutoHyphens/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Dane udostępnione przez Panią/Pana nie podlegają zautomatyzowanemu podejmowaniu decyzji, w tym nie będą podlegały profilowaniu.</w:t>
      </w:r>
    </w:p>
    <w:p w14:paraId="3C56CEDF" w14:textId="77777777" w:rsidR="003420BA" w:rsidRPr="003420BA" w:rsidRDefault="003420BA" w:rsidP="003420BA">
      <w:pPr>
        <w:numPr>
          <w:ilvl w:val="0"/>
          <w:numId w:val="1"/>
        </w:numPr>
        <w:suppressAutoHyphens/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420BA">
        <w:rPr>
          <w:color w:val="000000"/>
          <w:shd w:val="clear" w:color="auto" w:fill="FFFFFF"/>
        </w:rPr>
        <w:t>Administrator danych nie będzie przekazywać danych osobowych do państwa trzeciego lub organizacji międzynarodowej.</w:t>
      </w:r>
    </w:p>
    <w:p w14:paraId="694B1D8C" w14:textId="77777777" w:rsidR="003420BA" w:rsidRPr="003420BA" w:rsidRDefault="003420BA" w:rsidP="003420BA">
      <w:pPr>
        <w:numPr>
          <w:ilvl w:val="0"/>
          <w:numId w:val="1"/>
        </w:numPr>
        <w:ind w:firstLine="0"/>
        <w:rPr>
          <w:color w:val="000000"/>
          <w:shd w:val="clear" w:color="auto" w:fill="FFFFFF"/>
        </w:rPr>
      </w:pPr>
      <w:r w:rsidRPr="003420BA">
        <w:rPr>
          <w:color w:val="000000"/>
          <w:shd w:val="clear" w:color="auto" w:fill="FFFFFF"/>
        </w:rPr>
        <w:t xml:space="preserve"> </w:t>
      </w:r>
      <w:r w:rsidRPr="003420BA">
        <w:rPr>
          <w:color w:val="000000"/>
          <w:shd w:val="clear" w:color="auto" w:fill="FFFFFF"/>
          <w:lang w:val="en-US"/>
        </w:rPr>
        <w:t>Podanie danych osobowych jest obowiązkowe. Niepodanie danych osobowych może skutkować brakiem rozpatrzenia wniosku oraz udzielenia dotacji.</w:t>
      </w:r>
    </w:p>
    <w:p w14:paraId="01B96A37" w14:textId="77777777" w:rsidR="003420BA" w:rsidRPr="003420BA" w:rsidRDefault="003420BA" w:rsidP="003420BA">
      <w:pPr>
        <w:suppressAutoHyphens/>
        <w:spacing w:after="200" w:line="276" w:lineRule="auto"/>
        <w:ind w:left="360"/>
        <w:rPr>
          <w:color w:val="000000"/>
          <w:shd w:val="clear" w:color="auto" w:fill="FFFFFF"/>
        </w:rPr>
      </w:pPr>
    </w:p>
    <w:p w14:paraId="412C781A" w14:textId="77777777" w:rsidR="003420BA" w:rsidRPr="003420BA" w:rsidRDefault="003420BA" w:rsidP="003420BA">
      <w:pPr>
        <w:suppressAutoHyphens/>
        <w:spacing w:after="200" w:line="360" w:lineRule="auto"/>
        <w:rPr>
          <w:color w:val="000000"/>
          <w:sz w:val="20"/>
          <w:szCs w:val="20"/>
          <w:shd w:val="clear" w:color="auto" w:fill="FFFFFF"/>
        </w:rPr>
      </w:pPr>
    </w:p>
    <w:p w14:paraId="62085928" w14:textId="77777777" w:rsidR="003420BA" w:rsidRPr="003420BA" w:rsidRDefault="003420BA" w:rsidP="003420BA">
      <w:pPr>
        <w:rPr>
          <w:color w:val="000000"/>
          <w:shd w:val="clear" w:color="auto" w:fill="FFFFFF"/>
        </w:rPr>
      </w:pPr>
    </w:p>
    <w:p w14:paraId="755150F5" w14:textId="77777777" w:rsidR="003420BA" w:rsidRPr="003420BA" w:rsidRDefault="003420BA" w:rsidP="003420BA">
      <w:pPr>
        <w:rPr>
          <w:color w:val="000000"/>
          <w:shd w:val="clear" w:color="auto" w:fill="FFFFFF"/>
        </w:rPr>
      </w:pPr>
    </w:p>
    <w:p w14:paraId="28268C78" w14:textId="137F595E" w:rsidR="00150121" w:rsidRDefault="00150121" w:rsidP="002F683D">
      <w:pPr>
        <w:spacing w:before="120" w:after="120"/>
      </w:pPr>
      <w:bookmarkStart w:id="2" w:name="_GoBack"/>
      <w:bookmarkEnd w:id="2"/>
    </w:p>
    <w:sectPr w:rsidR="00150121" w:rsidSect="00213E40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D4D901" w16cex:dateUtc="2024-10-14T10:53:00Z"/>
  <w16cex:commentExtensible w16cex:durableId="2EAAFAD2" w16cex:dateUtc="2024-10-14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ACEA99" w16cid:durableId="3DD4D901"/>
  <w16cid:commentId w16cid:paraId="4209EEBE" w16cid:durableId="2EAAFA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color w:val="000000"/>
      </w:rPr>
    </w:lvl>
  </w:abstractNum>
  <w:abstractNum w:abstractNumId="1" w15:restartNumberingAfterBreak="0">
    <w:nsid w:val="418E2223"/>
    <w:multiLevelType w:val="multilevel"/>
    <w:tmpl w:val="B404B24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B3"/>
    <w:rsid w:val="00033DB3"/>
    <w:rsid w:val="00046862"/>
    <w:rsid w:val="000A13A3"/>
    <w:rsid w:val="000B0C10"/>
    <w:rsid w:val="000D66AD"/>
    <w:rsid w:val="00100705"/>
    <w:rsid w:val="00126B4A"/>
    <w:rsid w:val="00150121"/>
    <w:rsid w:val="0018225B"/>
    <w:rsid w:val="00182C4C"/>
    <w:rsid w:val="001849B9"/>
    <w:rsid w:val="0019503B"/>
    <w:rsid w:val="001C42D4"/>
    <w:rsid w:val="001C4C71"/>
    <w:rsid w:val="0021361F"/>
    <w:rsid w:val="00245E6E"/>
    <w:rsid w:val="00297306"/>
    <w:rsid w:val="002A05D0"/>
    <w:rsid w:val="002A2B44"/>
    <w:rsid w:val="002B70FF"/>
    <w:rsid w:val="002D247F"/>
    <w:rsid w:val="002F683D"/>
    <w:rsid w:val="00332660"/>
    <w:rsid w:val="0033291D"/>
    <w:rsid w:val="003420BA"/>
    <w:rsid w:val="003971CC"/>
    <w:rsid w:val="003A1C83"/>
    <w:rsid w:val="003D2EC4"/>
    <w:rsid w:val="003E3445"/>
    <w:rsid w:val="0040231E"/>
    <w:rsid w:val="00512E93"/>
    <w:rsid w:val="005377BF"/>
    <w:rsid w:val="005E48FA"/>
    <w:rsid w:val="00633E9E"/>
    <w:rsid w:val="00647D20"/>
    <w:rsid w:val="00671C23"/>
    <w:rsid w:val="006A043B"/>
    <w:rsid w:val="007338DA"/>
    <w:rsid w:val="007379CE"/>
    <w:rsid w:val="007530AD"/>
    <w:rsid w:val="00757CF0"/>
    <w:rsid w:val="00787CAE"/>
    <w:rsid w:val="007B6D52"/>
    <w:rsid w:val="007D4908"/>
    <w:rsid w:val="008274BB"/>
    <w:rsid w:val="0087648A"/>
    <w:rsid w:val="008D3335"/>
    <w:rsid w:val="008D59E0"/>
    <w:rsid w:val="009016A4"/>
    <w:rsid w:val="00924873"/>
    <w:rsid w:val="00934B6A"/>
    <w:rsid w:val="00973DE8"/>
    <w:rsid w:val="009879B3"/>
    <w:rsid w:val="00A22AC3"/>
    <w:rsid w:val="00A6112E"/>
    <w:rsid w:val="00AB18AC"/>
    <w:rsid w:val="00AD2F87"/>
    <w:rsid w:val="00B336B0"/>
    <w:rsid w:val="00B4772D"/>
    <w:rsid w:val="00BD7879"/>
    <w:rsid w:val="00BE75F5"/>
    <w:rsid w:val="00C50B32"/>
    <w:rsid w:val="00C57654"/>
    <w:rsid w:val="00C96122"/>
    <w:rsid w:val="00CD4F2B"/>
    <w:rsid w:val="00D1398A"/>
    <w:rsid w:val="00D53197"/>
    <w:rsid w:val="00D53D4B"/>
    <w:rsid w:val="00D60FC8"/>
    <w:rsid w:val="00D70BD8"/>
    <w:rsid w:val="00DD7A17"/>
    <w:rsid w:val="00DF5900"/>
    <w:rsid w:val="00E05FE0"/>
    <w:rsid w:val="00E07F10"/>
    <w:rsid w:val="00E63373"/>
    <w:rsid w:val="00E771A2"/>
    <w:rsid w:val="00E86A6A"/>
    <w:rsid w:val="00F47928"/>
    <w:rsid w:val="00F53211"/>
    <w:rsid w:val="00F633C2"/>
    <w:rsid w:val="00F911C0"/>
    <w:rsid w:val="00FA0D2B"/>
    <w:rsid w:val="00FC07CE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A0CB"/>
  <w15:chartTrackingRefBased/>
  <w15:docId w15:val="{5CE71FC5-90E5-48DA-9EB3-1143599A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1C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9879B3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9879B3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987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O-normal">
    <w:name w:val="LO-normal"/>
    <w:basedOn w:val="Normalny"/>
    <w:uiPriority w:val="99"/>
    <w:rsid w:val="003420BA"/>
    <w:pPr>
      <w:suppressAutoHyphens/>
      <w:jc w:val="left"/>
    </w:pPr>
    <w:rPr>
      <w:color w:val="000000"/>
      <w:sz w:val="20"/>
      <w:szCs w:val="20"/>
      <w:shd w:val="clear" w:color="auto" w:fill="FFFFFF"/>
    </w:rPr>
  </w:style>
  <w:style w:type="paragraph" w:styleId="Bezodstpw">
    <w:name w:val="No Spacing"/>
    <w:basedOn w:val="Normalny"/>
    <w:uiPriority w:val="99"/>
    <w:qFormat/>
    <w:rsid w:val="003420BA"/>
    <w:pPr>
      <w:suppressAutoHyphens/>
      <w:jc w:val="left"/>
    </w:pPr>
    <w:rPr>
      <w:color w:val="00000A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rsid w:val="003420BA"/>
    <w:pPr>
      <w:suppressAutoHyphens/>
    </w:pPr>
    <w:rPr>
      <w:color w:val="000000"/>
      <w:sz w:val="20"/>
      <w:szCs w:val="20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20B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420BA"/>
    <w:pPr>
      <w:suppressAutoHyphens/>
      <w:spacing w:before="280" w:after="280"/>
      <w:jc w:val="left"/>
    </w:pPr>
    <w:rPr>
      <w:color w:val="000000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420BA"/>
    <w:pPr>
      <w:suppressAutoHyphens/>
      <w:spacing w:after="200" w:line="276" w:lineRule="auto"/>
      <w:ind w:left="720"/>
      <w:jc w:val="left"/>
    </w:pPr>
    <w:rPr>
      <w:color w:val="000000"/>
      <w:shd w:val="clear" w:color="auto" w:fill="FFFFFF"/>
    </w:rPr>
  </w:style>
  <w:style w:type="paragraph" w:customStyle="1" w:styleId="Tre9c9c9ce6e6e6tekstu">
    <w:name w:val="Treś9c9c9cće6e6e6 tekstu"/>
    <w:basedOn w:val="Normalny"/>
    <w:uiPriority w:val="99"/>
    <w:rsid w:val="003420BA"/>
    <w:pPr>
      <w:suppressAutoHyphens/>
      <w:spacing w:after="140" w:line="288" w:lineRule="auto"/>
      <w:jc w:val="left"/>
    </w:pPr>
    <w:rPr>
      <w:color w:val="000000"/>
      <w:sz w:val="20"/>
      <w:szCs w:val="20"/>
      <w:shd w:val="clear" w:color="auto" w:fill="FFFFFF"/>
    </w:rPr>
  </w:style>
  <w:style w:type="character" w:customStyle="1" w:styleId="Wyrf3f3f3bfbfbfnienie">
    <w:name w:val="Wyróf3f3f3żbfbfbfnienie"/>
    <w:uiPriority w:val="99"/>
    <w:rsid w:val="003420BA"/>
    <w:rPr>
      <w:rFonts w:ascii="Times New Roman" w:hAnsi="Times New Roman" w:cs="Times New Roman"/>
      <w:i/>
      <w:iCs/>
    </w:rPr>
  </w:style>
  <w:style w:type="paragraph" w:styleId="Poprawka">
    <w:name w:val="Revision"/>
    <w:hidden/>
    <w:uiPriority w:val="99"/>
    <w:semiHidden/>
    <w:rsid w:val="00C96122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8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8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iejski@urzad.augustow.pl" TargetMode="Externa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Mickiewicz</dc:creator>
  <cp:keywords/>
  <dc:description/>
  <cp:lastModifiedBy>Ewa Mickiewicz</cp:lastModifiedBy>
  <cp:revision>3</cp:revision>
  <cp:lastPrinted>2024-12-17T08:54:00Z</cp:lastPrinted>
  <dcterms:created xsi:type="dcterms:W3CDTF">2025-01-27T07:41:00Z</dcterms:created>
  <dcterms:modified xsi:type="dcterms:W3CDTF">2025-01-27T07:43:00Z</dcterms:modified>
</cp:coreProperties>
</file>