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FAC5" w14:textId="0AF35570" w:rsidR="00075B2F" w:rsidRPr="00075B2F" w:rsidRDefault="00075B2F" w:rsidP="0049184C">
      <w:pPr>
        <w:spacing w:after="0" w:line="360" w:lineRule="auto"/>
        <w:ind w:left="5103"/>
        <w:jc w:val="both"/>
        <w:rPr>
          <w:rFonts w:ascii="Times New Roman" w:hAnsi="Times New Roman" w:cs="Times New Roman"/>
        </w:rPr>
      </w:pPr>
      <w:r w:rsidRPr="00075B2F">
        <w:rPr>
          <w:rFonts w:ascii="Times New Roman" w:hAnsi="Times New Roman" w:cs="Times New Roman"/>
        </w:rPr>
        <w:t xml:space="preserve">Załącznik Nr 2 do regulaminu programu                            zaopatrzenia mieszkańców </w:t>
      </w:r>
    </w:p>
    <w:p w14:paraId="21AD269E" w14:textId="77777777" w:rsidR="00075B2F" w:rsidRPr="00075B2F" w:rsidRDefault="00075B2F" w:rsidP="0049184C">
      <w:pPr>
        <w:spacing w:after="0" w:line="360" w:lineRule="auto"/>
        <w:ind w:left="5103"/>
        <w:jc w:val="both"/>
        <w:rPr>
          <w:rFonts w:ascii="Times New Roman" w:hAnsi="Times New Roman" w:cs="Times New Roman"/>
        </w:rPr>
      </w:pPr>
      <w:r w:rsidRPr="00075B2F">
        <w:rPr>
          <w:rFonts w:ascii="Times New Roman" w:hAnsi="Times New Roman" w:cs="Times New Roman"/>
        </w:rPr>
        <w:t xml:space="preserve">w kompostowniki na terenie </w:t>
      </w:r>
    </w:p>
    <w:p w14:paraId="0AAF4714" w14:textId="77777777" w:rsidR="00075B2F" w:rsidRPr="00075B2F" w:rsidRDefault="00075B2F" w:rsidP="0049184C">
      <w:pPr>
        <w:spacing w:after="0" w:line="360" w:lineRule="auto"/>
        <w:ind w:left="5103"/>
        <w:jc w:val="both"/>
        <w:rPr>
          <w:rFonts w:ascii="Times New Roman" w:hAnsi="Times New Roman" w:cs="Times New Roman"/>
        </w:rPr>
      </w:pPr>
      <w:r w:rsidRPr="00075B2F">
        <w:rPr>
          <w:rFonts w:ascii="Times New Roman" w:hAnsi="Times New Roman" w:cs="Times New Roman"/>
        </w:rPr>
        <w:t>Gminy Miasto Augustów.</w:t>
      </w:r>
    </w:p>
    <w:p w14:paraId="2B10F102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830D7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4E3CA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6AD26" w14:textId="310BCFB8" w:rsidR="00F85822" w:rsidRDefault="00075B2F" w:rsidP="004918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UMOWA UŻYCZENIA KOMPOSTOWNIKA</w:t>
      </w:r>
    </w:p>
    <w:p w14:paraId="46F66CF4" w14:textId="2D2CA1B5" w:rsidR="00075B2F" w:rsidRPr="00075B2F" w:rsidRDefault="00075B2F" w:rsidP="004918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……</w:t>
      </w:r>
    </w:p>
    <w:p w14:paraId="65D5275A" w14:textId="77777777" w:rsidR="003D300B" w:rsidRDefault="003D300B" w:rsidP="003D30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…………….. pomiędzy Gminą Miastem Augustów z siedzibą ul. Młyńska 35, </w:t>
      </w:r>
      <w:r>
        <w:rPr>
          <w:rFonts w:ascii="Times New Roman" w:hAnsi="Times New Roman"/>
        </w:rPr>
        <w:br/>
        <w:t>16 – 300 Augustów, NIP 846 15 29 116,</w:t>
      </w:r>
    </w:p>
    <w:p w14:paraId="3D53832F" w14:textId="77777777" w:rsidR="003D300B" w:rsidRDefault="003D300B" w:rsidP="003D30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reprezentowaną przez:</w:t>
      </w:r>
    </w:p>
    <w:p w14:paraId="47DC7399" w14:textId="77777777" w:rsidR="003D300B" w:rsidRDefault="003D300B" w:rsidP="003D300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Mirosława Karolczuka – Burmistrza Miasta Augustowa, przy kontrasygnacie Radosława Czerwińskiego – Skarbnika Miasta Augustowa</w:t>
      </w:r>
    </w:p>
    <w:p w14:paraId="0865E315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zwaną w dalszej części umowy Użyczającym,</w:t>
      </w:r>
    </w:p>
    <w:p w14:paraId="7A426F16" w14:textId="242EFBC4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a: Panią/Panem ……………………</w:t>
      </w:r>
      <w:r w:rsidR="003D300B">
        <w:rPr>
          <w:rFonts w:ascii="Times New Roman" w:hAnsi="Times New Roman" w:cs="Times New Roman"/>
          <w:sz w:val="24"/>
          <w:szCs w:val="24"/>
        </w:rPr>
        <w:t>………….</w:t>
      </w:r>
      <w:r w:rsidRPr="00075B2F">
        <w:rPr>
          <w:rFonts w:ascii="Times New Roman" w:hAnsi="Times New Roman" w:cs="Times New Roman"/>
          <w:sz w:val="24"/>
          <w:szCs w:val="24"/>
        </w:rPr>
        <w:t>, zamieszkałą/</w:t>
      </w:r>
      <w:proofErr w:type="spellStart"/>
      <w:r w:rsidRPr="00075B2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075B2F">
        <w:rPr>
          <w:rFonts w:ascii="Times New Roman" w:hAnsi="Times New Roman" w:cs="Times New Roman"/>
          <w:sz w:val="24"/>
          <w:szCs w:val="24"/>
        </w:rPr>
        <w:t xml:space="preserve"> pod adresem …………………</w:t>
      </w:r>
      <w:r w:rsidR="003D300B">
        <w:rPr>
          <w:rFonts w:ascii="Times New Roman" w:hAnsi="Times New Roman" w:cs="Times New Roman"/>
          <w:sz w:val="24"/>
          <w:szCs w:val="24"/>
        </w:rPr>
        <w:t>………..</w:t>
      </w:r>
      <w:r w:rsidRPr="00075B2F">
        <w:rPr>
          <w:rFonts w:ascii="Times New Roman" w:hAnsi="Times New Roman" w:cs="Times New Roman"/>
          <w:sz w:val="24"/>
          <w:szCs w:val="24"/>
        </w:rPr>
        <w:t>, PESEL:………………………..</w:t>
      </w:r>
    </w:p>
    <w:p w14:paraId="61AC9561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zwaną w dalszej części umowy Biorącym w użyczenie</w:t>
      </w:r>
    </w:p>
    <w:p w14:paraId="34EB83C7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treści następującej:</w:t>
      </w:r>
    </w:p>
    <w:p w14:paraId="1D412F2F" w14:textId="173E06D8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§ 1. 1. Przedmiotem umowy jest określenie warunków użyczenia kompostownika zgodnych z Regulaminem</w:t>
      </w:r>
      <w:r w:rsidR="00F85822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 xml:space="preserve">Programu zaopatrzenia mieszkańców w kompostowniki na terenie Gminy </w:t>
      </w:r>
      <w:r w:rsidR="00F85822">
        <w:rPr>
          <w:rFonts w:ascii="Times New Roman" w:hAnsi="Times New Roman" w:cs="Times New Roman"/>
          <w:sz w:val="24"/>
          <w:szCs w:val="24"/>
        </w:rPr>
        <w:t>Miasto Augustów.</w:t>
      </w:r>
    </w:p>
    <w:p w14:paraId="0862DFE6" w14:textId="2F92F473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2. Użyczający przekazuje nieodpłatnie w użytkowanie Biorącemu w użyczenie jedną sztukę kompostownika</w:t>
      </w:r>
      <w:r w:rsidR="00F85822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o następujących parametrach:</w:t>
      </w:r>
    </w:p>
    <w:p w14:paraId="54342D94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a) materiał wykonania: .........................................;</w:t>
      </w:r>
    </w:p>
    <w:p w14:paraId="70C57B5A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b) kolor: ...........................................;</w:t>
      </w:r>
    </w:p>
    <w:p w14:paraId="631A1DCF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c) pojemność: ..........................;</w:t>
      </w:r>
    </w:p>
    <w:p w14:paraId="7BF6809D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d) wartość brutto: ........................ zł.</w:t>
      </w:r>
    </w:p>
    <w:p w14:paraId="3AB0EEE3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3. Kompostownik opisany w ust. 2 usytuowany zostanie na nieruchomości położonej pod adresem:</w:t>
      </w:r>
    </w:p>
    <w:p w14:paraId="30C94B04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Miejscowość: …………………..</w:t>
      </w:r>
    </w:p>
    <w:p w14:paraId="354F960C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Ulica: ………………….</w:t>
      </w:r>
    </w:p>
    <w:p w14:paraId="493C09AC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Nr domu: …………………………</w:t>
      </w:r>
    </w:p>
    <w:p w14:paraId="1F4BF7FC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lastRenderedPageBreak/>
        <w:t>Nr ewidencyjny działki: …………………………….</w:t>
      </w:r>
    </w:p>
    <w:p w14:paraId="5A7490B5" w14:textId="70A1CF81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4. Podstawą do dysponowania przez Biorącego w użyczenie ww. nieruchomością jest posiadane prawo</w:t>
      </w:r>
      <w:r w:rsidR="00F85822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własności/współwłasności lub użytkowania wieczystego</w:t>
      </w:r>
      <w:r w:rsidR="0049184C">
        <w:rPr>
          <w:rFonts w:ascii="Times New Roman" w:hAnsi="Times New Roman" w:cs="Times New Roman"/>
          <w:sz w:val="24"/>
          <w:szCs w:val="24"/>
        </w:rPr>
        <w:t>.</w:t>
      </w:r>
    </w:p>
    <w:p w14:paraId="44E0676A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§ 2. 1. Biorący w użyczenie oświadcza, że:</w:t>
      </w:r>
    </w:p>
    <w:p w14:paraId="52242DB3" w14:textId="7246DDAA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 xml:space="preserve">a) zapoznał się z Regulaminem programu zaopatrzenia mieszkańców w kompostowniki na terenie Gminy </w:t>
      </w:r>
      <w:r w:rsidR="0049184C">
        <w:rPr>
          <w:rFonts w:ascii="Times New Roman" w:hAnsi="Times New Roman" w:cs="Times New Roman"/>
          <w:sz w:val="24"/>
          <w:szCs w:val="24"/>
        </w:rPr>
        <w:t xml:space="preserve">Miasto Augustów </w:t>
      </w:r>
      <w:r w:rsidRPr="00075B2F">
        <w:rPr>
          <w:rFonts w:ascii="Times New Roman" w:hAnsi="Times New Roman" w:cs="Times New Roman"/>
          <w:sz w:val="24"/>
          <w:szCs w:val="24"/>
        </w:rPr>
        <w:t>i akceptuje jego postanowienia;</w:t>
      </w:r>
    </w:p>
    <w:p w14:paraId="50FA1C58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b) przyjmuje użyczenie, o którym mowa w § 1.</w:t>
      </w:r>
    </w:p>
    <w:p w14:paraId="261E4086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2. Biorący w użyczenie zobowiązuje się do:</w:t>
      </w:r>
    </w:p>
    <w:p w14:paraId="5B0CC5C4" w14:textId="177BDC54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a) odebrania kompostownika z miejsca i w dniu wskazanym przez Użyczającego i podpisania protokołu zdawczo-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odbiorczego;</w:t>
      </w:r>
    </w:p>
    <w:p w14:paraId="69A92943" w14:textId="32AC732B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b) montażu kompostownika na terenie nieruchomości w sposób zgodny z obowiązującymi przepisami prawa, dla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której użyczenie zostało wskazane w § 1 ust. 3, zgodnie ze złożonym wnioskiem o użyczenie kompostownika,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w terminie 30 dni od dnia odebrania kompostownika;</w:t>
      </w:r>
    </w:p>
    <w:p w14:paraId="464CA0B3" w14:textId="032C4639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 xml:space="preserve">c) wykonania dokumentacji fotograficznej oraz przesłania jej na adres e-mail: </w:t>
      </w:r>
      <w:r w:rsidR="0049184C">
        <w:rPr>
          <w:rFonts w:ascii="Times New Roman" w:hAnsi="Times New Roman" w:cs="Times New Roman"/>
          <w:sz w:val="24"/>
          <w:szCs w:val="24"/>
        </w:rPr>
        <w:t>gospodarka.komunalna</w:t>
      </w:r>
      <w:r w:rsidRPr="00075B2F">
        <w:rPr>
          <w:rFonts w:ascii="Times New Roman" w:hAnsi="Times New Roman" w:cs="Times New Roman"/>
          <w:sz w:val="24"/>
          <w:szCs w:val="24"/>
        </w:rPr>
        <w:t>@</w:t>
      </w:r>
      <w:r w:rsidR="0049184C">
        <w:rPr>
          <w:rFonts w:ascii="Times New Roman" w:hAnsi="Times New Roman" w:cs="Times New Roman"/>
          <w:sz w:val="24"/>
          <w:szCs w:val="24"/>
        </w:rPr>
        <w:t>urzad.augustow</w:t>
      </w:r>
      <w:r w:rsidRPr="00075B2F">
        <w:rPr>
          <w:rFonts w:ascii="Times New Roman" w:hAnsi="Times New Roman" w:cs="Times New Roman"/>
          <w:sz w:val="24"/>
          <w:szCs w:val="24"/>
        </w:rPr>
        <w:t>.pl do 7 dni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od złożenia i umiejscowienia kompostownika na nieruchomości.</w:t>
      </w:r>
    </w:p>
    <w:p w14:paraId="04BDBABD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d) użytkowania kompostownika zgodnie z jego przeznaczeniem;</w:t>
      </w:r>
    </w:p>
    <w:p w14:paraId="202C33A4" w14:textId="025622E5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e) dokonywania bieżących napraw uszkodzeń wynikłych ze zwykłego korzystania z rzeczy na własny koszt i we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własnym zakresie;</w:t>
      </w:r>
    </w:p>
    <w:p w14:paraId="5AC5DAF1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f) umożliwienia przeprowadzenia kontroli kompostownika;</w:t>
      </w:r>
    </w:p>
    <w:p w14:paraId="59D514D3" w14:textId="603991FF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 xml:space="preserve">g) złożenia ankiety dotyczącej zagospodarowania bioodpadów w kompostowniku przydomowym </w:t>
      </w:r>
      <w:r w:rsidR="00A93D08">
        <w:rPr>
          <w:rFonts w:ascii="Times New Roman" w:hAnsi="Times New Roman" w:cs="Times New Roman"/>
          <w:sz w:val="24"/>
          <w:szCs w:val="24"/>
        </w:rPr>
        <w:t xml:space="preserve">o ilości odpadów poddanych kompostowaniu w danym roku kalendarzowym </w:t>
      </w:r>
      <w:r w:rsidRPr="00075B2F">
        <w:rPr>
          <w:rFonts w:ascii="Times New Roman" w:hAnsi="Times New Roman" w:cs="Times New Roman"/>
          <w:sz w:val="24"/>
          <w:szCs w:val="24"/>
        </w:rPr>
        <w:t>w formie pisemnej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49184C">
        <w:rPr>
          <w:rFonts w:ascii="Times New Roman" w:hAnsi="Times New Roman" w:cs="Times New Roman"/>
          <w:sz w:val="24"/>
          <w:szCs w:val="24"/>
        </w:rPr>
        <w:t>Miejskiego w Augustowie</w:t>
      </w:r>
      <w:r w:rsidRPr="00075B2F">
        <w:rPr>
          <w:rFonts w:ascii="Times New Roman" w:hAnsi="Times New Roman" w:cs="Times New Roman"/>
          <w:sz w:val="24"/>
          <w:szCs w:val="24"/>
        </w:rPr>
        <w:t xml:space="preserve">, w terminie do 31 stycznia </w:t>
      </w:r>
      <w:r w:rsidR="00A93D08">
        <w:rPr>
          <w:rFonts w:ascii="Times New Roman" w:hAnsi="Times New Roman" w:cs="Times New Roman"/>
          <w:sz w:val="24"/>
          <w:szCs w:val="24"/>
        </w:rPr>
        <w:t>roku następującego  po roku, którego dotyczy ankieta.</w:t>
      </w:r>
    </w:p>
    <w:p w14:paraId="584D5DC3" w14:textId="7167649C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§ 3. 1. Biorący w użyczenie odpowiada za kompostownik w razie jego uszkodzenia, zniszczenia lub przepadku,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w tym w razie kradzieży z terenu nieruchomości wymienionej w § 1 ust. 3.</w:t>
      </w:r>
    </w:p>
    <w:p w14:paraId="563B928F" w14:textId="497584E1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2. W przypadku trwałego uszkodzenia uniemożliwiającego dalsze korzystanie z kompostownika, jego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zniszczenia lub przepadku, powstałego z winy Biorącego w użyczenie lub z powodu wykorzystywania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kompostownika w sposób niezgodny z jego przeznaczeniem i warunkami umowy, Biorący w użyczenie jest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zobowiązany do zwrotu Użyczającemu wartości użyczonego kompostownika, pomniejszonej o 1/</w:t>
      </w:r>
      <w:r w:rsidR="0049184C">
        <w:rPr>
          <w:rFonts w:ascii="Times New Roman" w:hAnsi="Times New Roman" w:cs="Times New Roman"/>
          <w:sz w:val="24"/>
          <w:szCs w:val="24"/>
        </w:rPr>
        <w:t>36</w:t>
      </w:r>
      <w:r w:rsidRPr="00075B2F">
        <w:rPr>
          <w:rFonts w:ascii="Times New Roman" w:hAnsi="Times New Roman" w:cs="Times New Roman"/>
          <w:sz w:val="24"/>
          <w:szCs w:val="24"/>
        </w:rPr>
        <w:t xml:space="preserve"> jego wartości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za każdy skończony miesiąc użytkowania, licząc od dnia zawarcia niniejszej umowy.</w:t>
      </w:r>
    </w:p>
    <w:p w14:paraId="2A1D4B0A" w14:textId="51B0C066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3. Biorący w użyczenie nie może oddać przedmiotu użyczenia osobie trzeciej do używania bez pisemnej zgody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Użyczającego.</w:t>
      </w:r>
    </w:p>
    <w:p w14:paraId="35B3B999" w14:textId="270F3A49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4. Kompostownik przekazany przez Biorącego w użyczenie osobie trzeciej bez pisemnej zgody Użyczającego</w:t>
      </w:r>
      <w:r w:rsidR="0049184C">
        <w:rPr>
          <w:rFonts w:ascii="Times New Roman" w:hAnsi="Times New Roman" w:cs="Times New Roman"/>
          <w:sz w:val="24"/>
          <w:szCs w:val="24"/>
        </w:rPr>
        <w:t xml:space="preserve">  </w:t>
      </w:r>
      <w:r w:rsidRPr="00075B2F">
        <w:rPr>
          <w:rFonts w:ascii="Times New Roman" w:hAnsi="Times New Roman" w:cs="Times New Roman"/>
          <w:sz w:val="24"/>
          <w:szCs w:val="24"/>
        </w:rPr>
        <w:t>podlega natychmiastowemu zwrotowi Użyczającemu.</w:t>
      </w:r>
    </w:p>
    <w:p w14:paraId="6F029CA1" w14:textId="775DF56E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lastRenderedPageBreak/>
        <w:t>5. W przypadku stwierdzenia przez Użyczającego, że użyczony kompostownik wykorzystywany jest niezgodnie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z przeznaczeniem, nieużytkowany lub zdemontowany z przyczyn zależnych od Biorącego w użyczenie –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kompostownik taki podlega natychmiastowemu zwrotowi Użyczającemu.</w:t>
      </w:r>
    </w:p>
    <w:p w14:paraId="6C2C82E3" w14:textId="634D8C4A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6. W przypadku zmiany deklaracji o wysokości miesięcznej opłaty za gospodarowanie odpadami komunalnymi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dotyczącej rezygnacji z posiadania kompostownika przydomowego i kompostowania bioodpadów stanowiących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odpady komunalne, a tym samym ze zwolnienia z części opłaty za gospodarowanie odpadami komunalnymi w czasie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obowiązywania niniejszej umowy, Biorący w użyczenie jest zobowiązany do natychmiastowego zwrotu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kompostownika Użyczającemu. Zwrócony kompostownik nie może posiadać zniszczeń lub trwałych uszkodzeń,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które uniemożliwiają dalsze korzystanie z niego, pod rygorem zwrotu Użyczającemu wartości użyczonego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kompostownika, pomniejszonej o 1/</w:t>
      </w:r>
      <w:r w:rsidR="0049184C">
        <w:rPr>
          <w:rFonts w:ascii="Times New Roman" w:hAnsi="Times New Roman" w:cs="Times New Roman"/>
          <w:sz w:val="24"/>
          <w:szCs w:val="24"/>
        </w:rPr>
        <w:t>36</w:t>
      </w:r>
      <w:r w:rsidRPr="00075B2F">
        <w:rPr>
          <w:rFonts w:ascii="Times New Roman" w:hAnsi="Times New Roman" w:cs="Times New Roman"/>
          <w:sz w:val="24"/>
          <w:szCs w:val="24"/>
        </w:rPr>
        <w:t xml:space="preserve"> jego wartości za każdy skończony miesiąc użytkowania, licząc od dnia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zawarcia niniejszej umowy.</w:t>
      </w:r>
    </w:p>
    <w:p w14:paraId="02A63E00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7. Wartość kompostownika na dzień zawarcia niniejszej umowy wskazana jest w § 1 ust. 2.</w:t>
      </w:r>
    </w:p>
    <w:p w14:paraId="60CC2F53" w14:textId="3BD798B9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§ 4. 1. Użyczający zastrzega sobie prawo do przeprowadzenia kontroli realizacji postanowień niniejszej umowy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 xml:space="preserve">w okresie </w:t>
      </w:r>
      <w:r w:rsidR="0049184C">
        <w:rPr>
          <w:rFonts w:ascii="Times New Roman" w:hAnsi="Times New Roman" w:cs="Times New Roman"/>
          <w:sz w:val="24"/>
          <w:szCs w:val="24"/>
        </w:rPr>
        <w:t>36 miesięcy</w:t>
      </w:r>
      <w:r w:rsidRPr="00075B2F">
        <w:rPr>
          <w:rFonts w:ascii="Times New Roman" w:hAnsi="Times New Roman" w:cs="Times New Roman"/>
          <w:sz w:val="24"/>
          <w:szCs w:val="24"/>
        </w:rPr>
        <w:t xml:space="preserve"> od dnia odebrania przez Biorącego w użyczenie kompostownika wskazanego w § 1 ust. 2.</w:t>
      </w:r>
    </w:p>
    <w:p w14:paraId="14406E01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2. Zakres kontroli może obejmować:</w:t>
      </w:r>
    </w:p>
    <w:p w14:paraId="06C8D098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a) stan użyczonego kompostownika;</w:t>
      </w:r>
    </w:p>
    <w:p w14:paraId="60F6FB7B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b) sposób eksploatacji zamontowanego kompostownika.</w:t>
      </w:r>
    </w:p>
    <w:p w14:paraId="7E1A9A96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3. Potwierdzeniem przeprowadzenia kontroli będzie sporządzony protokół oraz dokumentacja fotograficzna.</w:t>
      </w:r>
    </w:p>
    <w:p w14:paraId="5DA964D3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4. Kontrola może zostać przeprowadzona bez wcześniejszego powiadamiania Biorącego w użyczenie.</w:t>
      </w:r>
    </w:p>
    <w:p w14:paraId="468DE811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5. Użyczający może żądać dodatkowych wyjaśnień lub dokumentów związanych z realizacją zadania.</w:t>
      </w:r>
    </w:p>
    <w:p w14:paraId="785D5990" w14:textId="154828BD" w:rsidR="00075B2F" w:rsidRPr="00075B2F" w:rsidRDefault="00075B2F" w:rsidP="004240BF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 xml:space="preserve">§ 5. 1. Umowa zostaje zawarta na czas określony – </w:t>
      </w:r>
      <w:r w:rsidR="0049184C">
        <w:rPr>
          <w:rFonts w:ascii="Times New Roman" w:hAnsi="Times New Roman" w:cs="Times New Roman"/>
          <w:sz w:val="24"/>
          <w:szCs w:val="24"/>
        </w:rPr>
        <w:t>36</w:t>
      </w:r>
      <w:r w:rsidRPr="00075B2F">
        <w:rPr>
          <w:rFonts w:ascii="Times New Roman" w:hAnsi="Times New Roman" w:cs="Times New Roman"/>
          <w:sz w:val="24"/>
          <w:szCs w:val="24"/>
        </w:rPr>
        <w:t xml:space="preserve"> miesięcy,</w:t>
      </w:r>
      <w:r w:rsidR="004240BF">
        <w:rPr>
          <w:rFonts w:ascii="Times New Roman" w:hAnsi="Times New Roman" w:cs="Times New Roman"/>
          <w:sz w:val="24"/>
          <w:szCs w:val="24"/>
        </w:rPr>
        <w:t xml:space="preserve"> licząc od dnia podpisania niniejszej umowy.</w:t>
      </w:r>
      <w:r w:rsidRPr="00075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48B5A" w14:textId="49587594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2. Po upływie terminu określonego w ust. 1 przedmiot użyczenia określony w § 1 ust. 2 przejdzie na własność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Biorącego w użyczenie.</w:t>
      </w:r>
    </w:p>
    <w:p w14:paraId="591C998A" w14:textId="5C405703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3. Użyczającemu przysługuje prawo rozwiązania niniejszej umowy bez zachowania okresu wypowiedzenia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w przypadku naruszania przez Biorącego w użyczenie postanowień niniejszej umowy i zasad programu.</w:t>
      </w:r>
    </w:p>
    <w:p w14:paraId="45B73D46" w14:textId="0C4F9DE0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4. W przypadku przedterminowego rozwiązania umowy, o którym mowa w ust. 3, Biorący w użyczenie jest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zobowiązany do niezwłocznego zwrotu Użyczającemu przedmiotu użyczenia. Zwrócony kompostownik nie może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posiadać zniszczeń lub trwałych uszkodzeń, które uniemożliwiają dalsze korzystanie z niego, pod rygorem zwrotu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Użyczającemu wartości użyczonego kompostownika, pomniejszonej o 1/</w:t>
      </w:r>
      <w:r w:rsidR="0049184C">
        <w:rPr>
          <w:rFonts w:ascii="Times New Roman" w:hAnsi="Times New Roman" w:cs="Times New Roman"/>
          <w:sz w:val="24"/>
          <w:szCs w:val="24"/>
        </w:rPr>
        <w:t>36</w:t>
      </w:r>
      <w:r w:rsidR="004240BF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jego wartości za każdy skończony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miesiąc użytkowania, licząc od dnia zawarcia niniejszej umowy.</w:t>
      </w:r>
    </w:p>
    <w:p w14:paraId="72357F4B" w14:textId="2B6DBEFA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lastRenderedPageBreak/>
        <w:t>§ 6. Zmiana postanowień niniejszej umowy może nastąpić wyłącznie za zgodą obu Stron wyrażoną na piśmie,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pod rygorem nieważności takiej zmiany.</w:t>
      </w:r>
    </w:p>
    <w:p w14:paraId="09616612" w14:textId="77777777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§ 7. 1. W sprawach nieuregulowanych niniejszą umową zastosowanie mają przepisy Kodeksu Cywilnego.</w:t>
      </w:r>
    </w:p>
    <w:p w14:paraId="1AF1F3B6" w14:textId="5350537D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2. Wszelkie spory wynikłe w związku z realizacją niniejszej umowy Strony będą rozstrzygać przed sądem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właściwym miejscowo dla siedziby Użyczającego.</w:t>
      </w:r>
    </w:p>
    <w:p w14:paraId="7E3FCA67" w14:textId="4DA62B26" w:rsidR="00075B2F" w:rsidRPr="00075B2F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§ 8. Niniejsza umowa została sporządzona w trzech jednobrzmiących egzemplarzach: dwóch dla Użyczającego</w:t>
      </w:r>
      <w:r w:rsidR="0049184C">
        <w:rPr>
          <w:rFonts w:ascii="Times New Roman" w:hAnsi="Times New Roman" w:cs="Times New Roman"/>
          <w:sz w:val="24"/>
          <w:szCs w:val="24"/>
        </w:rPr>
        <w:t xml:space="preserve"> </w:t>
      </w:r>
      <w:r w:rsidRPr="00075B2F">
        <w:rPr>
          <w:rFonts w:ascii="Times New Roman" w:hAnsi="Times New Roman" w:cs="Times New Roman"/>
          <w:sz w:val="24"/>
          <w:szCs w:val="24"/>
        </w:rPr>
        <w:t>i jednym dla Biorącego w użyczenie.</w:t>
      </w:r>
    </w:p>
    <w:p w14:paraId="790A99E6" w14:textId="77777777" w:rsidR="0049184C" w:rsidRDefault="0049184C" w:rsidP="00491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9B221" w14:textId="77777777" w:rsidR="0049184C" w:rsidRDefault="0049184C" w:rsidP="00491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67F35" w14:textId="77777777" w:rsidR="0049184C" w:rsidRDefault="0049184C" w:rsidP="00491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7A811" w14:textId="7CE4531D" w:rsidR="0049184C" w:rsidRDefault="0049184C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031ACEE9" w14:textId="77777777" w:rsidR="0049184C" w:rsidRDefault="0049184C" w:rsidP="00491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B4872" w14:textId="15AB5FA5" w:rsidR="0049184C" w:rsidRDefault="00075B2F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49184C"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………………………………………..</w:t>
      </w:r>
    </w:p>
    <w:p w14:paraId="6A80ECE5" w14:textId="0150536B" w:rsidR="0049184C" w:rsidRPr="00075B2F" w:rsidRDefault="0049184C" w:rsidP="00491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1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5B2F">
        <w:rPr>
          <w:rFonts w:ascii="Times New Roman" w:hAnsi="Times New Roman" w:cs="Times New Roman"/>
          <w:sz w:val="24"/>
          <w:szCs w:val="24"/>
        </w:rPr>
        <w:t xml:space="preserve">Użyczający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5B2F" w:rsidRPr="00075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Biorący w użyczenie                                                                            </w:t>
      </w:r>
    </w:p>
    <w:p w14:paraId="0CD9BE7F" w14:textId="6F0CF09E" w:rsidR="008A003A" w:rsidRPr="00075B2F" w:rsidRDefault="008A003A" w:rsidP="004918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03A" w:rsidRPr="0007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2F"/>
    <w:rsid w:val="00075B2F"/>
    <w:rsid w:val="000A5C30"/>
    <w:rsid w:val="003D300B"/>
    <w:rsid w:val="004240BF"/>
    <w:rsid w:val="0049184C"/>
    <w:rsid w:val="005526E0"/>
    <w:rsid w:val="008A003A"/>
    <w:rsid w:val="008B71D4"/>
    <w:rsid w:val="00A93D08"/>
    <w:rsid w:val="00B01B42"/>
    <w:rsid w:val="00B9198A"/>
    <w:rsid w:val="00CC772C"/>
    <w:rsid w:val="00F666BB"/>
    <w:rsid w:val="00F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1738"/>
  <w15:chartTrackingRefBased/>
  <w15:docId w15:val="{2287BF29-57FD-4621-B5C3-C45EB04D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98A"/>
    <w:pPr>
      <w:ind w:left="720"/>
      <w:contextualSpacing/>
    </w:pPr>
  </w:style>
  <w:style w:type="paragraph" w:customStyle="1" w:styleId="Standard">
    <w:name w:val="Standard"/>
    <w:rsid w:val="003D300B"/>
    <w:pPr>
      <w:suppressAutoHyphens/>
      <w:autoSpaceDN w:val="0"/>
      <w:spacing w:after="0" w:line="247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Kielich</dc:creator>
  <cp:keywords/>
  <dc:description/>
  <cp:lastModifiedBy>Anna Kielich</cp:lastModifiedBy>
  <cp:revision>2</cp:revision>
  <dcterms:created xsi:type="dcterms:W3CDTF">2025-10-17T09:26:00Z</dcterms:created>
  <dcterms:modified xsi:type="dcterms:W3CDTF">2025-10-17T09:26:00Z</dcterms:modified>
</cp:coreProperties>
</file>