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CCB4" w14:textId="020FF604" w:rsidR="00A612B0" w:rsidRDefault="00A612B0" w:rsidP="00A612B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E348024" wp14:editId="3A3239BE">
            <wp:simplePos x="0" y="0"/>
            <wp:positionH relativeFrom="column">
              <wp:posOffset>1443355</wp:posOffset>
            </wp:positionH>
            <wp:positionV relativeFrom="paragraph">
              <wp:posOffset>-695960</wp:posOffset>
            </wp:positionV>
            <wp:extent cx="2593340" cy="777875"/>
            <wp:effectExtent l="0" t="0" r="0" b="3175"/>
            <wp:wrapNone/>
            <wp:docPr id="677708421" name="Obraz 1" descr="G:\Moje Dokumenty\My Pictures\AUGUSTOW\PAPIER FIRMOWY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 descr="G:\Moje Dokumenty\My Pictures\AUGUSTOW\PAPIER FIRMOWY\Naglow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5EE38" w14:textId="75043B87" w:rsidR="00A612B0" w:rsidRPr="00A23972" w:rsidRDefault="00A612B0" w:rsidP="00A23972">
      <w:pPr>
        <w:jc w:val="center"/>
        <w:rPr>
          <w:b/>
        </w:rPr>
      </w:pPr>
      <w:r w:rsidRPr="00A612B0">
        <w:rPr>
          <w:b/>
        </w:rPr>
        <w:t>INSTRUKCJA POBORU OPŁATY UZDROWISKOWEJ</w:t>
      </w:r>
    </w:p>
    <w:p w14:paraId="63E07D55" w14:textId="77777777" w:rsidR="00A612B0" w:rsidRPr="00A612B0" w:rsidRDefault="00A612B0" w:rsidP="00A612B0">
      <w:pPr>
        <w:jc w:val="center"/>
        <w:rPr>
          <w:b/>
        </w:rPr>
      </w:pPr>
      <w:r w:rsidRPr="00A612B0">
        <w:rPr>
          <w:b/>
        </w:rPr>
        <w:t>stanowiąca załącznik do druku</w:t>
      </w:r>
    </w:p>
    <w:p w14:paraId="36351F6A" w14:textId="0AF218BA" w:rsidR="00A612B0" w:rsidRPr="00A612B0" w:rsidRDefault="00A612B0" w:rsidP="00A612B0">
      <w:pPr>
        <w:jc w:val="center"/>
        <w:rPr>
          <w:b/>
        </w:rPr>
      </w:pPr>
      <w:r w:rsidRPr="00A612B0">
        <w:rPr>
          <w:b/>
        </w:rPr>
        <w:t>„Zgłoszenie –</w:t>
      </w:r>
      <w:r w:rsidR="003612A5">
        <w:rPr>
          <w:b/>
        </w:rPr>
        <w:t>inkasenta opłaty uzdrowiskowej</w:t>
      </w:r>
      <w:r w:rsidRPr="00A612B0">
        <w:rPr>
          <w:b/>
        </w:rPr>
        <w:t>”</w:t>
      </w:r>
    </w:p>
    <w:p w14:paraId="2F02F0D0" w14:textId="77777777" w:rsidR="00A612B0" w:rsidRPr="00A612B0" w:rsidRDefault="00A612B0" w:rsidP="00A612B0">
      <w:pPr>
        <w:spacing w:line="276" w:lineRule="auto"/>
      </w:pPr>
    </w:p>
    <w:p w14:paraId="1EDD2418" w14:textId="77777777" w:rsidR="00A612B0" w:rsidRDefault="00A612B0" w:rsidP="00A612B0">
      <w:pPr>
        <w:spacing w:line="276" w:lineRule="auto"/>
        <w:jc w:val="center"/>
        <w:rPr>
          <w:b/>
        </w:rPr>
      </w:pPr>
      <w:r w:rsidRPr="00A612B0">
        <w:rPr>
          <w:b/>
        </w:rPr>
        <w:t>PODSTAWA PRAWNA</w:t>
      </w:r>
    </w:p>
    <w:p w14:paraId="6CFA1703" w14:textId="77777777" w:rsidR="00A23972" w:rsidRPr="00A612B0" w:rsidRDefault="00A23972" w:rsidP="00A612B0">
      <w:pPr>
        <w:spacing w:line="276" w:lineRule="auto"/>
        <w:jc w:val="center"/>
        <w:rPr>
          <w:b/>
        </w:rPr>
      </w:pPr>
    </w:p>
    <w:p w14:paraId="1CEB4E9F" w14:textId="7DD27B07" w:rsidR="00A612B0" w:rsidRPr="00A612B0" w:rsidRDefault="00A612B0" w:rsidP="003612A5">
      <w:pPr>
        <w:pStyle w:val="Akapitzlist1"/>
        <w:numPr>
          <w:ilvl w:val="0"/>
          <w:numId w:val="1"/>
        </w:numPr>
        <w:ind w:left="284" w:hanging="284"/>
        <w:jc w:val="both"/>
      </w:pPr>
      <w:r w:rsidRPr="00A612B0">
        <w:rPr>
          <w:bCs/>
        </w:rPr>
        <w:t xml:space="preserve">Uchwała Nr </w:t>
      </w:r>
      <w:r w:rsidR="00FE2FE6">
        <w:rPr>
          <w:bCs/>
        </w:rPr>
        <w:t>LXXIV/665/23</w:t>
      </w:r>
      <w:r w:rsidRPr="00A612B0">
        <w:rPr>
          <w:bCs/>
        </w:rPr>
        <w:t xml:space="preserve"> Rady Miejskiej w Augustowie z dnia </w:t>
      </w:r>
      <w:r w:rsidR="00FE2FE6">
        <w:rPr>
          <w:bCs/>
        </w:rPr>
        <w:t>30 listopada 2023r.</w:t>
      </w:r>
      <w:r w:rsidRPr="00A612B0">
        <w:rPr>
          <w:bCs/>
        </w:rPr>
        <w:t xml:space="preserve"> w sprawie zasad ustalenia i poboru oraz terminów płatności i wysokości stawek opłaty uzdrowiskowej (Dz. Urz</w:t>
      </w:r>
      <w:r w:rsidR="00786341">
        <w:rPr>
          <w:bCs/>
        </w:rPr>
        <w:t>.</w:t>
      </w:r>
      <w:r w:rsidRPr="00A612B0">
        <w:rPr>
          <w:bCs/>
        </w:rPr>
        <w:t xml:space="preserve"> </w:t>
      </w:r>
      <w:r w:rsidR="00786341">
        <w:rPr>
          <w:bCs/>
        </w:rPr>
        <w:t>Woj.</w:t>
      </w:r>
      <w:r w:rsidRPr="00A612B0">
        <w:rPr>
          <w:bCs/>
        </w:rPr>
        <w:t xml:space="preserve"> Podl</w:t>
      </w:r>
      <w:r w:rsidR="00786341">
        <w:rPr>
          <w:bCs/>
        </w:rPr>
        <w:t>.</w:t>
      </w:r>
      <w:r w:rsidRPr="00A612B0">
        <w:rPr>
          <w:bCs/>
        </w:rPr>
        <w:t xml:space="preserve"> z dn</w:t>
      </w:r>
      <w:r w:rsidR="00FE2FE6">
        <w:rPr>
          <w:bCs/>
        </w:rPr>
        <w:t xml:space="preserve">ia </w:t>
      </w:r>
      <w:r w:rsidR="00AC79C2">
        <w:rPr>
          <w:bCs/>
        </w:rPr>
        <w:t xml:space="preserve">11 grudnia 2023r. </w:t>
      </w:r>
      <w:r w:rsidRPr="00A612B0">
        <w:rPr>
          <w:bCs/>
        </w:rPr>
        <w:t>poz.</w:t>
      </w:r>
      <w:r w:rsidR="00AC79C2">
        <w:rPr>
          <w:bCs/>
        </w:rPr>
        <w:t xml:space="preserve"> 6446</w:t>
      </w:r>
      <w:r w:rsidRPr="00A612B0">
        <w:rPr>
          <w:bCs/>
        </w:rPr>
        <w:t>),</w:t>
      </w:r>
    </w:p>
    <w:p w14:paraId="07A08673" w14:textId="1C8354D3" w:rsidR="00A612B0" w:rsidRPr="00A612B0" w:rsidRDefault="00A612B0" w:rsidP="003612A5">
      <w:pPr>
        <w:pStyle w:val="Akapitzlist1"/>
        <w:numPr>
          <w:ilvl w:val="0"/>
          <w:numId w:val="1"/>
        </w:numPr>
        <w:ind w:left="284" w:hanging="284"/>
        <w:jc w:val="both"/>
      </w:pPr>
      <w:r w:rsidRPr="00A612B0">
        <w:t>U</w:t>
      </w:r>
      <w:r w:rsidRPr="00A612B0">
        <w:rPr>
          <w:bCs/>
        </w:rPr>
        <w:t>stawa z dnia 29 sierpnia 1997 roku Ordynacja podatkowa (</w:t>
      </w:r>
      <w:r w:rsidR="00FE2FE6" w:rsidRPr="00A01A75">
        <w:rPr>
          <w:bCs/>
        </w:rPr>
        <w:t>t. j. Dz. U. z 202</w:t>
      </w:r>
      <w:r w:rsidR="00FE2FE6">
        <w:rPr>
          <w:bCs/>
        </w:rPr>
        <w:t>3</w:t>
      </w:r>
      <w:r w:rsidR="00FE2FE6" w:rsidRPr="00A01A75">
        <w:rPr>
          <w:bCs/>
        </w:rPr>
        <w:t xml:space="preserve"> roku, poz. </w:t>
      </w:r>
      <w:r w:rsidR="00FE2FE6">
        <w:rPr>
          <w:bCs/>
        </w:rPr>
        <w:t>2383</w:t>
      </w:r>
      <w:r w:rsidR="00786341">
        <w:rPr>
          <w:bCs/>
        </w:rPr>
        <w:t xml:space="preserve"> ze zm.</w:t>
      </w:r>
      <w:r w:rsidRPr="00A612B0">
        <w:rPr>
          <w:bCs/>
        </w:rPr>
        <w:t>),</w:t>
      </w:r>
    </w:p>
    <w:p w14:paraId="6147CE32" w14:textId="73016E5A" w:rsidR="00A612B0" w:rsidRPr="00A612B0" w:rsidRDefault="00A612B0" w:rsidP="00A612B0">
      <w:pPr>
        <w:pStyle w:val="Akapitzlist1"/>
        <w:numPr>
          <w:ilvl w:val="0"/>
          <w:numId w:val="1"/>
        </w:numPr>
        <w:ind w:left="284" w:hanging="284"/>
        <w:jc w:val="both"/>
      </w:pPr>
      <w:r w:rsidRPr="00A612B0">
        <w:rPr>
          <w:bCs/>
        </w:rPr>
        <w:t>Ustawa z dnia 12 stycznia 1991 roku o podatkach i opłatach lokalnych (</w:t>
      </w:r>
      <w:r w:rsidR="00FE2FE6" w:rsidRPr="00A01A75">
        <w:rPr>
          <w:bCs/>
        </w:rPr>
        <w:t xml:space="preserve">t. j. </w:t>
      </w:r>
      <w:r w:rsidR="00FE2FE6">
        <w:rPr>
          <w:bCs/>
        </w:rPr>
        <w:t xml:space="preserve">Dz. </w:t>
      </w:r>
      <w:r w:rsidR="00FE2FE6" w:rsidRPr="00A01A75">
        <w:rPr>
          <w:bCs/>
        </w:rPr>
        <w:t xml:space="preserve">U. z </w:t>
      </w:r>
      <w:r w:rsidR="00FE2FE6">
        <w:rPr>
          <w:bCs/>
        </w:rPr>
        <w:t>2023</w:t>
      </w:r>
      <w:r w:rsidR="00FE2FE6" w:rsidRPr="00A01A75">
        <w:rPr>
          <w:bCs/>
        </w:rPr>
        <w:t xml:space="preserve">r., </w:t>
      </w:r>
      <w:r w:rsidR="00FE2FE6" w:rsidRPr="00A01A75">
        <w:rPr>
          <w:bCs/>
        </w:rPr>
        <w:br/>
        <w:t xml:space="preserve">poz. </w:t>
      </w:r>
      <w:r w:rsidR="00FE2FE6">
        <w:rPr>
          <w:bCs/>
        </w:rPr>
        <w:t>70</w:t>
      </w:r>
      <w:r w:rsidR="00786341">
        <w:rPr>
          <w:bCs/>
        </w:rPr>
        <w:t xml:space="preserve"> ze zm.</w:t>
      </w:r>
      <w:r w:rsidR="00FE2FE6">
        <w:rPr>
          <w:bCs/>
        </w:rPr>
        <w:t>).</w:t>
      </w:r>
    </w:p>
    <w:p w14:paraId="107885B0" w14:textId="08266819" w:rsidR="00A612B0" w:rsidRDefault="00A612B0" w:rsidP="00A23972">
      <w:pPr>
        <w:jc w:val="center"/>
        <w:rPr>
          <w:b/>
        </w:rPr>
      </w:pPr>
      <w:r w:rsidRPr="00A612B0">
        <w:rPr>
          <w:b/>
        </w:rPr>
        <w:t>OBOWIĄZKI INKASENTA</w:t>
      </w:r>
    </w:p>
    <w:p w14:paraId="65F4F0DC" w14:textId="77777777" w:rsidR="00A23972" w:rsidRPr="00A23972" w:rsidRDefault="00A23972" w:rsidP="00A23972">
      <w:pPr>
        <w:jc w:val="center"/>
        <w:rPr>
          <w:b/>
        </w:rPr>
      </w:pPr>
    </w:p>
    <w:p w14:paraId="6BA9A8E1" w14:textId="5F21FEAC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 xml:space="preserve">Pobór opłaty uzdrowiskowej zgodnie z obowiązującą uchwałą Rady Miejskiej </w:t>
      </w:r>
      <w:r w:rsidR="00786341">
        <w:br/>
      </w:r>
      <w:r w:rsidRPr="00A612B0">
        <w:t>w Augustowie w sprawie zasad ustalenia i poboru oraz terminów płatności i wysokości stawek opłaty uzdrowiskowej</w:t>
      </w:r>
      <w:r w:rsidR="0067726C">
        <w:t xml:space="preserve"> - </w:t>
      </w:r>
      <w:r w:rsidR="0067726C" w:rsidRPr="00A01A75">
        <w:t>za pomocą</w:t>
      </w:r>
      <w:r w:rsidR="003612A5">
        <w:t xml:space="preserve"> kwitariusza </w:t>
      </w:r>
      <w:r w:rsidR="00BA2624">
        <w:t xml:space="preserve">(pobranego w Urzędzie Miejskim w Augustowi) </w:t>
      </w:r>
      <w:r w:rsidR="003612A5">
        <w:t>lub</w:t>
      </w:r>
      <w:r w:rsidR="0067726C" w:rsidRPr="00A01A75">
        <w:t xml:space="preserve"> </w:t>
      </w:r>
      <w:r w:rsidR="0067726C">
        <w:t xml:space="preserve">elektronicznego systemu obsługi opłaty </w:t>
      </w:r>
      <w:r w:rsidR="00A23972">
        <w:t xml:space="preserve">uzdrowiskowej </w:t>
      </w:r>
      <w:r w:rsidR="0067726C">
        <w:t xml:space="preserve">Travelhost. </w:t>
      </w:r>
      <w:r w:rsidR="0067726C" w:rsidRPr="00A01A75">
        <w:t xml:space="preserve"> </w:t>
      </w:r>
    </w:p>
    <w:p w14:paraId="0B84D2D2" w14:textId="306CDCA4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Przestrzeganie przepisów wymienionych wyżej aktów prawnych oraz przepisów w zakresie prowadzenia operacji kasowych.</w:t>
      </w:r>
    </w:p>
    <w:p w14:paraId="4E9D6C63" w14:textId="5EA1A7F4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Należyta ochrona ochrony wartości pieniężnych.</w:t>
      </w:r>
    </w:p>
    <w:p w14:paraId="16987A54" w14:textId="539EE54B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Ponoszenie odpowiedzialności za naruszenie wartości pieniężnych.</w:t>
      </w:r>
    </w:p>
    <w:p w14:paraId="0B66A0EA" w14:textId="40227EA6" w:rsidR="00A612B0" w:rsidRPr="00A612B0" w:rsidRDefault="00281B12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01A75">
        <w:t xml:space="preserve">Prawidłowe naliczanie wysokości opłaty </w:t>
      </w:r>
      <w:r w:rsidR="00E9724E">
        <w:t>uzdrowiskowej</w:t>
      </w:r>
      <w:r w:rsidRPr="00A01A75">
        <w:t xml:space="preserve">, </w:t>
      </w:r>
      <w:r>
        <w:t xml:space="preserve">wprowadzanie danych gościa </w:t>
      </w:r>
      <w:r w:rsidR="00E9724E">
        <w:br/>
      </w:r>
      <w:r>
        <w:t>(imię i nazwisko</w:t>
      </w:r>
      <w:r w:rsidR="00BA2624">
        <w:t>, adres</w:t>
      </w:r>
      <w:r>
        <w:t xml:space="preserve"> oraz data pobytu) </w:t>
      </w:r>
      <w:r w:rsidRPr="00A01A75">
        <w:t>i wydawanie pokwitowań</w:t>
      </w:r>
      <w:r>
        <w:t xml:space="preserve"> dowodów wpłaty</w:t>
      </w:r>
      <w:r w:rsidRPr="00A01A75">
        <w:t xml:space="preserve"> osobom wnoszącym opłatę</w:t>
      </w:r>
      <w:r w:rsidR="00FF2AF3">
        <w:t xml:space="preserve">, bądź </w:t>
      </w:r>
      <w:bookmarkStart w:id="0" w:name="_Hlk154746470"/>
      <w:r w:rsidR="00FF2AF3">
        <w:t xml:space="preserve">przesłania potwierdzenia </w:t>
      </w:r>
      <w:r w:rsidR="000F7CC3">
        <w:t xml:space="preserve">jej uiszczenia </w:t>
      </w:r>
      <w:r w:rsidR="00FF2AF3">
        <w:t>na adres e-mail gościa</w:t>
      </w:r>
      <w:r w:rsidR="003612A5">
        <w:t xml:space="preserve"> za pomocą sytemu Travelhost</w:t>
      </w:r>
      <w:r w:rsidR="00FF2AF3">
        <w:t>.</w:t>
      </w:r>
      <w:bookmarkEnd w:id="0"/>
    </w:p>
    <w:p w14:paraId="60EAAFB2" w14:textId="48BA111E" w:rsidR="00A612B0" w:rsidRPr="00A612B0" w:rsidRDefault="00BA2624" w:rsidP="003612A5">
      <w:pPr>
        <w:pStyle w:val="Akapitzlist1"/>
        <w:numPr>
          <w:ilvl w:val="0"/>
          <w:numId w:val="2"/>
        </w:numPr>
        <w:ind w:left="284" w:hanging="284"/>
        <w:jc w:val="both"/>
      </w:pPr>
      <w:bookmarkStart w:id="1" w:name="_Hlk154746258"/>
      <w:r>
        <w:t>Miesięczne rozliczenie pobranej opłaty, podsumowanie  kwitariusza lub g</w:t>
      </w:r>
      <w:r w:rsidR="00FF2AF3">
        <w:t>enerowanie miesięcznego raportu w systemie Travelhost i w</w:t>
      </w:r>
      <w:r w:rsidR="00A612B0" w:rsidRPr="00A612B0">
        <w:t>płacanie</w:t>
      </w:r>
      <w:r w:rsidR="00FF2AF3">
        <w:t xml:space="preserve"> </w:t>
      </w:r>
      <w:r w:rsidR="00A612B0" w:rsidRPr="00A612B0">
        <w:t xml:space="preserve">zainkasowanej kwoty </w:t>
      </w:r>
      <w:r w:rsidR="00FF2AF3">
        <w:t xml:space="preserve">opłaty </w:t>
      </w:r>
      <w:r w:rsidR="00A612B0" w:rsidRPr="00FF2AF3">
        <w:rPr>
          <w:bCs/>
        </w:rPr>
        <w:t xml:space="preserve">na rachunek bankowy </w:t>
      </w:r>
      <w:bookmarkEnd w:id="1"/>
      <w:r w:rsidR="00A612B0" w:rsidRPr="00A612B0">
        <w:rPr>
          <w:rStyle w:val="Pogrubienie"/>
        </w:rPr>
        <w:t>Nr: 77 1240 5211 1111 0000 4929 4220</w:t>
      </w:r>
      <w:r w:rsidR="00A612B0" w:rsidRPr="00FF2AF3">
        <w:rPr>
          <w:bCs/>
        </w:rPr>
        <w:t xml:space="preserve">  lub do kasy Urzędu Miejskiego w Augustowie do 10 dnia następującego po miesiącu, w którym dokonano pobrania opłaty. </w:t>
      </w:r>
      <w:r w:rsidR="00A612B0" w:rsidRPr="00A612B0">
        <w:t>W przypadku dokonania wpłaty po wskazanym terminie – wpłac</w:t>
      </w:r>
      <w:r w:rsidR="003612A5">
        <w:t>e</w:t>
      </w:r>
      <w:r w:rsidR="00A612B0" w:rsidRPr="00A612B0">
        <w:t>nia odsetek za zwłokę od zaległości podatkowych.</w:t>
      </w:r>
    </w:p>
    <w:p w14:paraId="69FCAD24" w14:textId="3368FC13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Wystawiania miesięcznych faktur lub rachunków z tytułu należnej prowizji z terminem płatności 14 dni od daty wpływu do Urzędu Miejskieg</w:t>
      </w:r>
      <w:r w:rsidR="00FF2AF3">
        <w:t xml:space="preserve">o, </w:t>
      </w:r>
      <w:bookmarkStart w:id="2" w:name="_Hlk154746590"/>
      <w:r w:rsidR="00FF2AF3">
        <w:t xml:space="preserve">który można </w:t>
      </w:r>
      <w:r w:rsidR="003612A5">
        <w:t xml:space="preserve">wnieśc do Urzędu, przesłać pocztą lub </w:t>
      </w:r>
      <w:r w:rsidR="00FF2AF3">
        <w:t>załączyć i przesłać za pomocą systemu Travelhost</w:t>
      </w:r>
      <w:r w:rsidR="00A11134">
        <w:t xml:space="preserve">, bądź na adres </w:t>
      </w:r>
      <w:r w:rsidR="00A11134" w:rsidRPr="00A11134">
        <w:rPr>
          <w:color w:val="000000"/>
        </w:rPr>
        <w:t>podatki.oplaty@urzad.augustow.pl</w:t>
      </w:r>
      <w:r w:rsidR="00A11134">
        <w:rPr>
          <w:color w:val="000000"/>
        </w:rPr>
        <w:t>.</w:t>
      </w:r>
      <w:bookmarkEnd w:id="2"/>
    </w:p>
    <w:p w14:paraId="1D8B3A50" w14:textId="77777777" w:rsidR="00A612B0" w:rsidRDefault="00A612B0" w:rsidP="00A612B0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W przypadku osób fizycznych prowadzących kwatery prywatne (usługi noclegowe) bez wpisu do Centralnej Ewidencji i Informacji o Działalności Gospodarczej złożenie oświadczenia dla celów ustalenia obowiązku odprowadzenia zaliczki na podatek dochodowy od osób fizycznych do Urzędu Skarbowego.</w:t>
      </w:r>
    </w:p>
    <w:p w14:paraId="6047AF33" w14:textId="6857A3E5" w:rsidR="00A612B0" w:rsidRPr="00A612B0" w:rsidRDefault="00BA2624" w:rsidP="00A612B0">
      <w:pPr>
        <w:pStyle w:val="Akapitzlist1"/>
        <w:numPr>
          <w:ilvl w:val="0"/>
          <w:numId w:val="2"/>
        </w:numPr>
        <w:ind w:left="284" w:hanging="284"/>
        <w:jc w:val="both"/>
      </w:pPr>
      <w:r>
        <w:t xml:space="preserve">W przypadku </w:t>
      </w:r>
      <w:r w:rsidR="00747E0E" w:rsidRPr="00D41536">
        <w:t>zaprzesta</w:t>
      </w:r>
      <w:r w:rsidR="00747E0E">
        <w:t>nia</w:t>
      </w:r>
      <w:r w:rsidR="00747E0E" w:rsidRPr="00D41536">
        <w:t xml:space="preserve"> świadczenia usług</w:t>
      </w:r>
      <w:r w:rsidR="00786341">
        <w:t xml:space="preserve"> noclegowych,</w:t>
      </w:r>
      <w:r w:rsidR="00747E0E" w:rsidRPr="00D41536">
        <w:t xml:space="preserve"> w zakresie prowadzenia obiektów krótkotrwałego zakwaterowania</w:t>
      </w:r>
      <w:r w:rsidR="00893CDC">
        <w:t>,</w:t>
      </w:r>
      <w:r w:rsidR="00786341">
        <w:t xml:space="preserve"> złożenie do Urzędu pisemnej informacji w tym zakresie.</w:t>
      </w:r>
    </w:p>
    <w:p w14:paraId="12C49464" w14:textId="5D9B3992" w:rsidR="00A612B0" w:rsidRDefault="00A612B0" w:rsidP="003612A5">
      <w:pPr>
        <w:jc w:val="center"/>
        <w:rPr>
          <w:b/>
        </w:rPr>
      </w:pPr>
      <w:r w:rsidRPr="00A612B0">
        <w:rPr>
          <w:b/>
        </w:rPr>
        <w:t>PRAWA INKASENTA</w:t>
      </w:r>
    </w:p>
    <w:p w14:paraId="3F8E0B60" w14:textId="77777777" w:rsidR="00A23972" w:rsidRPr="003612A5" w:rsidRDefault="00A23972" w:rsidP="003612A5">
      <w:pPr>
        <w:jc w:val="center"/>
        <w:rPr>
          <w:b/>
        </w:rPr>
      </w:pPr>
    </w:p>
    <w:p w14:paraId="59381E5C" w14:textId="01CF594D" w:rsidR="00A612B0" w:rsidRPr="00A612B0" w:rsidRDefault="00A612B0" w:rsidP="003612A5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t xml:space="preserve">Inkasentowi przysługuje </w:t>
      </w:r>
      <w:r w:rsidRPr="00A612B0">
        <w:rPr>
          <w:b/>
        </w:rPr>
        <w:t xml:space="preserve">wynagrodzenie w wysokości </w:t>
      </w:r>
      <w:r w:rsidR="00281B12">
        <w:rPr>
          <w:b/>
        </w:rPr>
        <w:t>2</w:t>
      </w:r>
      <w:r w:rsidRPr="00A612B0">
        <w:rPr>
          <w:b/>
        </w:rPr>
        <w:t>0%</w:t>
      </w:r>
      <w:r w:rsidRPr="00A612B0">
        <w:t xml:space="preserve"> zainkasowanej i wpłaconej na rzecz Gminy Miasto Augustów kwoty opłaty uzdrowiskowej. </w:t>
      </w:r>
    </w:p>
    <w:p w14:paraId="723710F4" w14:textId="1A2A3FC7" w:rsidR="00A23972" w:rsidRDefault="00A612B0" w:rsidP="003612A5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lastRenderedPageBreak/>
        <w:t xml:space="preserve">Wynagrodzenie będzie wypłacone </w:t>
      </w:r>
      <w:r w:rsidRPr="00A612B0">
        <w:rPr>
          <w:b/>
        </w:rPr>
        <w:t>w terminie 14 dni od daty wpływu do Urzędu Miejskiego w Augustowie rachunku/faktury</w:t>
      </w:r>
      <w:r w:rsidRPr="00A612B0">
        <w:t>, przedłożonego przez Inkasenta.</w:t>
      </w:r>
    </w:p>
    <w:p w14:paraId="78D15628" w14:textId="1C32694A" w:rsidR="00A23972" w:rsidRDefault="00A23972" w:rsidP="003612A5">
      <w:pPr>
        <w:jc w:val="both"/>
      </w:pPr>
      <w:r>
        <w:t xml:space="preserve">  </w:t>
      </w:r>
      <w:r w:rsidR="00A612B0" w:rsidRPr="00A612B0">
        <w:t>W wystawianym dokumencie jako nabywcę należy wskazać:</w:t>
      </w:r>
    </w:p>
    <w:p w14:paraId="06E4EF2E" w14:textId="47573D24" w:rsidR="00A612B0" w:rsidRPr="003612A5" w:rsidRDefault="00A23972" w:rsidP="003612A5">
      <w:pPr>
        <w:jc w:val="both"/>
      </w:pPr>
      <w:r>
        <w:t xml:space="preserve">  </w:t>
      </w:r>
      <w:r w:rsidR="00A612B0" w:rsidRPr="00A612B0">
        <w:rPr>
          <w:b/>
        </w:rPr>
        <w:t>„Gmina Miasto Augustów</w:t>
      </w:r>
    </w:p>
    <w:p w14:paraId="5FFADB10" w14:textId="5732E8D8" w:rsidR="00A612B0" w:rsidRPr="00A612B0" w:rsidRDefault="00A23972" w:rsidP="00A23972">
      <w:pPr>
        <w:jc w:val="both"/>
        <w:rPr>
          <w:b/>
        </w:rPr>
      </w:pPr>
      <w:r>
        <w:rPr>
          <w:b/>
        </w:rPr>
        <w:t xml:space="preserve">   </w:t>
      </w:r>
      <w:r w:rsidR="00A612B0" w:rsidRPr="00A612B0">
        <w:rPr>
          <w:b/>
        </w:rPr>
        <w:t>ul. Młyńska35</w:t>
      </w:r>
      <w:r w:rsidR="003612A5">
        <w:rPr>
          <w:b/>
        </w:rPr>
        <w:t xml:space="preserve">, </w:t>
      </w:r>
      <w:r w:rsidR="00A612B0" w:rsidRPr="00A612B0">
        <w:rPr>
          <w:b/>
        </w:rPr>
        <w:t>16-300 Augustów</w:t>
      </w:r>
      <w:r w:rsidR="003612A5">
        <w:rPr>
          <w:b/>
        </w:rPr>
        <w:t xml:space="preserve"> </w:t>
      </w:r>
      <w:r w:rsidR="00A612B0" w:rsidRPr="00A612B0">
        <w:rPr>
          <w:b/>
        </w:rPr>
        <w:t>NIP 846-15-29-116</w:t>
      </w:r>
    </w:p>
    <w:p w14:paraId="2B54E44F" w14:textId="541C9B5F" w:rsidR="00A612B0" w:rsidRPr="003612A5" w:rsidRDefault="00A23972" w:rsidP="00A23972">
      <w:pPr>
        <w:jc w:val="both"/>
        <w:rPr>
          <w:b/>
        </w:rPr>
      </w:pPr>
      <w:r>
        <w:rPr>
          <w:b/>
        </w:rPr>
        <w:t xml:space="preserve">  </w:t>
      </w:r>
      <w:r w:rsidR="00A612B0" w:rsidRPr="00A612B0">
        <w:rPr>
          <w:b/>
        </w:rPr>
        <w:t>Urząd Miejski w Augustowie - odbiorca”.</w:t>
      </w:r>
    </w:p>
    <w:p w14:paraId="6BA48EC2" w14:textId="2D0A83A6" w:rsidR="00A612B0" w:rsidRPr="00A612B0" w:rsidRDefault="00A612B0" w:rsidP="003612A5">
      <w:pPr>
        <w:ind w:firstLine="360"/>
        <w:jc w:val="both"/>
      </w:pPr>
      <w:r w:rsidRPr="00A612B0">
        <w:t>„Sposób zapłaty”: przelew,</w:t>
      </w:r>
      <w:r w:rsidR="003612A5">
        <w:t xml:space="preserve">, </w:t>
      </w:r>
      <w:r w:rsidRPr="00A612B0">
        <w:t>„Termin zapłaty”: 14 dni,</w:t>
      </w:r>
    </w:p>
    <w:p w14:paraId="29FFBA27" w14:textId="287D1048" w:rsidR="00A612B0" w:rsidRPr="00A612B0" w:rsidRDefault="00A612B0" w:rsidP="003612A5">
      <w:pPr>
        <w:ind w:left="284"/>
        <w:jc w:val="both"/>
      </w:pPr>
      <w:r w:rsidRPr="00A612B0">
        <w:t>„Nazwa towaru i usługi”: wynagrodzenie z tytułu inkasa opłaty uzdrowiskowej za miesiąc ………………………… 20….. roku.</w:t>
      </w:r>
    </w:p>
    <w:p w14:paraId="3E59EC35" w14:textId="3A5E204B" w:rsidR="00A612B0" w:rsidRPr="00A612B0" w:rsidRDefault="00A612B0" w:rsidP="00A612B0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t>W sytuacji wpływu rachunku/ faktury do Urzędu Miejskiego w Augustowie przed dokonaniem wpłaty zainkasowanej kwoty, wynagrodzenie jest płatne w terminie 14 dni od daty wpływu pobranej kwoty na rachunek bankowy Gminy Miasto Augustów lub jej wpłaty w kasie Urzędu Miejskiego w Augustowie.</w:t>
      </w:r>
    </w:p>
    <w:p w14:paraId="3A44191E" w14:textId="77777777" w:rsidR="00A23972" w:rsidRDefault="00A23972" w:rsidP="003612A5">
      <w:pPr>
        <w:jc w:val="center"/>
        <w:rPr>
          <w:b/>
        </w:rPr>
      </w:pPr>
    </w:p>
    <w:p w14:paraId="739F1500" w14:textId="25E4169C" w:rsidR="00A612B0" w:rsidRDefault="00A612B0" w:rsidP="003612A5">
      <w:pPr>
        <w:jc w:val="center"/>
        <w:rPr>
          <w:b/>
        </w:rPr>
      </w:pPr>
      <w:r w:rsidRPr="00A612B0">
        <w:rPr>
          <w:b/>
        </w:rPr>
        <w:t>ZASADY OGÓLNE</w:t>
      </w:r>
    </w:p>
    <w:p w14:paraId="2E867A91" w14:textId="77777777" w:rsidR="00A23972" w:rsidRPr="00A612B0" w:rsidRDefault="00A23972" w:rsidP="003612A5">
      <w:pPr>
        <w:jc w:val="center"/>
        <w:rPr>
          <w:b/>
        </w:rPr>
      </w:pPr>
    </w:p>
    <w:p w14:paraId="38F59464" w14:textId="77777777" w:rsidR="00A612B0" w:rsidRPr="00A612B0" w:rsidRDefault="00A612B0" w:rsidP="00A612B0">
      <w:pPr>
        <w:pStyle w:val="Akapitzlist1"/>
        <w:numPr>
          <w:ilvl w:val="0"/>
          <w:numId w:val="4"/>
        </w:numPr>
        <w:ind w:left="284" w:hanging="284"/>
        <w:jc w:val="both"/>
      </w:pPr>
      <w:r w:rsidRPr="00A612B0">
        <w:t>Opłatę uzdrowiskową pobiera się na terenie miasta od osób fizycznych przebywających w Augustowie (Osiedle Uzdrowisko) wyłącznie w celu zdrowotnym, wypoczynkowym, szkoleniowym lub turystycznym. Opłatę pobiera się za cały okres pobytu, najpóźniej w jego ostatnim dniu. Nie jest ona pobierana od osób przyjeżdżających do Augustowa w celu służbowym (osoba taka powinna okazać dowód potwierdzający ten fakt np. delegację), podjęcia pracy (osoba taka powinna okazać dowód potwierdzający ten fakt np. umowę o pracę) oraz od mieszkańców Augustowa.</w:t>
      </w:r>
    </w:p>
    <w:p w14:paraId="0776C767" w14:textId="20CDE7FE" w:rsidR="00A612B0" w:rsidRPr="00A612B0" w:rsidRDefault="00A612B0" w:rsidP="00A612B0">
      <w:pPr>
        <w:pStyle w:val="Akapitzlist1"/>
        <w:numPr>
          <w:ilvl w:val="0"/>
          <w:numId w:val="4"/>
        </w:numPr>
        <w:ind w:left="284" w:hanging="284"/>
        <w:jc w:val="both"/>
      </w:pPr>
      <w:r w:rsidRPr="00A612B0">
        <w:t xml:space="preserve">Opłata uzdrowiskowa jest pobierana </w:t>
      </w:r>
      <w:r w:rsidRPr="00A612B0">
        <w:rPr>
          <w:b/>
        </w:rPr>
        <w:t>za każdą rozpoczętą dobę pobytu.</w:t>
      </w:r>
    </w:p>
    <w:p w14:paraId="27C8FA0E" w14:textId="1649C0E2" w:rsidR="00A612B0" w:rsidRPr="00A612B0" w:rsidRDefault="00A612B0" w:rsidP="003612A5">
      <w:pPr>
        <w:ind w:left="284"/>
      </w:pPr>
      <w:r w:rsidRPr="00A612B0">
        <w:t xml:space="preserve">Przykład 1: kuracjusz/turysta przyjeżdża 3 lipca a wyjeżdża 4 lipca – opłata uzdrowiskowa nie będzie pobrana. </w:t>
      </w:r>
    </w:p>
    <w:p w14:paraId="47F1ABE9" w14:textId="26796E20" w:rsidR="00A612B0" w:rsidRPr="00A612B0" w:rsidRDefault="00A612B0" w:rsidP="003612A5">
      <w:pPr>
        <w:ind w:left="284"/>
      </w:pPr>
      <w:r w:rsidRPr="00A612B0">
        <w:t>Przykład 2: kuracjusz/turysta przyjeżdża 1 lipca a wyjeżdża 14 lipca ( 13 noclegów) – opłata uzdrowiskowa będzie pobrana za 13 dób.</w:t>
      </w:r>
    </w:p>
    <w:p w14:paraId="118F86B4" w14:textId="17F7A058" w:rsidR="00A612B0" w:rsidRPr="00A612B0" w:rsidRDefault="00A612B0" w:rsidP="00A612B0">
      <w:pPr>
        <w:pStyle w:val="Akapitzlist1"/>
        <w:numPr>
          <w:ilvl w:val="0"/>
          <w:numId w:val="5"/>
        </w:numPr>
        <w:ind w:left="284" w:hanging="284"/>
        <w:jc w:val="both"/>
      </w:pPr>
      <w:r w:rsidRPr="00A612B0">
        <w:t>Na terenie Augustowa występują</w:t>
      </w:r>
      <w:r w:rsidR="00A11134">
        <w:t xml:space="preserve"> </w:t>
      </w:r>
      <w:r w:rsidRPr="00A612B0">
        <w:t>wyłączenia ustawowe, wynikające z art. 17 pkt 2 ustawy o podatkach i opłatach lokalnych i zgodnie z nimi opłaty uzdrowiskowej nie pobiera się:</w:t>
      </w:r>
    </w:p>
    <w:p w14:paraId="4A2F55C5" w14:textId="77777777" w:rsidR="00A612B0" w:rsidRPr="00A612B0" w:rsidRDefault="00A612B0" w:rsidP="00A612B0">
      <w:pPr>
        <w:pStyle w:val="Akapitzlist1"/>
        <w:numPr>
          <w:ilvl w:val="0"/>
          <w:numId w:val="6"/>
        </w:numPr>
        <w:jc w:val="both"/>
      </w:pPr>
      <w:r w:rsidRPr="00A612B0">
        <w:t>pod warunkiem wzajemności – od członków personelu przedstawicielstw dyplomatycznych i urzędów konsularnych oraz innych osób zrównanych z nimi na podstawie ustaw, umów lub zwyczajów międzynarodowych, jeżeli nie są obywatelami polskimi i nie mają miejsca pobytu stałego na terytorium Rzeczypospolitej Polskiej,</w:t>
      </w:r>
    </w:p>
    <w:p w14:paraId="14FA511E" w14:textId="77777777" w:rsidR="00A612B0" w:rsidRPr="00A612B0" w:rsidRDefault="00A612B0" w:rsidP="00A612B0">
      <w:pPr>
        <w:pStyle w:val="Akapitzlist1"/>
        <w:numPr>
          <w:ilvl w:val="0"/>
          <w:numId w:val="6"/>
        </w:numPr>
        <w:jc w:val="both"/>
      </w:pPr>
      <w:r w:rsidRPr="00A612B0">
        <w:t>od osób przebywających w szpitalach,</w:t>
      </w:r>
    </w:p>
    <w:p w14:paraId="6206AA9D" w14:textId="77777777" w:rsidR="00A612B0" w:rsidRPr="00A612B0" w:rsidRDefault="00A612B0" w:rsidP="00A612B0">
      <w:pPr>
        <w:pStyle w:val="Akapitzlist1"/>
        <w:numPr>
          <w:ilvl w:val="0"/>
          <w:numId w:val="6"/>
        </w:numPr>
        <w:jc w:val="both"/>
      </w:pPr>
      <w:r w:rsidRPr="00A612B0">
        <w:t xml:space="preserve">od osób niewidomych i ich przewodników, </w:t>
      </w:r>
    </w:p>
    <w:p w14:paraId="34CC2426" w14:textId="77777777" w:rsidR="00A612B0" w:rsidRPr="00A612B0" w:rsidRDefault="00A612B0" w:rsidP="00A612B0">
      <w:pPr>
        <w:pStyle w:val="Akapitzlist1"/>
        <w:numPr>
          <w:ilvl w:val="0"/>
          <w:numId w:val="6"/>
        </w:numPr>
        <w:jc w:val="both"/>
      </w:pPr>
      <w:r w:rsidRPr="00A612B0">
        <w:t xml:space="preserve">od podatników podatku od nieruchomości z tytułu posiadania domów letniskowych położonych w miejscowościach, w których pobiera się opłatę uzdrowiskową, </w:t>
      </w:r>
    </w:p>
    <w:p w14:paraId="501A3D6C" w14:textId="11CF1B20" w:rsidR="00A612B0" w:rsidRPr="00A612B0" w:rsidRDefault="00A612B0" w:rsidP="003612A5">
      <w:pPr>
        <w:pStyle w:val="Akapitzlist1"/>
      </w:pPr>
      <w:r w:rsidRPr="00A612B0">
        <w:t>od zorganizowanych grup dzieci i młodzieży szkolnej.</w:t>
      </w:r>
    </w:p>
    <w:p w14:paraId="5EBB17FC" w14:textId="5861C050" w:rsidR="00A23972" w:rsidRDefault="00A612B0" w:rsidP="00413024">
      <w:pPr>
        <w:pStyle w:val="Akapitzlist1"/>
        <w:numPr>
          <w:ilvl w:val="0"/>
          <w:numId w:val="5"/>
        </w:numPr>
        <w:ind w:left="360"/>
      </w:pPr>
      <w:r w:rsidRPr="00A612B0">
        <w:t>Dane do  kontaktu w sprawach dotyczących opłaty uzdrowiskowej:</w:t>
      </w:r>
    </w:p>
    <w:p w14:paraId="3DE4F5F0" w14:textId="44FAA5E5" w:rsidR="00A612B0" w:rsidRPr="00A612B0" w:rsidRDefault="00A612B0" w:rsidP="00A23972">
      <w:pPr>
        <w:pStyle w:val="Akapitzlist1"/>
        <w:ind w:left="360"/>
      </w:pPr>
      <w:r w:rsidRPr="00A612B0">
        <w:t>Urząd Miejski w Augustowie</w:t>
      </w:r>
      <w:r w:rsidR="00A23972">
        <w:t xml:space="preserve"> </w:t>
      </w:r>
      <w:r w:rsidRPr="00A612B0">
        <w:t xml:space="preserve">Wydział </w:t>
      </w:r>
      <w:r w:rsidR="00106CF6">
        <w:t>Podatków i Opłat</w:t>
      </w:r>
      <w:r w:rsidRPr="00A612B0">
        <w:t xml:space="preserve"> </w:t>
      </w:r>
    </w:p>
    <w:p w14:paraId="272A6B94" w14:textId="7817AF55" w:rsidR="00A612B0" w:rsidRPr="00A612B0" w:rsidRDefault="00281B12" w:rsidP="00A23972">
      <w:pPr>
        <w:pStyle w:val="Akapitzlist1"/>
        <w:ind w:left="360"/>
      </w:pPr>
      <w:r>
        <w:t>u</w:t>
      </w:r>
      <w:r w:rsidR="00A612B0" w:rsidRPr="00A612B0">
        <w:t>l.  Młyńska 35</w:t>
      </w:r>
      <w:r w:rsidR="00A23972">
        <w:t xml:space="preserve"> </w:t>
      </w:r>
      <w:r w:rsidR="00A612B0" w:rsidRPr="00A612B0">
        <w:t>16-300 Augustów</w:t>
      </w:r>
    </w:p>
    <w:p w14:paraId="0EF2A878" w14:textId="62CE7825" w:rsidR="00A612B0" w:rsidRPr="00A23972" w:rsidRDefault="00A612B0" w:rsidP="00A23972">
      <w:pPr>
        <w:pStyle w:val="Akapitzlist1"/>
        <w:ind w:left="360"/>
      </w:pPr>
      <w:r w:rsidRPr="00A612B0">
        <w:t>Pokój nr 212</w:t>
      </w:r>
      <w:r w:rsidR="00A23972">
        <w:t>,</w:t>
      </w:r>
      <w:r w:rsidRPr="00A612B0">
        <w:t xml:space="preserve"> Tel</w:t>
      </w:r>
      <w:r w:rsidRPr="00A612B0">
        <w:rPr>
          <w:color w:val="000000"/>
        </w:rPr>
        <w:t xml:space="preserve">. 87 643 86 21, </w:t>
      </w:r>
    </w:p>
    <w:p w14:paraId="0E35B7D2" w14:textId="5B54F1F5" w:rsidR="00A612B0" w:rsidRPr="00A612B0" w:rsidRDefault="00281B12" w:rsidP="00A612B0">
      <w:pPr>
        <w:rPr>
          <w:color w:val="000000"/>
        </w:rPr>
      </w:pPr>
      <w:r>
        <w:rPr>
          <w:color w:val="000000"/>
        </w:rPr>
        <w:t xml:space="preserve">      </w:t>
      </w:r>
      <w:r w:rsidR="00A612B0" w:rsidRPr="00A612B0">
        <w:rPr>
          <w:color w:val="000000"/>
        </w:rPr>
        <w:t xml:space="preserve">e-mail Erazm.Stefanowski@urzad.augustow.pl lub </w:t>
      </w:r>
      <w:bookmarkStart w:id="3" w:name="_Hlk154745737"/>
      <w:r w:rsidR="00A612B0" w:rsidRPr="00A612B0">
        <w:rPr>
          <w:color w:val="000000"/>
        </w:rPr>
        <w:t>podatki.oplaty@urzad.augustow.pl</w:t>
      </w:r>
    </w:p>
    <w:bookmarkEnd w:id="3"/>
    <w:p w14:paraId="3DD9BDEB" w14:textId="77777777" w:rsidR="00A612B0" w:rsidRPr="00A612B0" w:rsidRDefault="00A612B0" w:rsidP="00A612B0">
      <w:pPr>
        <w:rPr>
          <w:color w:val="000000"/>
        </w:rPr>
      </w:pPr>
      <w:r w:rsidRPr="00A612B0">
        <w:rPr>
          <w:color w:val="000000"/>
        </w:rPr>
        <w:tab/>
      </w:r>
      <w:r w:rsidRPr="00A612B0">
        <w:rPr>
          <w:color w:val="000000"/>
        </w:rPr>
        <w:tab/>
      </w:r>
      <w:r w:rsidRPr="00A612B0">
        <w:rPr>
          <w:color w:val="000000"/>
        </w:rPr>
        <w:tab/>
      </w:r>
    </w:p>
    <w:p w14:paraId="6557B6E9" w14:textId="77777777" w:rsidR="00A612B0" w:rsidRPr="00A612B0" w:rsidRDefault="00A612B0" w:rsidP="00A612B0">
      <w:pPr>
        <w:pStyle w:val="Akapitzlist1"/>
        <w:ind w:left="360"/>
      </w:pPr>
    </w:p>
    <w:p w14:paraId="711100FA" w14:textId="77777777" w:rsidR="00A612B0" w:rsidRPr="00A612B0" w:rsidRDefault="00A612B0" w:rsidP="00A612B0">
      <w:pPr>
        <w:pStyle w:val="Akapitzlist1"/>
        <w:ind w:left="360"/>
      </w:pPr>
    </w:p>
    <w:p w14:paraId="345F6C16" w14:textId="77777777" w:rsidR="00A612B0" w:rsidRPr="00A612B0" w:rsidRDefault="00A612B0" w:rsidP="00A612B0"/>
    <w:p w14:paraId="4BC245CF" w14:textId="77777777" w:rsidR="00A612B0" w:rsidRPr="00A612B0" w:rsidRDefault="00A612B0" w:rsidP="00A612B0">
      <w:pPr>
        <w:spacing w:before="9"/>
        <w:ind w:right="55"/>
        <w:jc w:val="center"/>
        <w:rPr>
          <w:rFonts w:eastAsia="Open Sans"/>
          <w:b/>
          <w:bCs/>
          <w:color w:val="58595B"/>
          <w:spacing w:val="5"/>
          <w:sz w:val="16"/>
          <w:szCs w:val="16"/>
        </w:rPr>
      </w:pPr>
      <w:r w:rsidRPr="00A612B0">
        <w:rPr>
          <w:rFonts w:eastAsia="Open Sans"/>
          <w:b/>
          <w:bCs/>
          <w:color w:val="58595B"/>
          <w:spacing w:val="5"/>
          <w:sz w:val="16"/>
          <w:szCs w:val="16"/>
        </w:rPr>
        <w:t>Urząd Miejski w Augustowie</w:t>
      </w:r>
    </w:p>
    <w:p w14:paraId="76FCEA6A" w14:textId="77777777" w:rsidR="00A612B0" w:rsidRPr="00A612B0" w:rsidRDefault="00A612B0" w:rsidP="00A612B0">
      <w:pPr>
        <w:spacing w:before="9"/>
        <w:ind w:right="55"/>
        <w:jc w:val="center"/>
        <w:rPr>
          <w:rFonts w:eastAsia="Open Sans"/>
          <w:bCs/>
          <w:color w:val="58595B"/>
          <w:spacing w:val="5"/>
          <w:sz w:val="16"/>
          <w:szCs w:val="16"/>
        </w:rPr>
      </w:pPr>
      <w:r w:rsidRPr="00A612B0">
        <w:rPr>
          <w:rFonts w:eastAsia="Open Sans"/>
          <w:bCs/>
          <w:color w:val="58595B"/>
          <w:spacing w:val="5"/>
          <w:sz w:val="16"/>
          <w:szCs w:val="16"/>
        </w:rPr>
        <w:t>ul. Młyńska 35, 16-300 Augustów, Tel. 87 643-42-10, faks: 87 643-42-11</w:t>
      </w:r>
    </w:p>
    <w:p w14:paraId="5FB9EB01" w14:textId="77777777" w:rsidR="00A612B0" w:rsidRPr="00A612B0" w:rsidRDefault="00000000" w:rsidP="00A612B0">
      <w:pPr>
        <w:spacing w:before="9"/>
        <w:ind w:right="55"/>
        <w:jc w:val="center"/>
        <w:rPr>
          <w:rFonts w:eastAsia="Open Sans"/>
          <w:bCs/>
          <w:color w:val="58595B"/>
          <w:spacing w:val="5"/>
          <w:sz w:val="16"/>
          <w:szCs w:val="16"/>
        </w:rPr>
      </w:pPr>
      <w:hyperlink r:id="rId6" w:history="1">
        <w:r w:rsidR="00A612B0" w:rsidRPr="00A612B0">
          <w:rPr>
            <w:rStyle w:val="Hipercze"/>
            <w:rFonts w:eastAsia="Open Sans"/>
            <w:bCs/>
            <w:spacing w:val="5"/>
            <w:sz w:val="16"/>
            <w:szCs w:val="16"/>
          </w:rPr>
          <w:t>www.urzad.augustow.pl</w:t>
        </w:r>
      </w:hyperlink>
      <w:r w:rsidR="00A612B0" w:rsidRPr="00A612B0">
        <w:rPr>
          <w:rFonts w:eastAsia="Open Sans"/>
          <w:bCs/>
          <w:color w:val="58595B"/>
          <w:spacing w:val="5"/>
          <w:sz w:val="16"/>
          <w:szCs w:val="16"/>
        </w:rPr>
        <w:t>, e-mail: urzad.miejski@urzad.augustow.pl</w:t>
      </w:r>
    </w:p>
    <w:p w14:paraId="7A7960FF" w14:textId="77777777" w:rsidR="00A612B0" w:rsidRPr="00A612B0" w:rsidRDefault="00A612B0" w:rsidP="00A612B0"/>
    <w:p w14:paraId="1AF6ECAF" w14:textId="77777777" w:rsidR="006428D9" w:rsidRPr="00A612B0" w:rsidRDefault="006428D9"/>
    <w:sectPr w:rsidR="006428D9" w:rsidRPr="00A6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5CA"/>
    <w:multiLevelType w:val="hybridMultilevel"/>
    <w:tmpl w:val="02D631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0C17B64"/>
    <w:multiLevelType w:val="hybridMultilevel"/>
    <w:tmpl w:val="17E2960A"/>
    <w:lvl w:ilvl="0" w:tplc="FB906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827CDA"/>
    <w:multiLevelType w:val="hybridMultilevel"/>
    <w:tmpl w:val="3726216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65908DA"/>
    <w:multiLevelType w:val="hybridMultilevel"/>
    <w:tmpl w:val="918668E2"/>
    <w:lvl w:ilvl="0" w:tplc="FB906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5105651"/>
    <w:multiLevelType w:val="hybridMultilevel"/>
    <w:tmpl w:val="6BAAB898"/>
    <w:lvl w:ilvl="0" w:tplc="25C2E19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0032ED"/>
    <w:multiLevelType w:val="hybridMultilevel"/>
    <w:tmpl w:val="D15E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560245797">
    <w:abstractNumId w:val="5"/>
  </w:num>
  <w:num w:numId="2" w16cid:durableId="693192149">
    <w:abstractNumId w:val="0"/>
  </w:num>
  <w:num w:numId="3" w16cid:durableId="1348217611">
    <w:abstractNumId w:val="3"/>
  </w:num>
  <w:num w:numId="4" w16cid:durableId="2014798795">
    <w:abstractNumId w:val="1"/>
  </w:num>
  <w:num w:numId="5" w16cid:durableId="722290649">
    <w:abstractNumId w:val="4"/>
  </w:num>
  <w:num w:numId="6" w16cid:durableId="44303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B0"/>
    <w:rsid w:val="000F7CC3"/>
    <w:rsid w:val="00106CF6"/>
    <w:rsid w:val="001B561A"/>
    <w:rsid w:val="00281B12"/>
    <w:rsid w:val="003612A5"/>
    <w:rsid w:val="00413024"/>
    <w:rsid w:val="006428D9"/>
    <w:rsid w:val="0067726C"/>
    <w:rsid w:val="00747E0E"/>
    <w:rsid w:val="00786341"/>
    <w:rsid w:val="00893CDC"/>
    <w:rsid w:val="00A11134"/>
    <w:rsid w:val="00A23972"/>
    <w:rsid w:val="00A612B0"/>
    <w:rsid w:val="00AC79C2"/>
    <w:rsid w:val="00BA2624"/>
    <w:rsid w:val="00E9724E"/>
    <w:rsid w:val="00FE2FE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606"/>
  <w15:chartTrackingRefBased/>
  <w15:docId w15:val="{5BA02035-882B-4061-87A4-73F54DE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12B0"/>
    <w:pPr>
      <w:ind w:left="720"/>
    </w:pPr>
  </w:style>
  <w:style w:type="character" w:styleId="Pogrubienie">
    <w:name w:val="Strong"/>
    <w:basedOn w:val="Domylnaczcionkaakapitu"/>
    <w:uiPriority w:val="22"/>
    <w:qFormat/>
    <w:rsid w:val="00A612B0"/>
    <w:rPr>
      <w:b/>
      <w:bCs/>
    </w:rPr>
  </w:style>
  <w:style w:type="paragraph" w:styleId="Akapitzlist">
    <w:name w:val="List Paragraph"/>
    <w:basedOn w:val="Normalny"/>
    <w:uiPriority w:val="34"/>
    <w:qFormat/>
    <w:rsid w:val="00A612B0"/>
    <w:pPr>
      <w:ind w:left="708"/>
    </w:pPr>
  </w:style>
  <w:style w:type="character" w:styleId="Hipercze">
    <w:name w:val="Hyperlink"/>
    <w:basedOn w:val="Domylnaczcionkaakapitu"/>
    <w:semiHidden/>
    <w:unhideWhenUsed/>
    <w:rsid w:val="00A612B0"/>
    <w:rPr>
      <w:color w:val="0000FF"/>
      <w:u w:val="single"/>
    </w:rPr>
  </w:style>
  <w:style w:type="paragraph" w:customStyle="1" w:styleId="Default">
    <w:name w:val="Default"/>
    <w:rsid w:val="00747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.august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Erazm Stefanowski</dc:creator>
  <cp:keywords/>
  <dc:description/>
  <cp:lastModifiedBy>Agata Kaminiecka</cp:lastModifiedBy>
  <cp:revision>19</cp:revision>
  <cp:lastPrinted>2024-03-01T07:03:00Z</cp:lastPrinted>
  <dcterms:created xsi:type="dcterms:W3CDTF">2023-12-08T10:11:00Z</dcterms:created>
  <dcterms:modified xsi:type="dcterms:W3CDTF">2024-03-01T08:14:00Z</dcterms:modified>
</cp:coreProperties>
</file>