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A35F" w14:textId="71E1387C" w:rsidR="006E0BD0" w:rsidRPr="006E0BD0" w:rsidRDefault="006E0BD0" w:rsidP="006E0BD0">
      <w:pPr>
        <w:ind w:left="5664" w:firstLine="708"/>
        <w:rPr>
          <w:sz w:val="22"/>
          <w:szCs w:val="22"/>
        </w:rPr>
      </w:pPr>
      <w:r w:rsidRPr="006E0BD0">
        <w:rPr>
          <w:sz w:val="22"/>
          <w:szCs w:val="22"/>
        </w:rPr>
        <w:t>..................................</w:t>
      </w:r>
      <w:r w:rsidR="0054252F">
        <w:rPr>
          <w:sz w:val="22"/>
          <w:szCs w:val="22"/>
        </w:rPr>
        <w:t>......</w:t>
      </w:r>
    </w:p>
    <w:p w14:paraId="36A031EE" w14:textId="77777777" w:rsidR="006E0BD0" w:rsidRPr="006E0BD0" w:rsidRDefault="006E0BD0" w:rsidP="006E0BD0">
      <w:pPr>
        <w:rPr>
          <w:i/>
          <w:iCs/>
          <w:sz w:val="22"/>
          <w:szCs w:val="22"/>
        </w:rPr>
      </w:pPr>
      <w:r w:rsidRPr="006E0BD0">
        <w:rPr>
          <w:sz w:val="22"/>
          <w:szCs w:val="22"/>
        </w:rPr>
        <w:t xml:space="preserve"> </w:t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</w:r>
      <w:r w:rsidRPr="006E0BD0">
        <w:rPr>
          <w:sz w:val="22"/>
          <w:szCs w:val="22"/>
        </w:rPr>
        <w:tab/>
        <w:t xml:space="preserve">(miejscowość, data) </w:t>
      </w:r>
    </w:p>
    <w:p w14:paraId="3AA836B3" w14:textId="77777777" w:rsidR="006E0BD0" w:rsidRPr="006E0BD0" w:rsidRDefault="006E0BD0" w:rsidP="006E0BD0">
      <w:pPr>
        <w:rPr>
          <w:sz w:val="22"/>
          <w:szCs w:val="22"/>
        </w:rPr>
      </w:pPr>
      <w:r w:rsidRPr="006E0BD0">
        <w:rPr>
          <w:sz w:val="22"/>
          <w:szCs w:val="22"/>
        </w:rPr>
        <w:t xml:space="preserve">................................... </w:t>
      </w:r>
    </w:p>
    <w:p w14:paraId="6247568E" w14:textId="77777777" w:rsidR="006E0BD0" w:rsidRPr="006E0BD0" w:rsidRDefault="006E0BD0" w:rsidP="006E0BD0">
      <w:pPr>
        <w:rPr>
          <w:i/>
          <w:sz w:val="22"/>
          <w:szCs w:val="22"/>
        </w:rPr>
      </w:pPr>
      <w:r w:rsidRPr="006E0BD0">
        <w:rPr>
          <w:i/>
          <w:sz w:val="22"/>
          <w:szCs w:val="22"/>
        </w:rPr>
        <w:t xml:space="preserve">(pieczęć pracodawcy) </w:t>
      </w:r>
    </w:p>
    <w:p w14:paraId="65D06425" w14:textId="77777777" w:rsidR="006E0BD0" w:rsidRDefault="006E0BD0" w:rsidP="006E0BD0">
      <w:pPr>
        <w:ind w:left="5664" w:firstLine="708"/>
        <w:rPr>
          <w:b/>
        </w:rPr>
      </w:pPr>
    </w:p>
    <w:p w14:paraId="3AF45EC9" w14:textId="77777777" w:rsidR="007C2448" w:rsidRPr="006E0BD0" w:rsidRDefault="007C2448" w:rsidP="006E0BD0">
      <w:pPr>
        <w:ind w:left="5664" w:firstLine="708"/>
        <w:rPr>
          <w:b/>
        </w:rPr>
      </w:pPr>
    </w:p>
    <w:p w14:paraId="069EC220" w14:textId="77777777" w:rsidR="006E0BD0" w:rsidRPr="006E0BD0" w:rsidRDefault="006E0BD0" w:rsidP="006E0BD0">
      <w:pPr>
        <w:ind w:left="5664" w:firstLine="708"/>
        <w:rPr>
          <w:b/>
        </w:rPr>
      </w:pPr>
      <w:r w:rsidRPr="006E0BD0">
        <w:rPr>
          <w:b/>
        </w:rPr>
        <w:t xml:space="preserve">BURMISTRZ MIASTA </w:t>
      </w:r>
    </w:p>
    <w:p w14:paraId="138A0192" w14:textId="77777777" w:rsidR="006E0BD0" w:rsidRPr="006E0BD0" w:rsidRDefault="006E0BD0" w:rsidP="006E0BD0">
      <w:pPr>
        <w:ind w:left="4956" w:firstLine="708"/>
        <w:jc w:val="center"/>
      </w:pPr>
      <w:r w:rsidRPr="006E0BD0">
        <w:rPr>
          <w:b/>
        </w:rPr>
        <w:t xml:space="preserve">      AUGUSTOWA</w:t>
      </w:r>
      <w:r w:rsidRPr="006E0BD0">
        <w:t xml:space="preserve"> </w:t>
      </w:r>
    </w:p>
    <w:p w14:paraId="306AFD81" w14:textId="77777777" w:rsidR="006E0BD0" w:rsidRPr="006E0BD0" w:rsidRDefault="006E0BD0" w:rsidP="006E0BD0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38C11F0" w14:textId="77777777" w:rsidR="006E0BD0" w:rsidRPr="006E0BD0" w:rsidRDefault="006E0BD0" w:rsidP="006E0BD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F98D004" w14:textId="77777777" w:rsidR="006E0BD0" w:rsidRDefault="006E0BD0" w:rsidP="006E0BD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E0BD0">
        <w:rPr>
          <w:b/>
          <w:bCs/>
          <w:color w:val="000000"/>
        </w:rPr>
        <w:t>WNIOSEK</w:t>
      </w:r>
    </w:p>
    <w:p w14:paraId="4B0B9B22" w14:textId="77777777" w:rsidR="007C2448" w:rsidRPr="006E0BD0" w:rsidRDefault="007C2448" w:rsidP="006E0BD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2471339F" w14:textId="77777777" w:rsidR="006E0BD0" w:rsidRPr="006E0BD0" w:rsidRDefault="006E0BD0" w:rsidP="006E0BD0">
      <w:pPr>
        <w:jc w:val="center"/>
        <w:rPr>
          <w:b/>
        </w:rPr>
      </w:pPr>
      <w:r w:rsidRPr="006E0BD0">
        <w:rPr>
          <w:b/>
          <w:bCs/>
          <w:color w:val="000000"/>
          <w:sz w:val="22"/>
          <w:szCs w:val="22"/>
        </w:rPr>
        <w:t>O DOFINANSOWANIE KOSZTÓW KSZTAŁCENIA MŁODOCIANEGO PRACOWNIKA</w:t>
      </w:r>
    </w:p>
    <w:p w14:paraId="25D63281" w14:textId="77777777" w:rsidR="006E0BD0" w:rsidRPr="00477E94" w:rsidRDefault="006E0BD0" w:rsidP="006E0BD0">
      <w:pPr>
        <w:jc w:val="center"/>
        <w:rPr>
          <w:b/>
        </w:rPr>
      </w:pPr>
    </w:p>
    <w:p w14:paraId="255C4D3D" w14:textId="4E37A7E2" w:rsidR="006E0BD0" w:rsidRDefault="006E0BD0" w:rsidP="006E0BD0">
      <w:pPr>
        <w:ind w:firstLine="708"/>
        <w:jc w:val="both"/>
        <w:rPr>
          <w:color w:val="000000"/>
        </w:rPr>
      </w:pPr>
      <w:r w:rsidRPr="00477E94">
        <w:t xml:space="preserve">Na podstawie art. 122 ustawy z dnia 14 grudnia 2016 r. Prawo oświatowe, </w:t>
      </w:r>
      <w:r w:rsidR="007C2448">
        <w:br/>
      </w:r>
      <w:r w:rsidRPr="00477E94">
        <w:t xml:space="preserve">składam wniosek o dofinansowanie kosztów kształcenia młodocianego pracownika </w:t>
      </w:r>
      <w:r w:rsidRPr="00477E94">
        <w:rPr>
          <w:color w:val="000000"/>
        </w:rPr>
        <w:t>z tytułu ukończenia nauki zawodu</w:t>
      </w:r>
      <w:r w:rsidR="007C2448">
        <w:rPr>
          <w:color w:val="000000"/>
        </w:rPr>
        <w:t xml:space="preserve"> </w:t>
      </w:r>
      <w:r w:rsidRPr="00477E94">
        <w:rPr>
          <w:color w:val="000000"/>
        </w:rPr>
        <w:t>/</w:t>
      </w:r>
      <w:r w:rsidR="007C2448">
        <w:rPr>
          <w:color w:val="000000"/>
        </w:rPr>
        <w:t xml:space="preserve"> </w:t>
      </w:r>
      <w:r w:rsidRPr="00477E94">
        <w:rPr>
          <w:color w:val="000000"/>
        </w:rPr>
        <w:t>przyuczenia do wykonywania określonej pracy</w:t>
      </w:r>
      <w:r w:rsidR="00896463" w:rsidRPr="00477E94">
        <w:rPr>
          <w:color w:val="000000"/>
        </w:rPr>
        <w:t>*)</w:t>
      </w:r>
      <w:r w:rsidRPr="00477E94">
        <w:rPr>
          <w:color w:val="000000"/>
        </w:rPr>
        <w:t>:</w:t>
      </w:r>
    </w:p>
    <w:p w14:paraId="30EBE370" w14:textId="77777777" w:rsidR="007C2448" w:rsidRPr="00477E94" w:rsidRDefault="007C2448" w:rsidP="006E0BD0">
      <w:pPr>
        <w:ind w:firstLine="708"/>
        <w:jc w:val="both"/>
      </w:pPr>
    </w:p>
    <w:p w14:paraId="610BF6D9" w14:textId="77777777" w:rsidR="006E0BD0" w:rsidRPr="006E0BD0" w:rsidRDefault="006E0BD0" w:rsidP="006E0BD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E0B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09CCEF" w14:textId="77777777" w:rsidR="006E0BD0" w:rsidRPr="00477E94" w:rsidRDefault="006E0BD0" w:rsidP="006E0BD0">
      <w:pPr>
        <w:pStyle w:val="Default"/>
        <w:spacing w:after="137"/>
        <w:rPr>
          <w:rFonts w:ascii="Times New Roman" w:hAnsi="Times New Roman" w:cs="Times New Roman"/>
        </w:rPr>
      </w:pPr>
      <w:r w:rsidRPr="00477E94">
        <w:rPr>
          <w:rFonts w:ascii="Times New Roman" w:hAnsi="Times New Roman" w:cs="Times New Roman"/>
          <w:b/>
          <w:bCs/>
        </w:rPr>
        <w:t xml:space="preserve">I. DANE WNIOSKODAWCY: </w:t>
      </w:r>
    </w:p>
    <w:p w14:paraId="4A07A818" w14:textId="07C7459E" w:rsidR="006E0BD0" w:rsidRPr="00477E94" w:rsidRDefault="006E0BD0" w:rsidP="006E0BD0">
      <w:r w:rsidRPr="00477E94">
        <w:t>1. Imię i nazwisko:………………………………………………………………………………</w:t>
      </w:r>
    </w:p>
    <w:p w14:paraId="22C86E32" w14:textId="77777777" w:rsidR="006E0BD0" w:rsidRPr="00477E94" w:rsidRDefault="006E0BD0" w:rsidP="006E0BD0">
      <w:r w:rsidRPr="00477E94">
        <w:t xml:space="preserve"> </w:t>
      </w:r>
    </w:p>
    <w:p w14:paraId="7E3846F5" w14:textId="072EE7AD" w:rsidR="006E0BD0" w:rsidRPr="00477E94" w:rsidRDefault="006E0BD0" w:rsidP="006E0BD0">
      <w:r w:rsidRPr="00477E94">
        <w:t>2. Nazwa zakładu pracy:.………………………………………………………………………</w:t>
      </w:r>
      <w:r w:rsidR="00477E94">
        <w:t>..</w:t>
      </w:r>
    </w:p>
    <w:p w14:paraId="50071A31" w14:textId="77777777" w:rsidR="006E0BD0" w:rsidRPr="00477E94" w:rsidRDefault="006E0BD0" w:rsidP="006E0BD0"/>
    <w:p w14:paraId="3B84A6F0" w14:textId="7E20BEEC" w:rsidR="006E0BD0" w:rsidRPr="00477E94" w:rsidRDefault="006E0BD0" w:rsidP="006E0BD0">
      <w:r w:rsidRPr="00477E94">
        <w:t>3. Dokładny adres zakładu pracy:………………………………………………………………</w:t>
      </w:r>
      <w:r w:rsidR="00477E94">
        <w:t>.</w:t>
      </w:r>
    </w:p>
    <w:p w14:paraId="6B05168F" w14:textId="77777777" w:rsidR="006E0BD0" w:rsidRPr="00477E94" w:rsidRDefault="006E0BD0" w:rsidP="006E0BD0"/>
    <w:p w14:paraId="3D3F4FD4" w14:textId="42DC2BAC" w:rsidR="006E0BD0" w:rsidRPr="00477E94" w:rsidRDefault="006E0BD0" w:rsidP="006E0BD0">
      <w:r w:rsidRPr="00477E94">
        <w:t>4. Numer telefonu:………………………………………………………………………………</w:t>
      </w:r>
    </w:p>
    <w:p w14:paraId="40E656CD" w14:textId="77777777" w:rsidR="006E0BD0" w:rsidRPr="00477E94" w:rsidRDefault="006E0BD0" w:rsidP="006E0BD0"/>
    <w:p w14:paraId="5F9CC7B1" w14:textId="77777777" w:rsidR="006E0BD0" w:rsidRPr="00477E94" w:rsidRDefault="006E0BD0" w:rsidP="006E0BD0">
      <w:r w:rsidRPr="00477E94">
        <w:t>5. NIP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E0BD0" w:rsidRPr="00477E94" w14:paraId="76B79192" w14:textId="77777777" w:rsidTr="008D0FAA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5CD9C" w14:textId="77777777" w:rsidR="006E0BD0" w:rsidRPr="00477E94" w:rsidRDefault="006E0BD0" w:rsidP="008D0FAA"/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D9A43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3C5D9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9D093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380D3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20E5F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E25C2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B55BF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56B29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CD797" w14:textId="77777777" w:rsidR="006E0BD0" w:rsidRPr="00477E94" w:rsidRDefault="006E0BD0" w:rsidP="008D0FAA"/>
        </w:tc>
      </w:tr>
    </w:tbl>
    <w:p w14:paraId="7B588672" w14:textId="77777777" w:rsidR="006E0BD0" w:rsidRPr="00477E94" w:rsidRDefault="006E0BD0" w:rsidP="006E0BD0"/>
    <w:p w14:paraId="0E2ABFB9" w14:textId="0DAE224A" w:rsidR="006E0BD0" w:rsidRPr="00477E94" w:rsidRDefault="006E0BD0" w:rsidP="006E0BD0">
      <w:r w:rsidRPr="00477E94">
        <w:t>6. Adres do korespondencji ……………………………………………………………………………...</w:t>
      </w:r>
      <w:r w:rsidR="00C10668">
        <w:t>...............................</w:t>
      </w:r>
    </w:p>
    <w:p w14:paraId="1909DCDF" w14:textId="77777777" w:rsidR="006E0BD0" w:rsidRPr="00477E94" w:rsidRDefault="006E0BD0" w:rsidP="006E0BD0"/>
    <w:p w14:paraId="2A6B277D" w14:textId="77777777" w:rsidR="006E0BD0" w:rsidRPr="00477E94" w:rsidRDefault="006E0BD0" w:rsidP="006E0BD0">
      <w:r w:rsidRPr="00477E94">
        <w:t xml:space="preserve">7. Numer rachunku bankowego pracodawcy, na który należy przelać przyznaną kwotę dofinansowania: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350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6E0BD0" w:rsidRPr="00477E94" w14:paraId="6E31FA95" w14:textId="77777777" w:rsidTr="008D0FAA">
        <w:trPr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69D08" w14:textId="77777777" w:rsidR="006E0BD0" w:rsidRPr="00477E94" w:rsidRDefault="006E0BD0" w:rsidP="008D0FAA"/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325B5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A5683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5BD8D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59B86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C1A3A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705E7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A38CD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1C7B2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6CC7C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F7C33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C917C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61D8A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7E24A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122B3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D037E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BEA24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23A19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BB4D0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46055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095BC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D4D0D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BA05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A4AE6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847C6" w14:textId="77777777" w:rsidR="006E0BD0" w:rsidRPr="00477E94" w:rsidRDefault="006E0BD0" w:rsidP="008D0FAA"/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6582F" w14:textId="77777777" w:rsidR="006E0BD0" w:rsidRPr="00477E94" w:rsidRDefault="006E0BD0" w:rsidP="008D0FAA"/>
        </w:tc>
      </w:tr>
    </w:tbl>
    <w:p w14:paraId="75AF8B18" w14:textId="77777777" w:rsidR="00B9435A" w:rsidRPr="00477E94" w:rsidRDefault="00B9435A"/>
    <w:p w14:paraId="63EF98C6" w14:textId="48305A40" w:rsidR="006E0BD0" w:rsidRPr="00477E94" w:rsidRDefault="00C10668">
      <w:r>
        <w:t xml:space="preserve">8. </w:t>
      </w:r>
      <w:r w:rsidR="006E0BD0" w:rsidRPr="00477E94">
        <w:t>Pracodawca</w:t>
      </w:r>
      <w:r w:rsidR="00F55435" w:rsidRPr="00477E94">
        <w:t>:</w:t>
      </w:r>
      <w:r w:rsidR="006E0BD0" w:rsidRPr="00477E94">
        <w:t xml:space="preserve"> jest /</w:t>
      </w:r>
      <w:r w:rsidR="007C2448">
        <w:t xml:space="preserve"> </w:t>
      </w:r>
      <w:r w:rsidR="006E0BD0" w:rsidRPr="00477E94">
        <w:t xml:space="preserve">nie jest </w:t>
      </w:r>
      <w:r w:rsidR="00896463" w:rsidRPr="00477E94">
        <w:t>*)</w:t>
      </w:r>
      <w:r w:rsidR="006E0BD0" w:rsidRPr="00477E94">
        <w:t xml:space="preserve"> </w:t>
      </w:r>
      <w:r w:rsidR="00896463" w:rsidRPr="00477E94">
        <w:t xml:space="preserve"> rzemieślnikiem </w:t>
      </w:r>
      <w:r w:rsidR="006E0BD0" w:rsidRPr="00477E94">
        <w:t>zgodnie z ustawą o rzemiośle.</w:t>
      </w:r>
    </w:p>
    <w:p w14:paraId="405E9DA9" w14:textId="77777777" w:rsidR="006E0BD0" w:rsidRPr="00477E94" w:rsidRDefault="006E0BD0" w:rsidP="006E0BD0">
      <w:pPr>
        <w:rPr>
          <w:b/>
        </w:rPr>
      </w:pPr>
    </w:p>
    <w:p w14:paraId="13CC1104" w14:textId="465EDD5A" w:rsidR="006E0BD0" w:rsidRPr="00477E94" w:rsidRDefault="006E0BD0" w:rsidP="006E0BD0">
      <w:pPr>
        <w:rPr>
          <w:b/>
        </w:rPr>
      </w:pPr>
      <w:r w:rsidRPr="00477E94">
        <w:rPr>
          <w:b/>
        </w:rPr>
        <w:t>II. INFORMACJE DOTYCZACE MŁODOCIANEGO PRACOWNIKA ORAZ JEGO PRZYGOTOWANIA ZAWODOWEGO:</w:t>
      </w:r>
    </w:p>
    <w:p w14:paraId="00DB04F3" w14:textId="77777777" w:rsidR="00477E94" w:rsidRPr="00477E94" w:rsidRDefault="00477E94" w:rsidP="006E0BD0">
      <w:pPr>
        <w:rPr>
          <w:b/>
        </w:rPr>
      </w:pPr>
    </w:p>
    <w:p w14:paraId="1A7DFDD4" w14:textId="39FBABA3" w:rsidR="006E0BD0" w:rsidRPr="00477E94" w:rsidRDefault="001674D5" w:rsidP="001674D5">
      <w:pPr>
        <w:spacing w:line="288" w:lineRule="auto"/>
      </w:pPr>
      <w:r w:rsidRPr="00477E94">
        <w:t xml:space="preserve">1. </w:t>
      </w:r>
      <w:r w:rsidR="006E0BD0" w:rsidRPr="00477E94">
        <w:t>Imię i nazwisko młodocianego pracownika: ………………………………………………</w:t>
      </w:r>
      <w:r w:rsidR="00C10668">
        <w:t>..</w:t>
      </w:r>
    </w:p>
    <w:p w14:paraId="6E7F7AAA" w14:textId="48B4A230" w:rsidR="006E0BD0" w:rsidRPr="00477E94" w:rsidRDefault="001674D5" w:rsidP="001674D5">
      <w:pPr>
        <w:spacing w:line="288" w:lineRule="auto"/>
      </w:pPr>
      <w:r w:rsidRPr="00477E94">
        <w:t xml:space="preserve">2. </w:t>
      </w:r>
      <w:r w:rsidR="006E0BD0" w:rsidRPr="00477E94">
        <w:t>Adres zamieszkania młodocianego pracownika: ……………………………………………</w:t>
      </w:r>
      <w:r w:rsidR="006E0BD0" w:rsidRPr="00477E94">
        <w:br/>
        <w:t>………………………………………………………………………………………………</w:t>
      </w:r>
      <w:r w:rsidRPr="00477E94">
        <w:t>…..</w:t>
      </w:r>
    </w:p>
    <w:p w14:paraId="2B91C4FE" w14:textId="7E66E04D" w:rsidR="006E0BD0" w:rsidRPr="00477E94" w:rsidRDefault="001674D5" w:rsidP="00896463">
      <w:pPr>
        <w:spacing w:line="288" w:lineRule="auto"/>
      </w:pPr>
      <w:r w:rsidRPr="00477E94">
        <w:t xml:space="preserve">3. </w:t>
      </w:r>
      <w:r w:rsidR="006E0BD0" w:rsidRPr="00477E94">
        <w:t>Data urodzenia: ……………………………………………………………………………</w:t>
      </w:r>
      <w:r w:rsidR="00C10668">
        <w:t>…</w:t>
      </w:r>
    </w:p>
    <w:p w14:paraId="4CD24626" w14:textId="77777777" w:rsidR="001F68C9" w:rsidRDefault="001674D5" w:rsidP="0054252F">
      <w:pPr>
        <w:spacing w:line="288" w:lineRule="auto"/>
      </w:pPr>
      <w:r w:rsidRPr="00C10668">
        <w:t xml:space="preserve">4. </w:t>
      </w:r>
      <w:r w:rsidR="006E0BD0" w:rsidRPr="00C10668">
        <w:t>Miejsce realizacji przez młodocianego pracownika obowiązkowego dokształcania teoretyczneg</w:t>
      </w:r>
      <w:r w:rsidR="00896463" w:rsidRPr="00C10668">
        <w:t>o*)</w:t>
      </w:r>
      <w:r w:rsidR="006E0BD0" w:rsidRPr="00C10668">
        <w:t>:</w:t>
      </w:r>
    </w:p>
    <w:p w14:paraId="123F1A38" w14:textId="76F62490" w:rsidR="006E0BD0" w:rsidRPr="00C10668" w:rsidRDefault="001F68C9" w:rsidP="001F68C9">
      <w:pPr>
        <w:spacing w:line="288" w:lineRule="auto"/>
        <w:ind w:firstLine="708"/>
      </w:pPr>
      <w:r w:rsidRPr="00C10668">
        <w:lastRenderedPageBreak/>
        <w:t>- szkoła podstawowa;</w:t>
      </w:r>
    </w:p>
    <w:p w14:paraId="19DD96EF" w14:textId="05071EDC" w:rsidR="006E0BD0" w:rsidRPr="00C10668" w:rsidRDefault="00B8185D" w:rsidP="00B8185D">
      <w:pPr>
        <w:spacing w:line="288" w:lineRule="auto"/>
        <w:ind w:firstLine="708"/>
      </w:pPr>
      <w:r w:rsidRPr="00C10668">
        <w:t xml:space="preserve">- </w:t>
      </w:r>
      <w:r w:rsidR="006E0BD0" w:rsidRPr="00C10668">
        <w:t>branżowa szkoła I stopnia</w:t>
      </w:r>
      <w:r w:rsidRPr="00C10668">
        <w:t>;</w:t>
      </w:r>
    </w:p>
    <w:p w14:paraId="64F41854" w14:textId="2340646C" w:rsidR="006E0BD0" w:rsidRPr="00C10668" w:rsidRDefault="00B8185D" w:rsidP="00B8185D">
      <w:pPr>
        <w:spacing w:line="288" w:lineRule="auto"/>
        <w:ind w:left="708"/>
      </w:pPr>
      <w:r w:rsidRPr="00C10668">
        <w:t xml:space="preserve">- </w:t>
      </w:r>
      <w:r w:rsidR="006E0BD0" w:rsidRPr="00C10668">
        <w:t>centrum kształcenia zawodowego</w:t>
      </w:r>
      <w:r w:rsidRPr="00C10668">
        <w:t xml:space="preserve">, branżowe centrum umiejętności </w:t>
      </w:r>
      <w:r w:rsidR="006E0BD0" w:rsidRPr="00C10668">
        <w:t>lub szkoł</w:t>
      </w:r>
      <w:r w:rsidRPr="00C10668">
        <w:t xml:space="preserve">ę </w:t>
      </w:r>
      <w:r w:rsidR="006E0BD0" w:rsidRPr="00C10668">
        <w:t xml:space="preserve"> prowadząc</w:t>
      </w:r>
      <w:r w:rsidRPr="00C10668">
        <w:t>ą</w:t>
      </w:r>
      <w:r w:rsidR="006E0BD0" w:rsidRPr="00C10668">
        <w:t xml:space="preserve"> </w:t>
      </w:r>
      <w:r w:rsidRPr="00C10668">
        <w:t xml:space="preserve">   </w:t>
      </w:r>
      <w:r w:rsidR="006E0BD0" w:rsidRPr="00C10668">
        <w:t>kształcenie zawodowe</w:t>
      </w:r>
      <w:r w:rsidRPr="00C10668">
        <w:t>;</w:t>
      </w:r>
      <w:r w:rsidR="001674D5" w:rsidRPr="00C10668">
        <w:t xml:space="preserve"> </w:t>
      </w:r>
    </w:p>
    <w:p w14:paraId="1C6DD030" w14:textId="44111F1A" w:rsidR="006E0BD0" w:rsidRPr="00C10668" w:rsidRDefault="00B8185D" w:rsidP="00B8185D">
      <w:pPr>
        <w:spacing w:line="288" w:lineRule="auto"/>
        <w:ind w:firstLine="708"/>
      </w:pPr>
      <w:r w:rsidRPr="00C10668">
        <w:t xml:space="preserve">- </w:t>
      </w:r>
      <w:r w:rsidR="006E0BD0" w:rsidRPr="00C10668">
        <w:t xml:space="preserve">pracodawca organizuje dokształcanie </w:t>
      </w:r>
      <w:r w:rsidRPr="00C10668">
        <w:t xml:space="preserve">teoretyczne </w:t>
      </w:r>
      <w:r w:rsidR="006E0BD0" w:rsidRPr="00C10668">
        <w:t xml:space="preserve">we własnym zakresie. </w:t>
      </w:r>
    </w:p>
    <w:p w14:paraId="7D4E810B" w14:textId="77777777" w:rsidR="006E0BD0" w:rsidRPr="00C10668" w:rsidRDefault="006E0BD0" w:rsidP="006E0BD0">
      <w:pPr>
        <w:spacing w:line="288" w:lineRule="auto"/>
      </w:pPr>
    </w:p>
    <w:p w14:paraId="50978B39" w14:textId="370734B7" w:rsidR="006E0BD0" w:rsidRPr="00C10668" w:rsidRDefault="001674D5" w:rsidP="00896463">
      <w:pPr>
        <w:spacing w:line="288" w:lineRule="auto"/>
      </w:pPr>
      <w:r w:rsidRPr="00C10668">
        <w:t xml:space="preserve">5. </w:t>
      </w:r>
      <w:r w:rsidR="006E0BD0" w:rsidRPr="00C10668">
        <w:t>Okres kształcenia młodocianego pracownika (od – do) ….………………………………</w:t>
      </w:r>
      <w:r w:rsidR="00F55435" w:rsidRPr="00C10668">
        <w:t>…</w:t>
      </w:r>
      <w:r w:rsidR="006E0BD0" w:rsidRPr="00C10668">
        <w:br/>
        <w:t>………………………………………</w:t>
      </w:r>
      <w:r w:rsidR="001F68C9">
        <w:t>,</w:t>
      </w:r>
      <w:r w:rsidR="006E0BD0" w:rsidRPr="00C10668">
        <w:t xml:space="preserve"> t</w:t>
      </w:r>
      <w:r w:rsidR="001F68C9">
        <w:t>j.</w:t>
      </w:r>
      <w:r w:rsidR="006E0BD0" w:rsidRPr="00C10668">
        <w:t xml:space="preserve"> ………………. miesięcy ………………</w:t>
      </w:r>
      <w:r w:rsidR="00C10668">
        <w:t>…</w:t>
      </w:r>
      <w:r w:rsidR="006E0BD0" w:rsidRPr="00C10668">
        <w:t xml:space="preserve"> dni.</w:t>
      </w:r>
    </w:p>
    <w:p w14:paraId="1D56AC07" w14:textId="5AAD2F4A" w:rsidR="00477E94" w:rsidRPr="00C10668" w:rsidRDefault="00477E94" w:rsidP="00896463">
      <w:pPr>
        <w:spacing w:line="288" w:lineRule="auto"/>
      </w:pPr>
      <w:r w:rsidRPr="00C10668">
        <w:t>6. Nazwa zawodu, w jakim prowadzone było przygotowanie zawodowe……………………</w:t>
      </w:r>
      <w:r w:rsidR="00C10668">
        <w:t>..</w:t>
      </w:r>
    </w:p>
    <w:p w14:paraId="60C4F2C2" w14:textId="2A98F013" w:rsidR="006E0BD0" w:rsidRPr="00C10668" w:rsidRDefault="00477E94" w:rsidP="00896463">
      <w:pPr>
        <w:spacing w:line="288" w:lineRule="auto"/>
      </w:pPr>
      <w:r w:rsidRPr="00C10668">
        <w:t>7</w:t>
      </w:r>
      <w:r w:rsidR="001674D5" w:rsidRPr="00C10668">
        <w:t xml:space="preserve">. </w:t>
      </w:r>
      <w:r w:rsidR="006E0BD0" w:rsidRPr="00C10668">
        <w:t>W przypadku krótszego okresu kształcenia młodocianego pracownika niż cykl kształcenia nauki w danym zawodzie, należy wskazać przyczynę wcześniejszego rozwiązania umowy</w:t>
      </w:r>
      <w:r w:rsidR="00C10668">
        <w:t xml:space="preserve"> </w:t>
      </w:r>
      <w:r w:rsidR="00C10668">
        <w:br/>
      </w:r>
      <w:r w:rsidR="006E0BD0" w:rsidRPr="00C10668">
        <w:t>o pracę: ………………………………………………………………….…………</w:t>
      </w:r>
      <w:r w:rsidR="00F55435" w:rsidRPr="00C10668">
        <w:t>…………</w:t>
      </w:r>
      <w:r w:rsidR="00C10668">
        <w:t>.</w:t>
      </w:r>
      <w:r w:rsidR="006E0BD0" w:rsidRPr="00C10668">
        <w:br/>
        <w:t>…………………………………………………………………………………………………</w:t>
      </w:r>
    </w:p>
    <w:p w14:paraId="216B55D1" w14:textId="40031271" w:rsidR="006E0BD0" w:rsidRPr="00C10668" w:rsidRDefault="00477E94" w:rsidP="00896463">
      <w:pPr>
        <w:spacing w:line="288" w:lineRule="auto"/>
      </w:pPr>
      <w:r w:rsidRPr="00C10668">
        <w:t>8</w:t>
      </w:r>
      <w:r w:rsidR="001674D5" w:rsidRPr="00C10668">
        <w:t xml:space="preserve">. </w:t>
      </w:r>
      <w:r w:rsidR="006E0BD0" w:rsidRPr="00C10668">
        <w:t>Data ogłoszenia wyników egzaminu zawodowego: ………………………………………</w:t>
      </w:r>
      <w:r w:rsidR="00C10668">
        <w:t>.</w:t>
      </w:r>
    </w:p>
    <w:p w14:paraId="2DC7EFD8" w14:textId="094C9C55" w:rsidR="006E0BD0" w:rsidRPr="00C10668" w:rsidRDefault="00477E94" w:rsidP="00896463">
      <w:pPr>
        <w:spacing w:line="288" w:lineRule="auto"/>
      </w:pPr>
      <w:r w:rsidRPr="00C10668">
        <w:t>9</w:t>
      </w:r>
      <w:r w:rsidR="001674D5" w:rsidRPr="00C10668">
        <w:t xml:space="preserve">. </w:t>
      </w:r>
      <w:r w:rsidR="006E0BD0" w:rsidRPr="00C10668">
        <w:t>Czy młodociany pracownik zdał egzamin: TAK / NIE *</w:t>
      </w:r>
      <w:r w:rsidR="00896463" w:rsidRPr="00C10668">
        <w:t>)</w:t>
      </w:r>
    </w:p>
    <w:p w14:paraId="7A2DE205" w14:textId="77777777" w:rsidR="00477E94" w:rsidRDefault="00477E94" w:rsidP="00896463">
      <w:pPr>
        <w:spacing w:line="288" w:lineRule="auto"/>
        <w:rPr>
          <w:sz w:val="22"/>
          <w:szCs w:val="22"/>
        </w:rPr>
      </w:pPr>
    </w:p>
    <w:p w14:paraId="2889833B" w14:textId="366BFF96" w:rsidR="007C2448" w:rsidRDefault="001F68C9" w:rsidP="007C2448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___________</w:t>
      </w:r>
    </w:p>
    <w:p w14:paraId="3E7C2582" w14:textId="77777777" w:rsidR="007C2448" w:rsidRPr="00477E94" w:rsidRDefault="007C2448" w:rsidP="007C2448">
      <w:pPr>
        <w:spacing w:line="288" w:lineRule="auto"/>
        <w:rPr>
          <w:i/>
          <w:iCs/>
          <w:sz w:val="22"/>
          <w:szCs w:val="22"/>
        </w:rPr>
      </w:pPr>
      <w:r w:rsidRPr="00477E94">
        <w:rPr>
          <w:i/>
          <w:iCs/>
          <w:sz w:val="22"/>
          <w:szCs w:val="22"/>
        </w:rPr>
        <w:t>*) prawidłowe zaz</w:t>
      </w:r>
      <w:r>
        <w:rPr>
          <w:i/>
          <w:iCs/>
          <w:sz w:val="22"/>
          <w:szCs w:val="22"/>
        </w:rPr>
        <w:t>na</w:t>
      </w:r>
      <w:r w:rsidRPr="00477E94">
        <w:rPr>
          <w:i/>
          <w:iCs/>
          <w:sz w:val="22"/>
          <w:szCs w:val="22"/>
        </w:rPr>
        <w:t>czyć</w:t>
      </w:r>
    </w:p>
    <w:p w14:paraId="61E22BD6" w14:textId="77777777" w:rsidR="007C2448" w:rsidRDefault="007C2448" w:rsidP="00896463">
      <w:pPr>
        <w:spacing w:line="288" w:lineRule="auto"/>
        <w:rPr>
          <w:sz w:val="22"/>
          <w:szCs w:val="22"/>
        </w:rPr>
      </w:pPr>
    </w:p>
    <w:p w14:paraId="1044554F" w14:textId="77777777" w:rsidR="007C2448" w:rsidRDefault="007C2448" w:rsidP="00896463">
      <w:pPr>
        <w:spacing w:line="288" w:lineRule="auto"/>
        <w:rPr>
          <w:sz w:val="22"/>
          <w:szCs w:val="22"/>
        </w:rPr>
      </w:pPr>
    </w:p>
    <w:p w14:paraId="16407BC5" w14:textId="3A95D396" w:rsidR="00477E94" w:rsidRPr="00C10668" w:rsidRDefault="007C2448" w:rsidP="00477E94">
      <w:pPr>
        <w:tabs>
          <w:tab w:val="left" w:pos="567"/>
        </w:tabs>
        <w:spacing w:before="120" w:after="120" w:line="288" w:lineRule="auto"/>
        <w:rPr>
          <w:b/>
        </w:rPr>
      </w:pPr>
      <w:r w:rsidRPr="00C10668">
        <w:rPr>
          <w:b/>
        </w:rPr>
        <w:t>ZAŁĄCZNIKI:</w:t>
      </w:r>
    </w:p>
    <w:p w14:paraId="42D8F7DA" w14:textId="6A8BE503" w:rsidR="00477E94" w:rsidRPr="00477E94" w:rsidRDefault="00636E5D" w:rsidP="001F68C9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C4974">
        <w:rPr>
          <w:sz w:val="22"/>
          <w:szCs w:val="22"/>
        </w:rPr>
        <w:t>.</w:t>
      </w:r>
      <w:r w:rsidR="0054252F">
        <w:rPr>
          <w:sz w:val="22"/>
          <w:szCs w:val="22"/>
        </w:rPr>
        <w:t xml:space="preserve"> </w:t>
      </w:r>
      <w:r w:rsidR="00477E94" w:rsidRPr="00477E94">
        <w:rPr>
          <w:sz w:val="22"/>
          <w:szCs w:val="22"/>
        </w:rPr>
        <w:t>Kopie dokumentów potwierdzających posiadane kwalifikacje do prowadzenia kształcenia zawodowego młodocianych pracowników przez pracodawcę lub osobę prowadzącą zakład w imieniu pracodawcy albo osobę zatrudnioną  u pracodawcy</w:t>
      </w:r>
      <w:r w:rsidR="00C10668">
        <w:rPr>
          <w:sz w:val="22"/>
          <w:szCs w:val="22"/>
        </w:rPr>
        <w:t>.</w:t>
      </w:r>
    </w:p>
    <w:p w14:paraId="18A94462" w14:textId="33CA5E69" w:rsidR="00477E94" w:rsidRPr="00477E94" w:rsidRDefault="00636E5D" w:rsidP="001F68C9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C4974">
        <w:rPr>
          <w:sz w:val="22"/>
          <w:szCs w:val="22"/>
        </w:rPr>
        <w:t>.</w:t>
      </w:r>
      <w:r w:rsidR="00C10668">
        <w:rPr>
          <w:sz w:val="22"/>
          <w:szCs w:val="22"/>
        </w:rPr>
        <w:t xml:space="preserve">  </w:t>
      </w:r>
      <w:r w:rsidR="00477E94" w:rsidRPr="00477E94">
        <w:rPr>
          <w:sz w:val="22"/>
          <w:szCs w:val="22"/>
        </w:rPr>
        <w:t>Kopię umowy o pracę z młodocianym pracownikiem w celu przygotowania zawodowego</w:t>
      </w:r>
      <w:r w:rsidR="00C10668">
        <w:rPr>
          <w:sz w:val="22"/>
          <w:szCs w:val="22"/>
        </w:rPr>
        <w:t>.</w:t>
      </w:r>
    </w:p>
    <w:p w14:paraId="30B12371" w14:textId="628CEBCA" w:rsidR="00477E94" w:rsidRPr="006C4974" w:rsidRDefault="00636E5D" w:rsidP="001F68C9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3</w:t>
      </w:r>
      <w:r w:rsidR="006C497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10668">
        <w:rPr>
          <w:sz w:val="22"/>
          <w:szCs w:val="22"/>
        </w:rPr>
        <w:t xml:space="preserve"> </w:t>
      </w:r>
      <w:r w:rsidR="00477E94" w:rsidRPr="006C4974">
        <w:rPr>
          <w:b/>
          <w:bCs/>
          <w:sz w:val="22"/>
          <w:szCs w:val="22"/>
        </w:rPr>
        <w:t>Kopia dyplomu, certyfikatu lub świadectwa albo zaświadczenie potwierdzające, że młodociany ukończył naukę zawodu lub przyuczenie do wykonywania określonej pracy i zdał egzamin</w:t>
      </w:r>
      <w:r w:rsidR="00C10668" w:rsidRPr="006C4974">
        <w:rPr>
          <w:b/>
          <w:bCs/>
          <w:sz w:val="22"/>
          <w:szCs w:val="22"/>
        </w:rPr>
        <w:t>.</w:t>
      </w:r>
    </w:p>
    <w:p w14:paraId="16A9769A" w14:textId="246DE97A" w:rsidR="00477E94" w:rsidRPr="006C4974" w:rsidRDefault="00636E5D" w:rsidP="001F68C9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C4974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477E94" w:rsidRPr="00477E94">
        <w:rPr>
          <w:sz w:val="22"/>
          <w:szCs w:val="22"/>
        </w:rPr>
        <w:t xml:space="preserve">Wszystkie zaświadczenia o pomocy </w:t>
      </w:r>
      <w:r w:rsidR="00477E94" w:rsidRPr="00E54FD9">
        <w:rPr>
          <w:i/>
          <w:iCs/>
          <w:sz w:val="22"/>
          <w:szCs w:val="22"/>
        </w:rPr>
        <w:t xml:space="preserve">de </w:t>
      </w:r>
      <w:proofErr w:type="spellStart"/>
      <w:r w:rsidR="00477E94" w:rsidRPr="00E54FD9">
        <w:rPr>
          <w:i/>
          <w:iCs/>
          <w:sz w:val="22"/>
          <w:szCs w:val="22"/>
        </w:rPr>
        <w:t>minimis</w:t>
      </w:r>
      <w:proofErr w:type="spellEnd"/>
      <w:r w:rsidR="00477E94" w:rsidRPr="00477E94">
        <w:rPr>
          <w:sz w:val="22"/>
          <w:szCs w:val="22"/>
        </w:rPr>
        <w:t xml:space="preserve"> i pomocy </w:t>
      </w:r>
      <w:r w:rsidR="00477E94" w:rsidRPr="00E54FD9">
        <w:rPr>
          <w:i/>
          <w:iCs/>
          <w:sz w:val="22"/>
          <w:szCs w:val="22"/>
        </w:rPr>
        <w:t xml:space="preserve">de </w:t>
      </w:r>
      <w:proofErr w:type="spellStart"/>
      <w:r w:rsidR="00477E94" w:rsidRPr="00E54FD9">
        <w:rPr>
          <w:i/>
          <w:iCs/>
          <w:sz w:val="22"/>
          <w:szCs w:val="22"/>
        </w:rPr>
        <w:t>minimis</w:t>
      </w:r>
      <w:proofErr w:type="spellEnd"/>
      <w:r w:rsidR="00477E94" w:rsidRPr="00477E94">
        <w:rPr>
          <w:sz w:val="22"/>
          <w:szCs w:val="22"/>
        </w:rPr>
        <w:t xml:space="preserve"> w rolnictwie lub rybołówstwie, jakie otrzymał </w:t>
      </w:r>
      <w:r w:rsidR="00477E94" w:rsidRPr="006C4974">
        <w:rPr>
          <w:sz w:val="22"/>
          <w:szCs w:val="22"/>
        </w:rPr>
        <w:t>w okresie 3 lat poprzedzających dzień złożenia wniosku, albo oświadczeni</w:t>
      </w:r>
      <w:r w:rsidR="00E54FD9" w:rsidRPr="006C4974">
        <w:rPr>
          <w:sz w:val="22"/>
          <w:szCs w:val="22"/>
        </w:rPr>
        <w:t>e</w:t>
      </w:r>
      <w:r w:rsidR="00477E94" w:rsidRPr="006C4974">
        <w:rPr>
          <w:sz w:val="22"/>
          <w:szCs w:val="22"/>
        </w:rPr>
        <w:t xml:space="preserve"> o wielkości tej pomocy </w:t>
      </w:r>
      <w:r w:rsidR="00E54FD9" w:rsidRPr="006C4974">
        <w:rPr>
          <w:i/>
          <w:iCs/>
          <w:sz w:val="22"/>
          <w:szCs w:val="22"/>
        </w:rPr>
        <w:t xml:space="preserve">de </w:t>
      </w:r>
      <w:proofErr w:type="spellStart"/>
      <w:r w:rsidR="00E54FD9" w:rsidRPr="006C4974">
        <w:rPr>
          <w:i/>
          <w:iCs/>
          <w:sz w:val="22"/>
          <w:szCs w:val="22"/>
        </w:rPr>
        <w:t>minimis</w:t>
      </w:r>
      <w:proofErr w:type="spellEnd"/>
      <w:r w:rsidR="00E54FD9" w:rsidRPr="006C4974">
        <w:rPr>
          <w:sz w:val="22"/>
          <w:szCs w:val="22"/>
        </w:rPr>
        <w:t xml:space="preserve"> </w:t>
      </w:r>
      <w:r w:rsidR="00477E94" w:rsidRPr="006C4974">
        <w:rPr>
          <w:sz w:val="22"/>
          <w:szCs w:val="22"/>
        </w:rPr>
        <w:t>otrzymanej w tym okresie, albo oświadczeni</w:t>
      </w:r>
      <w:r w:rsidR="001F68C9" w:rsidRPr="006C4974">
        <w:rPr>
          <w:sz w:val="22"/>
          <w:szCs w:val="22"/>
        </w:rPr>
        <w:t>e</w:t>
      </w:r>
      <w:r w:rsidR="00477E94" w:rsidRPr="006C4974">
        <w:rPr>
          <w:sz w:val="22"/>
          <w:szCs w:val="22"/>
        </w:rPr>
        <w:t xml:space="preserve"> o nieotrzymaniu takiej pomocy w tym okresie</w:t>
      </w:r>
      <w:r w:rsidR="00C10668" w:rsidRPr="006C4974">
        <w:rPr>
          <w:sz w:val="22"/>
          <w:szCs w:val="22"/>
        </w:rPr>
        <w:t>.</w:t>
      </w:r>
    </w:p>
    <w:p w14:paraId="39560073" w14:textId="292713EF" w:rsidR="00477E94" w:rsidRPr="006C4974" w:rsidRDefault="00636E5D" w:rsidP="001F68C9">
      <w:pPr>
        <w:spacing w:line="288" w:lineRule="auto"/>
        <w:jc w:val="both"/>
        <w:rPr>
          <w:sz w:val="22"/>
          <w:szCs w:val="22"/>
        </w:rPr>
      </w:pPr>
      <w:r w:rsidRPr="006C4974">
        <w:rPr>
          <w:sz w:val="22"/>
          <w:szCs w:val="22"/>
        </w:rPr>
        <w:t>5</w:t>
      </w:r>
      <w:r w:rsidR="006C4974" w:rsidRPr="006C4974">
        <w:rPr>
          <w:sz w:val="22"/>
          <w:szCs w:val="22"/>
        </w:rPr>
        <w:t>.</w:t>
      </w:r>
      <w:r w:rsidRPr="006C4974">
        <w:rPr>
          <w:sz w:val="22"/>
          <w:szCs w:val="22"/>
        </w:rPr>
        <w:t xml:space="preserve">  </w:t>
      </w:r>
      <w:r w:rsidR="00477E94" w:rsidRPr="006C4974">
        <w:rPr>
          <w:sz w:val="22"/>
          <w:szCs w:val="22"/>
        </w:rPr>
        <w:t xml:space="preserve">Wypełniony formularz informacji przedstawianych przy ubieganiu się o pomoc de </w:t>
      </w:r>
      <w:proofErr w:type="spellStart"/>
      <w:r w:rsidR="00477E94" w:rsidRPr="006C4974">
        <w:rPr>
          <w:sz w:val="22"/>
          <w:szCs w:val="22"/>
        </w:rPr>
        <w:t>minimis</w:t>
      </w:r>
      <w:proofErr w:type="spellEnd"/>
      <w:r w:rsidR="00477E94" w:rsidRPr="006C4974">
        <w:rPr>
          <w:sz w:val="22"/>
          <w:szCs w:val="22"/>
        </w:rPr>
        <w:t>,</w:t>
      </w:r>
    </w:p>
    <w:p w14:paraId="4891816F" w14:textId="0669AA9D" w:rsidR="007C2448" w:rsidRPr="00477E94" w:rsidRDefault="007C2448" w:rsidP="001F68C9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C4974">
        <w:rPr>
          <w:sz w:val="22"/>
          <w:szCs w:val="22"/>
        </w:rPr>
        <w:t>.</w:t>
      </w:r>
      <w:r>
        <w:rPr>
          <w:sz w:val="22"/>
          <w:szCs w:val="22"/>
        </w:rPr>
        <w:t xml:space="preserve"> Pełnomocnictwo w przypadku składania wniosku przez pełnomocnika (oryginał lub kopia uwierzytelniona zgodnie z art. 33 § 3 KPA).</w:t>
      </w:r>
    </w:p>
    <w:p w14:paraId="3C317DFA" w14:textId="77777777" w:rsidR="00C10668" w:rsidRDefault="00C10668" w:rsidP="001F68C9">
      <w:pPr>
        <w:spacing w:line="288" w:lineRule="auto"/>
        <w:jc w:val="both"/>
        <w:rPr>
          <w:b/>
          <w:bCs/>
          <w:sz w:val="22"/>
          <w:szCs w:val="22"/>
        </w:rPr>
      </w:pPr>
    </w:p>
    <w:p w14:paraId="335C01FC" w14:textId="48A1A558" w:rsidR="00477E94" w:rsidRPr="00477E94" w:rsidRDefault="007C2448" w:rsidP="001F68C9">
      <w:pPr>
        <w:spacing w:line="288" w:lineRule="auto"/>
        <w:jc w:val="both"/>
        <w:rPr>
          <w:b/>
          <w:bCs/>
          <w:sz w:val="22"/>
          <w:szCs w:val="22"/>
        </w:rPr>
      </w:pPr>
      <w:r w:rsidRPr="006C4974">
        <w:rPr>
          <w:b/>
          <w:bCs/>
          <w:color w:val="FF0000"/>
        </w:rPr>
        <w:t xml:space="preserve">W PRZYPADKU, GDY MŁODOCIANY PRACOWNIK NIE ZDAŁ EGZAMINU </w:t>
      </w:r>
      <w:r w:rsidR="00477E94" w:rsidRPr="005221BD">
        <w:rPr>
          <w:sz w:val="22"/>
          <w:szCs w:val="22"/>
        </w:rPr>
        <w:t xml:space="preserve">dołącza się kopię świadectwa pracy </w:t>
      </w:r>
      <w:r w:rsidR="004A73A5" w:rsidRPr="005221BD">
        <w:rPr>
          <w:sz w:val="22"/>
          <w:szCs w:val="22"/>
        </w:rPr>
        <w:t>albo</w:t>
      </w:r>
      <w:r w:rsidR="00477E94" w:rsidRPr="005221BD">
        <w:rPr>
          <w:sz w:val="22"/>
          <w:szCs w:val="22"/>
        </w:rPr>
        <w:t xml:space="preserve"> zaświadczenie potwierdzające okres zatrudnienia oraz odpowiednio:</w:t>
      </w:r>
    </w:p>
    <w:p w14:paraId="6BC501F4" w14:textId="1C5379ED" w:rsidR="00477E94" w:rsidRPr="00477E94" w:rsidRDefault="004A73A5" w:rsidP="005221BD">
      <w:pPr>
        <w:spacing w:line="288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1) k</w:t>
      </w:r>
      <w:r w:rsidR="00477E94" w:rsidRPr="00477E94">
        <w:rPr>
          <w:sz w:val="22"/>
          <w:szCs w:val="22"/>
        </w:rPr>
        <w:t>opię świadectwa ukończenia branżowej szkoły I stopnia - w przypadku młodocianego pracownika, który przystąpił do egzaminu zawodowego albo egzaminu czeladniczego, albo został zwolniony z egzaminu zawodowego na podstawie art. 44zzzgb ustawy o systemie oświaty, albo</w:t>
      </w:r>
    </w:p>
    <w:p w14:paraId="7FE8CC92" w14:textId="7839A800" w:rsidR="00477E94" w:rsidRPr="00477E94" w:rsidRDefault="004A73A5" w:rsidP="005221BD">
      <w:pPr>
        <w:spacing w:line="288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2) k</w:t>
      </w:r>
      <w:r w:rsidR="00477E94" w:rsidRPr="00477E94">
        <w:rPr>
          <w:sz w:val="22"/>
          <w:szCs w:val="22"/>
        </w:rPr>
        <w:t>opię zaświadczenia o przystąpieniu do egzaminu czeladniczego wydanego przez izbę</w:t>
      </w:r>
      <w:r>
        <w:rPr>
          <w:sz w:val="22"/>
          <w:szCs w:val="22"/>
        </w:rPr>
        <w:t xml:space="preserve"> </w:t>
      </w:r>
      <w:r w:rsidR="00477E94" w:rsidRPr="00477E94">
        <w:rPr>
          <w:sz w:val="22"/>
          <w:szCs w:val="22"/>
        </w:rPr>
        <w:t>rzemieślniczą - w przypadku młodocianego pracownika, który nie ukończył branżowej szkoły I stopnia i przystąpił do tego egzaminu, albo</w:t>
      </w:r>
    </w:p>
    <w:p w14:paraId="20FD02A3" w14:textId="464828A8" w:rsidR="00477E94" w:rsidRPr="00477E94" w:rsidRDefault="004A73A5" w:rsidP="005221BD">
      <w:pPr>
        <w:spacing w:line="288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3) z</w:t>
      </w:r>
      <w:r w:rsidR="00477E94" w:rsidRPr="00477E94">
        <w:rPr>
          <w:sz w:val="22"/>
          <w:szCs w:val="22"/>
        </w:rPr>
        <w:t>aświadczenie wydane przez dyrektora branżowej szkoły I stopnia o przystąpieniu do egzaminu zawodowego - w przypadku młodocianego pracownika, który nie ukończył branżowej szkoły I stopnia i przystąpił do tego egzaminu, albo</w:t>
      </w:r>
    </w:p>
    <w:p w14:paraId="255AFBF6" w14:textId="7C565E17" w:rsidR="00477E94" w:rsidRDefault="00CF50A4" w:rsidP="005221BD">
      <w:pPr>
        <w:spacing w:line="288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 w:rsidR="0054252F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477E94" w:rsidRPr="00477E94">
        <w:rPr>
          <w:sz w:val="22"/>
          <w:szCs w:val="22"/>
        </w:rPr>
        <w:t>aświadczenie o przystąpieniu do egzaminu zawodowego wydane przez okręgową komisję egzaminacyjną - w przypadku młodocianego pracownika niebędącego uczniem branżowej szkoły I stopnia</w:t>
      </w:r>
      <w:r w:rsidR="00636E5D">
        <w:rPr>
          <w:sz w:val="22"/>
          <w:szCs w:val="22"/>
        </w:rPr>
        <w:t>.</w:t>
      </w:r>
    </w:p>
    <w:p w14:paraId="500BE316" w14:textId="77777777" w:rsidR="00477E94" w:rsidRPr="00477E94" w:rsidRDefault="00477E94" w:rsidP="00477E94">
      <w:pPr>
        <w:spacing w:line="288" w:lineRule="auto"/>
        <w:rPr>
          <w:sz w:val="22"/>
          <w:szCs w:val="22"/>
        </w:rPr>
      </w:pPr>
    </w:p>
    <w:p w14:paraId="73139808" w14:textId="77777777" w:rsidR="00477E94" w:rsidRPr="00477E94" w:rsidRDefault="00477E94" w:rsidP="00477E94">
      <w:pPr>
        <w:spacing w:line="288" w:lineRule="auto"/>
        <w:rPr>
          <w:sz w:val="22"/>
          <w:szCs w:val="22"/>
        </w:rPr>
      </w:pPr>
    </w:p>
    <w:p w14:paraId="51BC7154" w14:textId="77777777" w:rsidR="00477E94" w:rsidRPr="00477E94" w:rsidRDefault="00477E94" w:rsidP="00477E94">
      <w:pPr>
        <w:spacing w:line="288" w:lineRule="auto"/>
        <w:rPr>
          <w:sz w:val="22"/>
          <w:szCs w:val="22"/>
        </w:rPr>
      </w:pPr>
    </w:p>
    <w:p w14:paraId="45547842" w14:textId="2122E47E" w:rsidR="00477E94" w:rsidRPr="004A73A5" w:rsidRDefault="00477E94" w:rsidP="00477E94">
      <w:pPr>
        <w:spacing w:line="288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0668">
        <w:rPr>
          <w:sz w:val="22"/>
          <w:szCs w:val="22"/>
        </w:rPr>
        <w:tab/>
      </w:r>
      <w:r w:rsidR="004A73A5">
        <w:rPr>
          <w:sz w:val="22"/>
          <w:szCs w:val="22"/>
        </w:rPr>
        <w:t xml:space="preserve">     </w:t>
      </w:r>
      <w:r w:rsidR="0054252F">
        <w:rPr>
          <w:sz w:val="22"/>
          <w:szCs w:val="22"/>
        </w:rPr>
        <w:t xml:space="preserve">                                     </w:t>
      </w:r>
      <w:r w:rsidR="004A73A5">
        <w:rPr>
          <w:sz w:val="22"/>
          <w:szCs w:val="22"/>
        </w:rPr>
        <w:t xml:space="preserve">  </w:t>
      </w:r>
      <w:r w:rsidR="0054252F">
        <w:rPr>
          <w:sz w:val="22"/>
          <w:szCs w:val="22"/>
        </w:rPr>
        <w:tab/>
        <w:t xml:space="preserve">      </w:t>
      </w:r>
      <w:r w:rsidR="004A73A5" w:rsidRPr="004A73A5">
        <w:t>…</w:t>
      </w:r>
      <w:r w:rsidRPr="004A73A5">
        <w:t>..................................................</w:t>
      </w:r>
    </w:p>
    <w:p w14:paraId="37A4BBB2" w14:textId="03A5CF4C" w:rsidR="004A73A5" w:rsidRPr="005221BD" w:rsidRDefault="0054252F" w:rsidP="004A73A5">
      <w:pPr>
        <w:spacing w:line="288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7E94" w:rsidRPr="00477E94">
        <w:rPr>
          <w:sz w:val="22"/>
          <w:szCs w:val="22"/>
        </w:rPr>
        <w:tab/>
      </w:r>
      <w:r w:rsidR="00477E94" w:rsidRPr="00477E94">
        <w:rPr>
          <w:sz w:val="22"/>
          <w:szCs w:val="22"/>
        </w:rPr>
        <w:tab/>
      </w:r>
      <w:r w:rsidR="00477E94" w:rsidRPr="00477E94">
        <w:rPr>
          <w:sz w:val="22"/>
          <w:szCs w:val="22"/>
        </w:rPr>
        <w:tab/>
      </w:r>
      <w:r w:rsidR="00477E94" w:rsidRPr="00477E94">
        <w:rPr>
          <w:sz w:val="22"/>
          <w:szCs w:val="22"/>
        </w:rPr>
        <w:tab/>
      </w:r>
      <w:r w:rsidR="004A73A5">
        <w:rPr>
          <w:sz w:val="22"/>
          <w:szCs w:val="22"/>
        </w:rPr>
        <w:tab/>
      </w:r>
      <w:r w:rsidR="004A73A5" w:rsidRPr="005221BD">
        <w:rPr>
          <w:i/>
          <w:iCs/>
          <w:sz w:val="22"/>
          <w:szCs w:val="22"/>
        </w:rPr>
        <w:t xml:space="preserve"> </w:t>
      </w:r>
      <w:r w:rsidR="00477E94" w:rsidRPr="005221BD">
        <w:rPr>
          <w:i/>
          <w:iCs/>
          <w:sz w:val="22"/>
          <w:szCs w:val="22"/>
        </w:rPr>
        <w:t xml:space="preserve">czytelny podpis </w:t>
      </w:r>
      <w:r w:rsidR="004A73A5" w:rsidRPr="005221BD">
        <w:rPr>
          <w:i/>
          <w:iCs/>
          <w:sz w:val="22"/>
          <w:szCs w:val="22"/>
        </w:rPr>
        <w:t xml:space="preserve">pracodawcy </w:t>
      </w:r>
    </w:p>
    <w:p w14:paraId="54966686" w14:textId="60AEAD64" w:rsidR="00477E94" w:rsidRPr="00477E94" w:rsidRDefault="004A73A5" w:rsidP="004A73A5">
      <w:pPr>
        <w:spacing w:line="288" w:lineRule="auto"/>
        <w:ind w:left="4956" w:firstLine="708"/>
        <w:rPr>
          <w:sz w:val="22"/>
          <w:szCs w:val="22"/>
        </w:rPr>
      </w:pPr>
      <w:r w:rsidRPr="005221BD">
        <w:rPr>
          <w:i/>
          <w:iCs/>
          <w:sz w:val="22"/>
          <w:szCs w:val="22"/>
        </w:rPr>
        <w:t xml:space="preserve">       lub podpis i pieczęć</w:t>
      </w:r>
    </w:p>
    <w:p w14:paraId="13423E08" w14:textId="77777777" w:rsidR="007C2448" w:rsidRPr="00477E94" w:rsidRDefault="007C2448" w:rsidP="00477E94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687E7896" w14:textId="77777777" w:rsidR="00477E94" w:rsidRPr="00477E94" w:rsidRDefault="00477E94" w:rsidP="00477E94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33AFBF83" w14:textId="12522602" w:rsidR="004A73A5" w:rsidRPr="005221BD" w:rsidRDefault="004A73A5" w:rsidP="005221BD">
      <w:pPr>
        <w:pStyle w:val="Bezodstpw1"/>
        <w:jc w:val="center"/>
        <w:rPr>
          <w:rFonts w:ascii="Times New Roman" w:hAnsi="Times New Roman"/>
          <w:b/>
          <w:color w:val="000000"/>
        </w:rPr>
      </w:pPr>
      <w:r w:rsidRPr="007C2448">
        <w:rPr>
          <w:rFonts w:ascii="Times New Roman" w:hAnsi="Times New Roman"/>
          <w:b/>
          <w:color w:val="000000"/>
        </w:rPr>
        <w:t>Klauzula informacyjna</w:t>
      </w:r>
    </w:p>
    <w:p w14:paraId="7852D416" w14:textId="77777777" w:rsidR="004A73A5" w:rsidRPr="00E047E0" w:rsidRDefault="004A73A5" w:rsidP="004A73A5">
      <w:pPr>
        <w:pStyle w:val="Bezodstpw1"/>
        <w:jc w:val="both"/>
        <w:rPr>
          <w:rFonts w:ascii="Times New Roman" w:hAnsi="Times New Roman"/>
          <w:color w:val="000000"/>
          <w:sz w:val="20"/>
          <w:szCs w:val="20"/>
        </w:rPr>
      </w:pPr>
      <w:r w:rsidRPr="00E047E0">
        <w:rPr>
          <w:rFonts w:ascii="Times New Roman" w:hAnsi="Times New Roman"/>
          <w:color w:val="000000"/>
          <w:sz w:val="20"/>
          <w:szCs w:val="20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RODO), informujemy, że:</w:t>
      </w:r>
    </w:p>
    <w:p w14:paraId="1C9F457B" w14:textId="77777777" w:rsidR="004A73A5" w:rsidRPr="00E047E0" w:rsidRDefault="004A73A5" w:rsidP="004A73A5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E047E0">
        <w:rPr>
          <w:color w:val="000000"/>
          <w:sz w:val="20"/>
          <w:szCs w:val="20"/>
        </w:rPr>
        <w:t>Administratorem Państwa danych osobowych przetwarzanych w Urzędzie Miejskim w Augustowie jest Burmistrz Miasta Augustowa (dalej jako Administrator). Kontakt z Administratorem jest możliwy bezpośrednio w sie</w:t>
      </w:r>
      <w:r>
        <w:rPr>
          <w:color w:val="000000"/>
          <w:sz w:val="20"/>
          <w:szCs w:val="20"/>
        </w:rPr>
        <w:t>dzibie urzędu przy ul. Młyńska 35</w:t>
      </w:r>
      <w:r w:rsidRPr="00E047E0">
        <w:rPr>
          <w:color w:val="000000"/>
          <w:sz w:val="20"/>
          <w:szCs w:val="20"/>
        </w:rPr>
        <w:t xml:space="preserve">, 16-300 Augustów, pod numerem telefonu 87 643 80 53 lub za pomocą poczty elektronicznej: </w:t>
      </w:r>
      <w:hyperlink r:id="rId5" w:history="1">
        <w:r w:rsidRPr="00E047E0">
          <w:rPr>
            <w:rStyle w:val="Hipercze"/>
            <w:rFonts w:eastAsiaTheme="majorEastAsia"/>
            <w:color w:val="000000"/>
            <w:sz w:val="20"/>
            <w:szCs w:val="20"/>
          </w:rPr>
          <w:t>urzad.miejski@urzad.augustow.pl</w:t>
        </w:r>
      </w:hyperlink>
    </w:p>
    <w:p w14:paraId="25395255" w14:textId="77777777" w:rsidR="004A73A5" w:rsidRPr="00E047E0" w:rsidRDefault="004A73A5" w:rsidP="004A73A5">
      <w:pPr>
        <w:numPr>
          <w:ilvl w:val="0"/>
          <w:numId w:val="7"/>
        </w:numPr>
        <w:jc w:val="both"/>
        <w:rPr>
          <w:sz w:val="20"/>
          <w:szCs w:val="20"/>
        </w:rPr>
      </w:pPr>
      <w:r w:rsidRPr="00E047E0">
        <w:rPr>
          <w:color w:val="000000"/>
          <w:sz w:val="20"/>
          <w:szCs w:val="20"/>
        </w:rPr>
        <w:t xml:space="preserve">Kontakt z Inspektorem Ochrony Danych, </w:t>
      </w:r>
      <w:r w:rsidRPr="00E047E0">
        <w:rPr>
          <w:sz w:val="20"/>
          <w:szCs w:val="20"/>
        </w:rPr>
        <w:t xml:space="preserve">email: </w:t>
      </w:r>
      <w:hyperlink r:id="rId6" w:history="1">
        <w:r w:rsidRPr="00E047E0">
          <w:rPr>
            <w:rStyle w:val="Hipercze"/>
            <w:rFonts w:eastAsiaTheme="majorEastAsia"/>
            <w:color w:val="auto"/>
            <w:sz w:val="20"/>
            <w:szCs w:val="20"/>
          </w:rPr>
          <w:t>iod@urzad.augustow.pl</w:t>
        </w:r>
      </w:hyperlink>
    </w:p>
    <w:p w14:paraId="231847C5" w14:textId="77777777" w:rsidR="004A73A5" w:rsidRPr="00E047E0" w:rsidRDefault="004A73A5" w:rsidP="004A73A5">
      <w:pPr>
        <w:numPr>
          <w:ilvl w:val="0"/>
          <w:numId w:val="7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Dane osobowe przetwarzane są w celu wydania decyzji do rozpatrzenia wniosku o dofinansowanie kosztów kształcenia młodocianego pracownika.</w:t>
      </w:r>
    </w:p>
    <w:p w14:paraId="75860F94" w14:textId="77777777" w:rsidR="004A73A5" w:rsidRPr="00E047E0" w:rsidRDefault="004A73A5" w:rsidP="004A73A5">
      <w:pPr>
        <w:numPr>
          <w:ilvl w:val="0"/>
          <w:numId w:val="7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Podstawa prawną przetwarzania danych osobowych jest art. 6 ust. 1 lit. c ww. rozporządzenia.</w:t>
      </w:r>
    </w:p>
    <w:p w14:paraId="331097C1" w14:textId="77777777" w:rsidR="004A73A5" w:rsidRPr="00E047E0" w:rsidRDefault="004A73A5" w:rsidP="004A73A5">
      <w:pPr>
        <w:numPr>
          <w:ilvl w:val="0"/>
          <w:numId w:val="7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Podanie danych jest obowiązkowe i wynika z art. 122 ust. 7 ustawy z dnia 14 grudnia 2016 r. Prawo oświatowe, a ich niepodanie lub podanie niepełnych danych osobowych może skutkować pozostawieniem wniosku bez rozpatrzenia.</w:t>
      </w:r>
    </w:p>
    <w:p w14:paraId="1E9A8BAD" w14:textId="77777777" w:rsidR="004A73A5" w:rsidRPr="00E047E0" w:rsidRDefault="004A73A5" w:rsidP="004A73A5">
      <w:pPr>
        <w:numPr>
          <w:ilvl w:val="0"/>
          <w:numId w:val="7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Administrator udostępni Państwa dane osobowe innym odbiorcom, którzy w ramach powierzenia przetwarzania danych wspierają Administratora od strony informatycznej, prawnej oraz bankowości elektronicznej i operatorom pocztowym.</w:t>
      </w:r>
    </w:p>
    <w:p w14:paraId="29ED270B" w14:textId="77777777" w:rsidR="004A73A5" w:rsidRPr="00E047E0" w:rsidRDefault="004A73A5" w:rsidP="004A73A5">
      <w:pPr>
        <w:numPr>
          <w:ilvl w:val="0"/>
          <w:numId w:val="7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Administrator przetwarza Państwa dane osobowe przez okres wynikający z obowiązujących przepisów prawa w szczególności ustawy o narodowym zasobie archiwalnym i archiwach oraz aktach wykonawczych do tej ustawy – tj. 10 lat (kat. archiwalna B10).</w:t>
      </w:r>
    </w:p>
    <w:p w14:paraId="09FF9782" w14:textId="77777777" w:rsidR="004A73A5" w:rsidRPr="00E047E0" w:rsidRDefault="004A73A5" w:rsidP="004A73A5">
      <w:pPr>
        <w:numPr>
          <w:ilvl w:val="0"/>
          <w:numId w:val="7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Osobie, której dane są przetwarzane przysługuje prawo:</w:t>
      </w:r>
    </w:p>
    <w:p w14:paraId="2D6406C8" w14:textId="77777777" w:rsidR="004A73A5" w:rsidRPr="00E047E0" w:rsidRDefault="004A73A5" w:rsidP="004A73A5">
      <w:pPr>
        <w:numPr>
          <w:ilvl w:val="0"/>
          <w:numId w:val="8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dostępu do treści swoich danych osobowych, żądania ich sprostowania lub usunięcia, na zasadach określonych w art. 15-17 RODO;</w:t>
      </w:r>
    </w:p>
    <w:p w14:paraId="7164F51A" w14:textId="77777777" w:rsidR="004A73A5" w:rsidRPr="00E047E0" w:rsidRDefault="004A73A5" w:rsidP="004A73A5">
      <w:pPr>
        <w:numPr>
          <w:ilvl w:val="0"/>
          <w:numId w:val="8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ograniczenia przetwarzania, w przypadkach określonych w art. 18 RODO;</w:t>
      </w:r>
    </w:p>
    <w:p w14:paraId="491BED77" w14:textId="77777777" w:rsidR="004A73A5" w:rsidRPr="00E047E0" w:rsidRDefault="004A73A5" w:rsidP="004A73A5">
      <w:pPr>
        <w:numPr>
          <w:ilvl w:val="0"/>
          <w:numId w:val="8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przenoszenia danych, w przypadkach określonych w art. 20 RODO;</w:t>
      </w:r>
    </w:p>
    <w:p w14:paraId="4F71D45B" w14:textId="77777777" w:rsidR="004A73A5" w:rsidRPr="00E047E0" w:rsidRDefault="004A73A5" w:rsidP="004A73A5">
      <w:pPr>
        <w:numPr>
          <w:ilvl w:val="0"/>
          <w:numId w:val="8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wniesienia sprzeciwu, w przypadkach określonych w art. 21 RODO;</w:t>
      </w:r>
    </w:p>
    <w:p w14:paraId="5CEC9700" w14:textId="77777777" w:rsidR="004A73A5" w:rsidRPr="00E047E0" w:rsidRDefault="004A73A5" w:rsidP="004A73A5">
      <w:pPr>
        <w:numPr>
          <w:ilvl w:val="0"/>
          <w:numId w:val="8"/>
        </w:numPr>
        <w:jc w:val="both"/>
        <w:rPr>
          <w:sz w:val="20"/>
          <w:szCs w:val="20"/>
        </w:rPr>
      </w:pPr>
      <w:r w:rsidRPr="00E047E0">
        <w:rPr>
          <w:sz w:val="20"/>
          <w:szCs w:val="20"/>
        </w:rPr>
        <w:t>wniesienia skargi do Prezesa Urzędu Ochrony Danych Osobowych (ul. Stawki 2, 00-193 Warszawa).</w:t>
      </w:r>
    </w:p>
    <w:p w14:paraId="7B69C312" w14:textId="77777777" w:rsidR="004A73A5" w:rsidRPr="00E047E0" w:rsidRDefault="004A73A5" w:rsidP="004A73A5">
      <w:pPr>
        <w:ind w:left="708"/>
        <w:jc w:val="both"/>
        <w:rPr>
          <w:sz w:val="20"/>
          <w:szCs w:val="20"/>
        </w:rPr>
      </w:pPr>
      <w:r w:rsidRPr="00E047E0">
        <w:rPr>
          <w:sz w:val="20"/>
          <w:szCs w:val="20"/>
        </w:rPr>
        <w:t>W celu skorzystania z praw należy skontaktować się z Administratorem lub Inspektorem Ochrony Danych, korzystając ze wskazanych wyżej danych kontaktowych.</w:t>
      </w:r>
    </w:p>
    <w:p w14:paraId="236D9535" w14:textId="77777777" w:rsidR="004A73A5" w:rsidRPr="00E047E0" w:rsidRDefault="004A73A5" w:rsidP="004A73A5">
      <w:pPr>
        <w:ind w:left="360"/>
        <w:jc w:val="both"/>
        <w:rPr>
          <w:sz w:val="20"/>
          <w:szCs w:val="20"/>
        </w:rPr>
      </w:pPr>
      <w:r w:rsidRPr="00E047E0">
        <w:rPr>
          <w:sz w:val="20"/>
          <w:szCs w:val="20"/>
        </w:rPr>
        <w:t xml:space="preserve">9. </w:t>
      </w:r>
      <w:r w:rsidRPr="00E047E0">
        <w:rPr>
          <w:sz w:val="20"/>
          <w:szCs w:val="20"/>
        </w:rPr>
        <w:tab/>
        <w:t>Państwa dane osobowe podlegają zautomatyzowanemu podejmowaniu decyzji, w tym o profilowaniu.</w:t>
      </w:r>
    </w:p>
    <w:p w14:paraId="151F3E66" w14:textId="7488C3A2" w:rsidR="006E0BD0" w:rsidRPr="005221BD" w:rsidRDefault="004A73A5" w:rsidP="005221BD">
      <w:pPr>
        <w:ind w:left="708" w:hanging="348"/>
        <w:jc w:val="both"/>
        <w:rPr>
          <w:sz w:val="20"/>
          <w:szCs w:val="20"/>
        </w:rPr>
      </w:pPr>
      <w:r w:rsidRPr="00E047E0">
        <w:rPr>
          <w:sz w:val="20"/>
          <w:szCs w:val="20"/>
        </w:rPr>
        <w:t xml:space="preserve">10. </w:t>
      </w:r>
      <w:r w:rsidRPr="00E047E0">
        <w:rPr>
          <w:sz w:val="20"/>
          <w:szCs w:val="20"/>
        </w:rPr>
        <w:tab/>
        <w:t>Administrator nie przekazuje danych osobowych do państwa trzeciego lub organizacji     międzynarodowej.</w:t>
      </w:r>
    </w:p>
    <w:sectPr w:rsidR="006E0BD0" w:rsidRPr="0052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13AC"/>
    <w:multiLevelType w:val="hybridMultilevel"/>
    <w:tmpl w:val="C5B2C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20914"/>
    <w:multiLevelType w:val="hybridMultilevel"/>
    <w:tmpl w:val="850808AC"/>
    <w:lvl w:ilvl="0" w:tplc="95D0F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64523"/>
    <w:multiLevelType w:val="hybridMultilevel"/>
    <w:tmpl w:val="D8D0316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DE45E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3C03726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DD13E5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5F50CA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-261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18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11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4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144" w:hanging="180"/>
      </w:pPr>
      <w:rPr>
        <w:rFonts w:cs="Times New Roman"/>
      </w:rPr>
    </w:lvl>
  </w:abstractNum>
  <w:abstractNum w:abstractNumId="7" w15:restartNumberingAfterBreak="0">
    <w:nsid w:val="75E17787"/>
    <w:multiLevelType w:val="hybridMultilevel"/>
    <w:tmpl w:val="FFFFFFFF"/>
    <w:lvl w:ilvl="0" w:tplc="73E48D1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0578805">
    <w:abstractNumId w:val="3"/>
  </w:num>
  <w:num w:numId="2" w16cid:durableId="161556261">
    <w:abstractNumId w:val="4"/>
  </w:num>
  <w:num w:numId="3" w16cid:durableId="1732850875">
    <w:abstractNumId w:val="5"/>
  </w:num>
  <w:num w:numId="4" w16cid:durableId="136268800">
    <w:abstractNumId w:val="0"/>
  </w:num>
  <w:num w:numId="5" w16cid:durableId="421221276">
    <w:abstractNumId w:val="7"/>
  </w:num>
  <w:num w:numId="6" w16cid:durableId="1165324011">
    <w:abstractNumId w:val="6"/>
  </w:num>
  <w:num w:numId="7" w16cid:durableId="420755761">
    <w:abstractNumId w:val="1"/>
  </w:num>
  <w:num w:numId="8" w16cid:durableId="118490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D0"/>
    <w:rsid w:val="00015762"/>
    <w:rsid w:val="0003371A"/>
    <w:rsid w:val="001674D5"/>
    <w:rsid w:val="001F68C9"/>
    <w:rsid w:val="00425B23"/>
    <w:rsid w:val="00477E94"/>
    <w:rsid w:val="004A73A5"/>
    <w:rsid w:val="005221BD"/>
    <w:rsid w:val="0054252F"/>
    <w:rsid w:val="00585207"/>
    <w:rsid w:val="00636E5D"/>
    <w:rsid w:val="006C4974"/>
    <w:rsid w:val="006E0BD0"/>
    <w:rsid w:val="007C2448"/>
    <w:rsid w:val="00896463"/>
    <w:rsid w:val="00A00660"/>
    <w:rsid w:val="00B808B1"/>
    <w:rsid w:val="00B8185D"/>
    <w:rsid w:val="00B9435A"/>
    <w:rsid w:val="00C10668"/>
    <w:rsid w:val="00CF50A4"/>
    <w:rsid w:val="00E54FD9"/>
    <w:rsid w:val="00E81655"/>
    <w:rsid w:val="00EA290E"/>
    <w:rsid w:val="00F5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914"/>
  <w15:chartTrackingRefBased/>
  <w15:docId w15:val="{C9C31DB9-82C9-4BF3-ACBD-0F0F1985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B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B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B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0B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0B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0B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0B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B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B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B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0B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0B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0B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0B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0B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0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0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0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0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0B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0B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0B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B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0BD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E0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4A73A5"/>
    <w:rPr>
      <w:strike w:val="0"/>
      <w:dstrike w:val="0"/>
      <w:color w:val="0088CC"/>
      <w:u w:val="none"/>
      <w:effect w:val="none"/>
    </w:rPr>
  </w:style>
  <w:style w:type="paragraph" w:customStyle="1" w:styleId="Bezodstpw1">
    <w:name w:val="Bez odstępów1"/>
    <w:rsid w:val="004A73A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rzad.augustow.pl" TargetMode="External"/><Relationship Id="rId5" Type="http://schemas.openxmlformats.org/officeDocument/2006/relationships/hyperlink" Target="mailto:urzad.miejski@urzad.augu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Kaczmarczyk</dc:creator>
  <cp:keywords/>
  <dc:description/>
  <cp:lastModifiedBy>Alicja Kaczmarczyk</cp:lastModifiedBy>
  <cp:revision>10</cp:revision>
  <dcterms:created xsi:type="dcterms:W3CDTF">2025-02-03T13:50:00Z</dcterms:created>
  <dcterms:modified xsi:type="dcterms:W3CDTF">2025-02-05T09:20:00Z</dcterms:modified>
</cp:coreProperties>
</file>