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DE91" w14:textId="59C1CFD7" w:rsidR="00AA3300" w:rsidRPr="00AD00B7" w:rsidRDefault="00AA3300" w:rsidP="00AD00B7">
      <w:pPr>
        <w:jc w:val="center"/>
        <w:rPr>
          <w:rFonts w:ascii="Garamond" w:hAnsi="Garamond"/>
          <w:b/>
          <w:bCs/>
          <w:u w:val="single"/>
        </w:rPr>
      </w:pPr>
      <w:r w:rsidRPr="00B37A64">
        <w:rPr>
          <w:rFonts w:ascii="Garamond" w:hAnsi="Garamond"/>
          <w:b/>
          <w:bCs/>
          <w:u w:val="single"/>
        </w:rPr>
        <w:t xml:space="preserve">Rejestr </w:t>
      </w:r>
      <w:r w:rsidR="00E60A89">
        <w:rPr>
          <w:rFonts w:ascii="Garamond" w:hAnsi="Garamond"/>
          <w:b/>
          <w:bCs/>
          <w:u w:val="single"/>
        </w:rPr>
        <w:t>podmiotów</w:t>
      </w:r>
      <w:r w:rsidRPr="00B37A64">
        <w:rPr>
          <w:rFonts w:ascii="Garamond" w:hAnsi="Garamond"/>
          <w:b/>
          <w:bCs/>
          <w:u w:val="single"/>
        </w:rPr>
        <w:t xml:space="preserve"> świadczących pomoc osobom</w:t>
      </w:r>
      <w:r w:rsidR="00D935BB">
        <w:rPr>
          <w:rFonts w:ascii="Garamond" w:hAnsi="Garamond"/>
          <w:b/>
          <w:bCs/>
          <w:u w:val="single"/>
        </w:rPr>
        <w:t xml:space="preserve"> i rodzinom dotkniętym przemocą w rodzinie</w:t>
      </w:r>
      <w:r w:rsidR="006414E5">
        <w:rPr>
          <w:rFonts w:ascii="Garamond" w:hAnsi="Garamond"/>
          <w:b/>
          <w:bCs/>
          <w:u w:val="single"/>
        </w:rPr>
        <w:t xml:space="preserve"> </w:t>
      </w:r>
    </w:p>
    <w:p w14:paraId="134C1EA4" w14:textId="63FC738E" w:rsidR="00AA3300" w:rsidRPr="00B37A64" w:rsidRDefault="00AA3300" w:rsidP="005D2A93">
      <w:pPr>
        <w:jc w:val="center"/>
        <w:rPr>
          <w:rFonts w:ascii="Garamond" w:hAnsi="Garamond"/>
          <w:b/>
          <w:bCs/>
          <w:sz w:val="20"/>
          <w:szCs w:val="20"/>
        </w:rPr>
      </w:pPr>
      <w:r w:rsidRPr="00B37A64">
        <w:rPr>
          <w:rFonts w:ascii="Garamond" w:hAnsi="Garamond"/>
          <w:b/>
          <w:bCs/>
          <w:sz w:val="20"/>
          <w:szCs w:val="20"/>
        </w:rPr>
        <w:t>Specjalistyczne ośrodki wsparcia dla ofiar przemocy w rodzinie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992"/>
        <w:gridCol w:w="1560"/>
        <w:gridCol w:w="708"/>
        <w:gridCol w:w="851"/>
        <w:gridCol w:w="1134"/>
        <w:gridCol w:w="1134"/>
        <w:gridCol w:w="2551"/>
        <w:gridCol w:w="2410"/>
      </w:tblGrid>
      <w:tr w:rsidR="00085077" w14:paraId="2DC82083" w14:textId="77777777" w:rsidTr="00085077">
        <w:tc>
          <w:tcPr>
            <w:tcW w:w="562" w:type="dxa"/>
            <w:vMerge w:val="restart"/>
          </w:tcPr>
          <w:p w14:paraId="33E15318" w14:textId="43158555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Lp</w:t>
            </w:r>
            <w:r w:rsidR="00C81609" w:rsidRPr="00C81609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14:paraId="663D99B5" w14:textId="1FE1A594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34" w:type="dxa"/>
            <w:vMerge w:val="restart"/>
          </w:tcPr>
          <w:p w14:paraId="643E945C" w14:textId="4F14B79A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Podmiot prowadzący</w:t>
            </w:r>
          </w:p>
        </w:tc>
        <w:tc>
          <w:tcPr>
            <w:tcW w:w="992" w:type="dxa"/>
            <w:vMerge w:val="restart"/>
          </w:tcPr>
          <w:p w14:paraId="4FCE84EF" w14:textId="4FE9661C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0348" w:type="dxa"/>
            <w:gridSpan w:val="7"/>
          </w:tcPr>
          <w:p w14:paraId="12A3B7A0" w14:textId="4EB1F572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Dane teleadresowe</w:t>
            </w:r>
          </w:p>
        </w:tc>
      </w:tr>
      <w:tr w:rsidR="00085077" w14:paraId="04B6A0E4" w14:textId="77777777" w:rsidTr="00085077">
        <w:tc>
          <w:tcPr>
            <w:tcW w:w="562" w:type="dxa"/>
            <w:vMerge/>
          </w:tcPr>
          <w:p w14:paraId="7193FB95" w14:textId="77777777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5277398" w14:textId="77777777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58A80C8" w14:textId="77777777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7B6E72" w14:textId="77777777" w:rsidR="00B316E2" w:rsidRPr="00C81609" w:rsidRDefault="00B316E2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48D392" w14:textId="2B571828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708" w:type="dxa"/>
          </w:tcPr>
          <w:p w14:paraId="2BE95ECF" w14:textId="464CF91E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851" w:type="dxa"/>
          </w:tcPr>
          <w:p w14:paraId="32E6EBB7" w14:textId="199EC78A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miasto</w:t>
            </w:r>
          </w:p>
        </w:tc>
        <w:tc>
          <w:tcPr>
            <w:tcW w:w="1134" w:type="dxa"/>
          </w:tcPr>
          <w:p w14:paraId="5FED8E04" w14:textId="3F701FD2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134" w:type="dxa"/>
          </w:tcPr>
          <w:p w14:paraId="376E14AF" w14:textId="4FAC297D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551" w:type="dxa"/>
          </w:tcPr>
          <w:p w14:paraId="151C4043" w14:textId="2EAEB312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14:paraId="77DA1723" w14:textId="1DC4545E" w:rsidR="00B316E2" w:rsidRPr="00C81609" w:rsidRDefault="00B316E2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81609">
              <w:rPr>
                <w:rFonts w:ascii="Garamond" w:hAnsi="Garamond"/>
                <w:b/>
                <w:bCs/>
                <w:sz w:val="18"/>
                <w:szCs w:val="18"/>
              </w:rPr>
              <w:t>www</w:t>
            </w:r>
          </w:p>
        </w:tc>
      </w:tr>
      <w:tr w:rsidR="00085077" w14:paraId="3E71202F" w14:textId="77777777" w:rsidTr="00085077">
        <w:tc>
          <w:tcPr>
            <w:tcW w:w="562" w:type="dxa"/>
          </w:tcPr>
          <w:p w14:paraId="6D46F203" w14:textId="7D7F9D9C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14:paraId="55BF5D37" w14:textId="12D7493C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>Specjalistyczny Ośrodek Wsparcia dla Ofiar Przemocy w Rodzinie w Suwałkach</w:t>
            </w:r>
          </w:p>
        </w:tc>
        <w:tc>
          <w:tcPr>
            <w:tcW w:w="1134" w:type="dxa"/>
          </w:tcPr>
          <w:p w14:paraId="2967F833" w14:textId="59D4ECFD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>Powiatowe Centrum Pomocy Rodzinie w Suwałkach</w:t>
            </w:r>
          </w:p>
        </w:tc>
        <w:tc>
          <w:tcPr>
            <w:tcW w:w="992" w:type="dxa"/>
          </w:tcPr>
          <w:p w14:paraId="14A9819D" w14:textId="414008BD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>Powiat suwalski</w:t>
            </w:r>
          </w:p>
        </w:tc>
        <w:tc>
          <w:tcPr>
            <w:tcW w:w="1560" w:type="dxa"/>
          </w:tcPr>
          <w:p w14:paraId="45DE29A5" w14:textId="0893773C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 xml:space="preserve">Świerkowa 60 </w:t>
            </w:r>
          </w:p>
        </w:tc>
        <w:tc>
          <w:tcPr>
            <w:tcW w:w="708" w:type="dxa"/>
          </w:tcPr>
          <w:p w14:paraId="76F06EF6" w14:textId="3F3A1638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 xml:space="preserve">16-400 </w:t>
            </w:r>
          </w:p>
        </w:tc>
        <w:tc>
          <w:tcPr>
            <w:tcW w:w="851" w:type="dxa"/>
          </w:tcPr>
          <w:p w14:paraId="00DDD346" w14:textId="08BC158E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 xml:space="preserve">Suwałki </w:t>
            </w:r>
          </w:p>
        </w:tc>
        <w:tc>
          <w:tcPr>
            <w:tcW w:w="1134" w:type="dxa"/>
          </w:tcPr>
          <w:p w14:paraId="58FEDA4D" w14:textId="25B3CE07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>87</w:t>
            </w:r>
            <w:r w:rsidR="0039230E" w:rsidRPr="00085077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85077">
              <w:rPr>
                <w:rFonts w:ascii="Garamond" w:hAnsi="Garamond"/>
                <w:sz w:val="18"/>
                <w:szCs w:val="18"/>
              </w:rPr>
              <w:t xml:space="preserve">5659282 </w:t>
            </w:r>
          </w:p>
        </w:tc>
        <w:tc>
          <w:tcPr>
            <w:tcW w:w="1134" w:type="dxa"/>
          </w:tcPr>
          <w:p w14:paraId="4409ACD1" w14:textId="75FE9754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>87</w:t>
            </w:r>
            <w:r w:rsidR="0039230E" w:rsidRPr="00085077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85077">
              <w:rPr>
                <w:rFonts w:ascii="Garamond" w:hAnsi="Garamond"/>
                <w:sz w:val="18"/>
                <w:szCs w:val="18"/>
              </w:rPr>
              <w:t xml:space="preserve">5659284 </w:t>
            </w:r>
          </w:p>
        </w:tc>
        <w:tc>
          <w:tcPr>
            <w:tcW w:w="2551" w:type="dxa"/>
          </w:tcPr>
          <w:p w14:paraId="4237A1FF" w14:textId="7A37DC08" w:rsidR="007948CD" w:rsidRPr="00085077" w:rsidRDefault="007948CD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>interwencja@powiat.suwalski.pl</w:t>
            </w:r>
          </w:p>
        </w:tc>
        <w:tc>
          <w:tcPr>
            <w:tcW w:w="2410" w:type="dxa"/>
          </w:tcPr>
          <w:p w14:paraId="6B4E85D5" w14:textId="29EE2F31" w:rsidR="007948CD" w:rsidRPr="00085077" w:rsidRDefault="00085077" w:rsidP="007948C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85077">
              <w:rPr>
                <w:rFonts w:ascii="Garamond" w:hAnsi="Garamond"/>
                <w:sz w:val="18"/>
                <w:szCs w:val="18"/>
              </w:rPr>
              <w:t>h</w:t>
            </w:r>
            <w:r w:rsidR="003B307D" w:rsidRPr="00085077">
              <w:rPr>
                <w:rFonts w:ascii="Garamond" w:hAnsi="Garamond"/>
                <w:sz w:val="18"/>
                <w:szCs w:val="18"/>
              </w:rPr>
              <w:t>ttp://www.pcpr.suwal ski.pl/</w:t>
            </w:r>
          </w:p>
        </w:tc>
      </w:tr>
    </w:tbl>
    <w:p w14:paraId="3A9B9AD1" w14:textId="05B50608" w:rsidR="0089082D" w:rsidRDefault="0089082D" w:rsidP="00AA3300">
      <w:pPr>
        <w:rPr>
          <w:rFonts w:ascii="Garamond" w:hAnsi="Garamond"/>
          <w:b/>
          <w:bCs/>
          <w:sz w:val="20"/>
          <w:szCs w:val="20"/>
        </w:rPr>
      </w:pPr>
    </w:p>
    <w:p w14:paraId="0CB52086" w14:textId="16BD8F99" w:rsidR="000F76D6" w:rsidRDefault="00E60A89" w:rsidP="005D2A93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Podmioty </w:t>
      </w:r>
      <w:r w:rsidR="000013FA">
        <w:rPr>
          <w:rFonts w:ascii="Garamond" w:hAnsi="Garamond"/>
          <w:b/>
          <w:bCs/>
          <w:sz w:val="20"/>
          <w:szCs w:val="20"/>
        </w:rPr>
        <w:t>specjalistycznego poradnictwa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642"/>
        <w:gridCol w:w="1694"/>
        <w:gridCol w:w="2030"/>
        <w:gridCol w:w="2516"/>
        <w:gridCol w:w="2693"/>
        <w:gridCol w:w="1134"/>
        <w:gridCol w:w="1808"/>
      </w:tblGrid>
      <w:tr w:rsidR="00A05349" w14:paraId="563AC93B" w14:textId="77777777" w:rsidTr="00FA5454">
        <w:trPr>
          <w:trHeight w:val="443"/>
        </w:trPr>
        <w:tc>
          <w:tcPr>
            <w:tcW w:w="477" w:type="dxa"/>
            <w:vMerge w:val="restart"/>
          </w:tcPr>
          <w:p w14:paraId="51D765CF" w14:textId="11A10B0D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0" w:name="_Hlk94616291"/>
            <w:r w:rsidRPr="003B6E1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2" w:type="dxa"/>
            <w:vMerge w:val="restart"/>
          </w:tcPr>
          <w:p w14:paraId="4F6994FC" w14:textId="5E79E210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1694" w:type="dxa"/>
            <w:vMerge w:val="restart"/>
          </w:tcPr>
          <w:p w14:paraId="208558C5" w14:textId="7491143F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Podmiot prowadzący</w:t>
            </w:r>
          </w:p>
        </w:tc>
        <w:tc>
          <w:tcPr>
            <w:tcW w:w="2030" w:type="dxa"/>
            <w:vMerge w:val="restart"/>
          </w:tcPr>
          <w:p w14:paraId="36AB5383" w14:textId="20F3E682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Dane teleadresowe</w:t>
            </w:r>
          </w:p>
        </w:tc>
        <w:tc>
          <w:tcPr>
            <w:tcW w:w="6343" w:type="dxa"/>
            <w:gridSpan w:val="3"/>
          </w:tcPr>
          <w:p w14:paraId="3AB5C36B" w14:textId="559AF763" w:rsidR="00A05349" w:rsidRPr="003B6E18" w:rsidRDefault="00A05349" w:rsidP="00F62D2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Charakterystyka pracy</w:t>
            </w:r>
          </w:p>
        </w:tc>
        <w:tc>
          <w:tcPr>
            <w:tcW w:w="1808" w:type="dxa"/>
            <w:vMerge w:val="restart"/>
          </w:tcPr>
          <w:p w14:paraId="6A16A927" w14:textId="56BC9E9A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Poradnictwo z wykorzystaniem środków zdalnej komunikacji</w:t>
            </w:r>
          </w:p>
        </w:tc>
      </w:tr>
      <w:tr w:rsidR="00A05349" w14:paraId="375F7E43" w14:textId="77777777" w:rsidTr="00FA5454">
        <w:tc>
          <w:tcPr>
            <w:tcW w:w="477" w:type="dxa"/>
            <w:vMerge/>
          </w:tcPr>
          <w:p w14:paraId="2846CBC8" w14:textId="77777777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14:paraId="3F047EFD" w14:textId="77777777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14:paraId="2A8886C1" w14:textId="77777777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14:paraId="52A66198" w14:textId="77777777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</w:tcPr>
          <w:p w14:paraId="53FAE8FF" w14:textId="2CB40DA8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Rodzaj i formy świadczonego poradnictwa</w:t>
            </w:r>
          </w:p>
        </w:tc>
        <w:tc>
          <w:tcPr>
            <w:tcW w:w="2693" w:type="dxa"/>
          </w:tcPr>
          <w:p w14:paraId="5BC9643D" w14:textId="68DAB957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Dni i godziny przyjęć interesantów, dyżury specjalistów</w:t>
            </w:r>
          </w:p>
        </w:tc>
        <w:tc>
          <w:tcPr>
            <w:tcW w:w="1134" w:type="dxa"/>
          </w:tcPr>
          <w:p w14:paraId="30316A02" w14:textId="77777777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Adresaci pomocy</w:t>
            </w:r>
          </w:p>
          <w:p w14:paraId="13720780" w14:textId="46F27E82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14:paraId="189675D2" w14:textId="77777777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A05349" w14:paraId="01C3FC3C" w14:textId="77777777" w:rsidTr="00FA5454">
        <w:tc>
          <w:tcPr>
            <w:tcW w:w="477" w:type="dxa"/>
          </w:tcPr>
          <w:p w14:paraId="657BA468" w14:textId="401DB9C8" w:rsidR="00A05349" w:rsidRPr="003B6E18" w:rsidRDefault="00A05349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42" w:type="dxa"/>
          </w:tcPr>
          <w:p w14:paraId="535F2257" w14:textId="3F72F2BF" w:rsidR="00A05349" w:rsidRPr="003F52B5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 w:rsidRPr="003F52B5">
              <w:rPr>
                <w:rFonts w:ascii="Garamond" w:hAnsi="Garamond"/>
                <w:sz w:val="18"/>
                <w:szCs w:val="18"/>
              </w:rPr>
              <w:t xml:space="preserve">Miejski Ośrodek Pomocy Społecznej </w:t>
            </w:r>
            <w:r>
              <w:rPr>
                <w:rFonts w:ascii="Garamond" w:hAnsi="Garamond"/>
                <w:sz w:val="18"/>
                <w:szCs w:val="18"/>
              </w:rPr>
              <w:t>w Augustowie</w:t>
            </w:r>
          </w:p>
        </w:tc>
        <w:tc>
          <w:tcPr>
            <w:tcW w:w="1694" w:type="dxa"/>
          </w:tcPr>
          <w:p w14:paraId="03B5476A" w14:textId="669FE7A6" w:rsidR="00A05349" w:rsidRPr="003F52B5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Gmina Miasto Augustów</w:t>
            </w:r>
          </w:p>
        </w:tc>
        <w:tc>
          <w:tcPr>
            <w:tcW w:w="2030" w:type="dxa"/>
          </w:tcPr>
          <w:p w14:paraId="703427CA" w14:textId="6DF55784" w:rsidR="00A05349" w:rsidRDefault="00ED262C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1</w:t>
            </w:r>
          </w:p>
          <w:p w14:paraId="570A354E" w14:textId="77777777" w:rsidR="00A05349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59DF3527" w14:textId="77777777" w:rsidR="00A05349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87 643 37 65, fax. 87 644 54 30</w:t>
            </w:r>
          </w:p>
          <w:p w14:paraId="5C815EE2" w14:textId="55D8DD3C" w:rsidR="00A05349" w:rsidRPr="003F52B5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mops@urzad.augustow.pl</w:t>
            </w:r>
          </w:p>
        </w:tc>
        <w:tc>
          <w:tcPr>
            <w:tcW w:w="2516" w:type="dxa"/>
          </w:tcPr>
          <w:p w14:paraId="0F836121" w14:textId="0CAA96D7" w:rsidR="00A05349" w:rsidRDefault="00A05349" w:rsidP="00BD0A4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 p</w:t>
            </w:r>
            <w:r w:rsidRPr="00BD0A46">
              <w:rPr>
                <w:rFonts w:ascii="Garamond" w:hAnsi="Garamond"/>
                <w:sz w:val="18"/>
                <w:szCs w:val="18"/>
              </w:rPr>
              <w:t>oradnictwo psychologiczne</w:t>
            </w:r>
            <w:r>
              <w:rPr>
                <w:rFonts w:ascii="Garamond" w:hAnsi="Garamond"/>
                <w:sz w:val="18"/>
                <w:szCs w:val="18"/>
              </w:rPr>
              <w:t>,</w:t>
            </w:r>
          </w:p>
          <w:p w14:paraId="6A21F8D6" w14:textId="445959B2" w:rsidR="00A05349" w:rsidRPr="00BD0A46" w:rsidRDefault="00A05349" w:rsidP="00BD0A4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2. </w:t>
            </w:r>
            <w:r w:rsidR="00E60A89">
              <w:rPr>
                <w:rFonts w:ascii="Garamond" w:hAnsi="Garamond"/>
                <w:sz w:val="18"/>
                <w:szCs w:val="18"/>
              </w:rPr>
              <w:t xml:space="preserve">poradnictwo w zakresie </w:t>
            </w:r>
            <w:r>
              <w:rPr>
                <w:rFonts w:ascii="Garamond" w:hAnsi="Garamond"/>
                <w:sz w:val="18"/>
                <w:szCs w:val="18"/>
              </w:rPr>
              <w:t>przeciwdziałani</w:t>
            </w:r>
            <w:r w:rsidR="00E60A89">
              <w:rPr>
                <w:rFonts w:ascii="Garamond" w:hAnsi="Garamond"/>
                <w:sz w:val="18"/>
                <w:szCs w:val="18"/>
              </w:rPr>
              <w:t>a</w:t>
            </w:r>
            <w:r>
              <w:rPr>
                <w:rFonts w:ascii="Garamond" w:hAnsi="Garamond"/>
                <w:sz w:val="18"/>
                <w:szCs w:val="18"/>
              </w:rPr>
              <w:t xml:space="preserve"> przemocy</w:t>
            </w:r>
          </w:p>
        </w:tc>
        <w:tc>
          <w:tcPr>
            <w:tcW w:w="2693" w:type="dxa"/>
          </w:tcPr>
          <w:p w14:paraId="2025B2DE" w14:textId="74DD2B7D" w:rsidR="00A05349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 środa., piątek 7:00 – 15:00</w:t>
            </w:r>
          </w:p>
          <w:p w14:paraId="36575014" w14:textId="77777777" w:rsidR="00FA5454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2. poniedziałek – piątek </w:t>
            </w:r>
          </w:p>
          <w:p w14:paraId="345429CC" w14:textId="7E5FA559" w:rsidR="00A05349" w:rsidRPr="003F52B5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7:00 – 15:00</w:t>
            </w:r>
          </w:p>
        </w:tc>
        <w:tc>
          <w:tcPr>
            <w:tcW w:w="1134" w:type="dxa"/>
          </w:tcPr>
          <w:p w14:paraId="37E2521A" w14:textId="0C207BED" w:rsidR="00A05349" w:rsidRPr="003F52B5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</w:t>
            </w:r>
          </w:p>
        </w:tc>
        <w:tc>
          <w:tcPr>
            <w:tcW w:w="1808" w:type="dxa"/>
          </w:tcPr>
          <w:p w14:paraId="19D591D3" w14:textId="77777777" w:rsidR="00A05349" w:rsidRDefault="00A05349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  <w:p w14:paraId="00747CED" w14:textId="196F1D1D" w:rsidR="00B436C7" w:rsidRPr="003F52B5" w:rsidRDefault="00B436C7" w:rsidP="00AA330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05349" w14:paraId="09FC2A4C" w14:textId="77777777" w:rsidTr="00FA5454">
        <w:tc>
          <w:tcPr>
            <w:tcW w:w="477" w:type="dxa"/>
          </w:tcPr>
          <w:p w14:paraId="56B04C12" w14:textId="070D7B23" w:rsidR="00A05349" w:rsidRPr="003B6E18" w:rsidRDefault="00B436C7" w:rsidP="00AA330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642" w:type="dxa"/>
          </w:tcPr>
          <w:p w14:paraId="44632E90" w14:textId="208D8C20" w:rsidR="00A05349" w:rsidRPr="003F52B5" w:rsidRDefault="00B436C7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Punkt konsultacyjny w Augustowie</w:t>
            </w:r>
          </w:p>
        </w:tc>
        <w:tc>
          <w:tcPr>
            <w:tcW w:w="1694" w:type="dxa"/>
          </w:tcPr>
          <w:p w14:paraId="2BFE1F35" w14:textId="36A289DD" w:rsidR="00A05349" w:rsidRPr="003F52B5" w:rsidRDefault="00B436C7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Szyszkiewicz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- Dobrowolska</w:t>
            </w:r>
          </w:p>
        </w:tc>
        <w:tc>
          <w:tcPr>
            <w:tcW w:w="2030" w:type="dxa"/>
          </w:tcPr>
          <w:p w14:paraId="32E69312" w14:textId="77777777" w:rsidR="00A05349" w:rsidRDefault="00B436C7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Kilińskiego 8A</w:t>
            </w:r>
          </w:p>
          <w:p w14:paraId="0BC02908" w14:textId="77777777" w:rsidR="00B436C7" w:rsidRDefault="00B436C7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4CC9CB68" w14:textId="6770595D" w:rsidR="002F53FD" w:rsidRDefault="002F53FD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600 003 929, 606 272 590,</w:t>
            </w:r>
          </w:p>
          <w:p w14:paraId="4F000660" w14:textId="3324F8E8" w:rsidR="002F53FD" w:rsidRPr="003F52B5" w:rsidRDefault="002F53FD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505 024 679, 601 195 428</w:t>
            </w:r>
          </w:p>
        </w:tc>
        <w:tc>
          <w:tcPr>
            <w:tcW w:w="2516" w:type="dxa"/>
          </w:tcPr>
          <w:p w14:paraId="4F016DB6" w14:textId="5CA5E738" w:rsidR="00A05349" w:rsidRPr="003F52B5" w:rsidRDefault="002F53FD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pomoc psychologiczna, terapeutyczna, przemoc domowa, terapia uzależnień</w:t>
            </w:r>
          </w:p>
        </w:tc>
        <w:tc>
          <w:tcPr>
            <w:tcW w:w="2693" w:type="dxa"/>
          </w:tcPr>
          <w:p w14:paraId="0E1F4A2D" w14:textId="548A655A" w:rsidR="00956F8D" w:rsidRPr="00E479D7" w:rsidRDefault="00956F8D" w:rsidP="00956F8D">
            <w:r w:rsidRPr="00E479D7">
              <w:rPr>
                <w:rFonts w:ascii="Garamond" w:hAnsi="Garamond"/>
                <w:sz w:val="18"/>
                <w:szCs w:val="18"/>
              </w:rPr>
              <w:t>środa: 16:00 – 20:00</w:t>
            </w:r>
            <w:r>
              <w:rPr>
                <w:rFonts w:ascii="Garamond" w:hAnsi="Garamond"/>
                <w:sz w:val="18"/>
                <w:szCs w:val="18"/>
              </w:rPr>
              <w:t xml:space="preserve">; </w:t>
            </w:r>
            <w:r w:rsidRPr="00E479D7">
              <w:rPr>
                <w:rFonts w:ascii="Garamond" w:hAnsi="Garamond"/>
                <w:sz w:val="18"/>
                <w:szCs w:val="18"/>
              </w:rPr>
              <w:t>9:00 – 16:00</w:t>
            </w:r>
          </w:p>
          <w:p w14:paraId="616D4DFA" w14:textId="5C5EFD7E" w:rsidR="00956F8D" w:rsidRDefault="00956F8D" w:rsidP="00956F8D">
            <w:pPr>
              <w:rPr>
                <w:rFonts w:ascii="Garamond" w:hAnsi="Garamond"/>
                <w:sz w:val="18"/>
                <w:szCs w:val="18"/>
              </w:rPr>
            </w:pPr>
            <w:r w:rsidRPr="00E479D7">
              <w:rPr>
                <w:rFonts w:ascii="Garamond" w:hAnsi="Garamond"/>
                <w:sz w:val="18"/>
                <w:szCs w:val="18"/>
              </w:rPr>
              <w:t>sobota: 9:00 – 17:00</w:t>
            </w:r>
          </w:p>
          <w:p w14:paraId="5B092DB6" w14:textId="77777777" w:rsidR="002A6A93" w:rsidRDefault="002A6A93" w:rsidP="00956F8D">
            <w:pPr>
              <w:rPr>
                <w:rFonts w:ascii="Garamond" w:hAnsi="Garamond"/>
                <w:sz w:val="18"/>
                <w:szCs w:val="18"/>
              </w:rPr>
            </w:pPr>
          </w:p>
          <w:p w14:paraId="6A0F1ED1" w14:textId="5CA6FFD0" w:rsidR="002A6A93" w:rsidRDefault="00956F8D" w:rsidP="00956F8D">
            <w:r w:rsidRPr="00E479D7">
              <w:rPr>
                <w:rFonts w:ascii="Garamond" w:hAnsi="Garamond"/>
                <w:sz w:val="18"/>
                <w:szCs w:val="18"/>
              </w:rPr>
              <w:t>Dorota Lemiesz (przemoc)</w:t>
            </w:r>
            <w:r w:rsidR="002A6A93" w:rsidRPr="00E479D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A6A93">
              <w:rPr>
                <w:rFonts w:ascii="Garamond" w:hAnsi="Garamond"/>
                <w:sz w:val="18"/>
                <w:szCs w:val="18"/>
              </w:rPr>
              <w:t xml:space="preserve">– tel. </w:t>
            </w:r>
            <w:r w:rsidR="002A6A93" w:rsidRPr="00E479D7">
              <w:rPr>
                <w:rFonts w:ascii="Garamond" w:hAnsi="Garamond"/>
                <w:sz w:val="18"/>
                <w:szCs w:val="18"/>
              </w:rPr>
              <w:t>606 272</w:t>
            </w:r>
            <w:r w:rsidR="002A6A93">
              <w:rPr>
                <w:rFonts w:ascii="Garamond" w:hAnsi="Garamond"/>
                <w:sz w:val="18"/>
                <w:szCs w:val="18"/>
              </w:rPr>
              <w:t> </w:t>
            </w:r>
            <w:r w:rsidR="002A6A93" w:rsidRPr="00E479D7">
              <w:rPr>
                <w:rFonts w:ascii="Garamond" w:hAnsi="Garamond"/>
                <w:sz w:val="18"/>
                <w:szCs w:val="18"/>
              </w:rPr>
              <w:t>590</w:t>
            </w:r>
          </w:p>
          <w:p w14:paraId="02FADD80" w14:textId="3AD4B185" w:rsidR="002A6A93" w:rsidRPr="002A6A93" w:rsidRDefault="00956F8D" w:rsidP="00956F8D">
            <w:r w:rsidRPr="00E479D7">
              <w:rPr>
                <w:rFonts w:ascii="Garamond" w:hAnsi="Garamond"/>
                <w:sz w:val="18"/>
                <w:szCs w:val="18"/>
              </w:rPr>
              <w:t xml:space="preserve">Lucyna </w:t>
            </w:r>
            <w:proofErr w:type="spellStart"/>
            <w:r w:rsidRPr="00E479D7">
              <w:rPr>
                <w:rFonts w:ascii="Garamond" w:hAnsi="Garamond"/>
                <w:sz w:val="18"/>
                <w:szCs w:val="18"/>
              </w:rPr>
              <w:t>Ulikowska</w:t>
            </w:r>
            <w:proofErr w:type="spellEnd"/>
            <w:r w:rsidRPr="00E479D7">
              <w:rPr>
                <w:rFonts w:ascii="Garamond" w:hAnsi="Garamond"/>
                <w:sz w:val="18"/>
                <w:szCs w:val="18"/>
              </w:rPr>
              <w:t xml:space="preserve"> (terapia uzależnień)</w:t>
            </w:r>
            <w:r w:rsidR="002A6A93">
              <w:rPr>
                <w:rFonts w:ascii="Garamond" w:hAnsi="Garamond"/>
                <w:sz w:val="18"/>
                <w:szCs w:val="18"/>
              </w:rPr>
              <w:t xml:space="preserve"> – tel. </w:t>
            </w:r>
            <w:r w:rsidR="002A6A93" w:rsidRPr="00E479D7">
              <w:rPr>
                <w:rFonts w:ascii="Garamond" w:hAnsi="Garamond"/>
                <w:sz w:val="18"/>
                <w:szCs w:val="18"/>
              </w:rPr>
              <w:t>505 024 679</w:t>
            </w:r>
          </w:p>
          <w:p w14:paraId="3BFD2F08" w14:textId="3756DC93" w:rsidR="00956F8D" w:rsidRDefault="00956F8D" w:rsidP="00956F8D">
            <w:pPr>
              <w:rPr>
                <w:rFonts w:ascii="Garamond" w:hAnsi="Garamond"/>
                <w:sz w:val="18"/>
                <w:szCs w:val="18"/>
              </w:rPr>
            </w:pPr>
            <w:r w:rsidRPr="00E479D7">
              <w:rPr>
                <w:rFonts w:ascii="Garamond" w:hAnsi="Garamond"/>
                <w:sz w:val="18"/>
                <w:szCs w:val="18"/>
              </w:rPr>
              <w:t>Renata S</w:t>
            </w:r>
            <w:proofErr w:type="spellStart"/>
            <w:r w:rsidRPr="00E479D7">
              <w:rPr>
                <w:rFonts w:ascii="Garamond" w:hAnsi="Garamond"/>
                <w:sz w:val="18"/>
                <w:szCs w:val="18"/>
              </w:rPr>
              <w:t>zyszkiewicz</w:t>
            </w:r>
            <w:proofErr w:type="spellEnd"/>
            <w:r w:rsidRPr="00E479D7">
              <w:rPr>
                <w:rFonts w:ascii="Garamond" w:hAnsi="Garamond"/>
                <w:sz w:val="18"/>
                <w:szCs w:val="18"/>
              </w:rPr>
              <w:t xml:space="preserve"> – Dobrowolska (dzieci i młodzież)</w:t>
            </w:r>
            <w:r w:rsidR="0081445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14451" w:rsidRPr="00E479D7">
              <w:rPr>
                <w:rFonts w:ascii="Garamond" w:hAnsi="Garamond"/>
                <w:sz w:val="18"/>
                <w:szCs w:val="18"/>
              </w:rPr>
              <w:t>–</w:t>
            </w:r>
            <w:r w:rsidR="00814451">
              <w:rPr>
                <w:rFonts w:ascii="Garamond" w:hAnsi="Garamond"/>
                <w:sz w:val="18"/>
                <w:szCs w:val="18"/>
              </w:rPr>
              <w:t xml:space="preserve">tel. </w:t>
            </w:r>
            <w:r w:rsidR="00814451" w:rsidRPr="00E479D7">
              <w:rPr>
                <w:rFonts w:ascii="Garamond" w:hAnsi="Garamond"/>
                <w:sz w:val="18"/>
                <w:szCs w:val="18"/>
              </w:rPr>
              <w:t>601 195 428</w:t>
            </w:r>
          </w:p>
          <w:p w14:paraId="186C77E2" w14:textId="77777777" w:rsidR="00956F8D" w:rsidRDefault="00956F8D" w:rsidP="00AA3300">
            <w:pPr>
              <w:rPr>
                <w:rFonts w:ascii="Garamond" w:hAnsi="Garamond"/>
                <w:sz w:val="18"/>
                <w:szCs w:val="18"/>
              </w:rPr>
            </w:pPr>
          </w:p>
          <w:p w14:paraId="72E22A08" w14:textId="77777777" w:rsidR="00956F8D" w:rsidRDefault="00956F8D" w:rsidP="00AA3300">
            <w:pPr>
              <w:rPr>
                <w:rFonts w:ascii="Garamond" w:hAnsi="Garamond"/>
                <w:sz w:val="18"/>
                <w:szCs w:val="18"/>
              </w:rPr>
            </w:pPr>
          </w:p>
          <w:p w14:paraId="04DABAFC" w14:textId="143FE934" w:rsidR="00956F8D" w:rsidRPr="003F52B5" w:rsidRDefault="00956F8D" w:rsidP="00AA330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4D14A" w14:textId="581F6F65" w:rsidR="00A05349" w:rsidRPr="003F52B5" w:rsidRDefault="00F174EF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  <w:tc>
          <w:tcPr>
            <w:tcW w:w="1808" w:type="dxa"/>
          </w:tcPr>
          <w:p w14:paraId="04F55638" w14:textId="77777777" w:rsidR="00A05349" w:rsidRDefault="00F174EF" w:rsidP="00AA330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  <w:p w14:paraId="15EDB5DD" w14:textId="5495FF47" w:rsidR="00F174EF" w:rsidRPr="003F52B5" w:rsidRDefault="00F174EF" w:rsidP="00AA330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83EFD" w14:paraId="2EAAAD9A" w14:textId="77777777" w:rsidTr="00FA5454">
        <w:trPr>
          <w:trHeight w:val="2005"/>
        </w:trPr>
        <w:tc>
          <w:tcPr>
            <w:tcW w:w="477" w:type="dxa"/>
          </w:tcPr>
          <w:p w14:paraId="47A9938B" w14:textId="6A080130" w:rsidR="00383EFD" w:rsidRDefault="00383EFD" w:rsidP="00383EF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42" w:type="dxa"/>
          </w:tcPr>
          <w:p w14:paraId="4F8E0959" w14:textId="7BF3F772" w:rsidR="00383EFD" w:rsidRPr="003F52B5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NZOZ „Poradnia Zdrowia Psychicznego Poradnia Terapii Uzależnień i Współuzależnienia”</w:t>
            </w:r>
          </w:p>
        </w:tc>
        <w:tc>
          <w:tcPr>
            <w:tcW w:w="1694" w:type="dxa"/>
          </w:tcPr>
          <w:p w14:paraId="17096A9C" w14:textId="09FCEB99" w:rsidR="00383EFD" w:rsidRPr="003F52B5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NZOZ „Poradnia Zdrowia Psychicznego Poradnia Terapii Uzależnień i Współuzależnienia”</w:t>
            </w:r>
          </w:p>
        </w:tc>
        <w:tc>
          <w:tcPr>
            <w:tcW w:w="2030" w:type="dxa"/>
          </w:tcPr>
          <w:p w14:paraId="4767F6C1" w14:textId="77777777" w:rsidR="00383EFD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Szpitalna 12A</w:t>
            </w:r>
          </w:p>
          <w:p w14:paraId="0DB0748A" w14:textId="77777777" w:rsidR="00383EFD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0B36776D" w14:textId="77777777" w:rsidR="00383EFD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tel./fax 87 643 28 16</w:t>
            </w:r>
          </w:p>
          <w:p w14:paraId="5F4B9CE4" w14:textId="06EDC3DB" w:rsidR="00383EFD" w:rsidRPr="003F52B5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las69@op.pl</w:t>
            </w:r>
          </w:p>
        </w:tc>
        <w:tc>
          <w:tcPr>
            <w:tcW w:w="2516" w:type="dxa"/>
          </w:tcPr>
          <w:p w14:paraId="72CEB5D6" w14:textId="57F9F0CB" w:rsidR="00383EFD" w:rsidRPr="003F52B5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leczenie osób uzależnionych od alkoholu, narkotyków oraz innych środków psychoaktywnych zmieniających świadomość, zaburzenia psychiczne, depresja, stres, trudności dnia codziennego. Diagnozowanie, terapia, psychoterapia indywidualna i grupowa, pomoc psychoterapeutyczna, terapia dla członków rodzin osób uzależnionych – </w:t>
            </w:r>
            <w:r>
              <w:rPr>
                <w:rFonts w:ascii="Garamond" w:hAnsi="Garamond"/>
                <w:sz w:val="18"/>
                <w:szCs w:val="18"/>
              </w:rPr>
              <w:lastRenderedPageBreak/>
              <w:t xml:space="preserve">współuzależnionych, DDA-psychoterapia, edukacja terapeutyczna, grupy nawrotowe, maratony terapeutyczne. Kierowanie do innych placówek leczenia uzależnień. Pomoc psychologiczna, lekarska, prawna. Terapia dla sprawców przemocy. Konsultacje z księdzem – koordynatorem ds. trzeźwości.  </w:t>
            </w:r>
          </w:p>
        </w:tc>
        <w:tc>
          <w:tcPr>
            <w:tcW w:w="2693" w:type="dxa"/>
          </w:tcPr>
          <w:p w14:paraId="601D87AA" w14:textId="77777777" w:rsidR="00383EFD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 xml:space="preserve">poniedziałek – piątek </w:t>
            </w:r>
            <w:r w:rsidR="00FA5454">
              <w:rPr>
                <w:rFonts w:ascii="Garamond" w:hAnsi="Garamond"/>
                <w:sz w:val="18"/>
                <w:szCs w:val="18"/>
              </w:rPr>
              <w:t>8:00 – 18:00</w:t>
            </w:r>
          </w:p>
          <w:p w14:paraId="71087678" w14:textId="750E95A7" w:rsidR="00FA5454" w:rsidRDefault="00FA5454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sobota 8:00 – 12:00</w:t>
            </w:r>
          </w:p>
          <w:p w14:paraId="4B901E6E" w14:textId="1112209B" w:rsidR="000E3302" w:rsidRDefault="000E3302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Andrzej Stanisław Litwińczuk</w:t>
            </w:r>
          </w:p>
          <w:p w14:paraId="7F79841D" w14:textId="13D4F1C7" w:rsidR="000E3302" w:rsidRDefault="000E3302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i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III sobota miesiąca 8:00 – 12:00</w:t>
            </w:r>
          </w:p>
          <w:p w14:paraId="3B93836B" w14:textId="522E08EC" w:rsidR="00FA5454" w:rsidRDefault="000E3302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Bożena Łukaszewicz</w:t>
            </w:r>
          </w:p>
          <w:p w14:paraId="66F6047F" w14:textId="2AB3AB29" w:rsidR="000E3302" w:rsidRDefault="000E3302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I, II, III i IV </w:t>
            </w:r>
            <w:r w:rsidR="00FA5454">
              <w:rPr>
                <w:rFonts w:ascii="Garamond" w:hAnsi="Garamond"/>
                <w:sz w:val="18"/>
                <w:szCs w:val="18"/>
              </w:rPr>
              <w:t xml:space="preserve">środa </w:t>
            </w:r>
            <w:r>
              <w:rPr>
                <w:rFonts w:ascii="Garamond" w:hAnsi="Garamond"/>
                <w:sz w:val="18"/>
                <w:szCs w:val="18"/>
              </w:rPr>
              <w:t>miesiąca</w:t>
            </w:r>
          </w:p>
          <w:p w14:paraId="63B61D3B" w14:textId="7F8A3B36" w:rsidR="00FA5454" w:rsidRDefault="00FA5454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15:</w:t>
            </w:r>
            <w:r w:rsidR="000E3302">
              <w:rPr>
                <w:rFonts w:ascii="Garamond" w:hAnsi="Garamond"/>
                <w:sz w:val="18"/>
                <w:szCs w:val="18"/>
              </w:rPr>
              <w:t>0</w:t>
            </w:r>
            <w:r>
              <w:rPr>
                <w:rFonts w:ascii="Garamond" w:hAnsi="Garamond"/>
                <w:sz w:val="18"/>
                <w:szCs w:val="18"/>
              </w:rPr>
              <w:t>0 – 18:00</w:t>
            </w:r>
          </w:p>
          <w:p w14:paraId="090585EC" w14:textId="77777777" w:rsidR="00FA5454" w:rsidRDefault="00CD7886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Kamionowski Marek</w:t>
            </w:r>
          </w:p>
          <w:p w14:paraId="0BA1D096" w14:textId="32984B14" w:rsidR="00CD7886" w:rsidRDefault="00CD7886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</w:t>
            </w:r>
            <w:r w:rsidR="00B44740">
              <w:rPr>
                <w:rFonts w:ascii="Garamond" w:hAnsi="Garamond"/>
                <w:sz w:val="18"/>
                <w:szCs w:val="18"/>
              </w:rPr>
              <w:t>V</w:t>
            </w:r>
            <w:r>
              <w:rPr>
                <w:rFonts w:ascii="Garamond" w:hAnsi="Garamond"/>
                <w:sz w:val="18"/>
                <w:szCs w:val="18"/>
              </w:rPr>
              <w:t xml:space="preserve"> sobota miesiąca 8:00 – 14:00</w:t>
            </w:r>
          </w:p>
          <w:p w14:paraId="7D0D14A2" w14:textId="77777777" w:rsidR="00CD7886" w:rsidRDefault="00CD7886" w:rsidP="00383EFD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Wnorowska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Bogusława </w:t>
            </w:r>
          </w:p>
          <w:p w14:paraId="7F22B8DE" w14:textId="7D54A058" w:rsidR="00CD7886" w:rsidRPr="003F52B5" w:rsidRDefault="00CD7886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</w:t>
            </w:r>
            <w:r w:rsidR="00B44740">
              <w:rPr>
                <w:rFonts w:ascii="Garamond" w:hAnsi="Garamond"/>
                <w:sz w:val="18"/>
                <w:szCs w:val="18"/>
              </w:rPr>
              <w:t xml:space="preserve">, </w:t>
            </w:r>
            <w:r>
              <w:rPr>
                <w:rFonts w:ascii="Garamond" w:hAnsi="Garamond"/>
                <w:sz w:val="18"/>
                <w:szCs w:val="18"/>
              </w:rPr>
              <w:t>II</w:t>
            </w:r>
            <w:r w:rsidR="00B44740">
              <w:rPr>
                <w:rFonts w:ascii="Garamond" w:hAnsi="Garamond"/>
                <w:sz w:val="18"/>
                <w:szCs w:val="18"/>
              </w:rPr>
              <w:t xml:space="preserve">, III i IV </w:t>
            </w:r>
            <w:r>
              <w:rPr>
                <w:rFonts w:ascii="Garamond" w:hAnsi="Garamond"/>
                <w:sz w:val="18"/>
                <w:szCs w:val="18"/>
              </w:rPr>
              <w:t xml:space="preserve">piątek miesiąca </w:t>
            </w:r>
            <w:r w:rsidR="00B44740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>8:00 – 10:00</w:t>
            </w:r>
          </w:p>
        </w:tc>
        <w:tc>
          <w:tcPr>
            <w:tcW w:w="1134" w:type="dxa"/>
          </w:tcPr>
          <w:p w14:paraId="721B0CAA" w14:textId="4F0C8C27" w:rsidR="00383EFD" w:rsidRPr="003F52B5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  <w:tc>
          <w:tcPr>
            <w:tcW w:w="1808" w:type="dxa"/>
          </w:tcPr>
          <w:p w14:paraId="1379FB7A" w14:textId="77777777" w:rsidR="00383EFD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  <w:p w14:paraId="12C1C4E1" w14:textId="312ADE11" w:rsidR="00383EFD" w:rsidRPr="003F52B5" w:rsidRDefault="00383EFD" w:rsidP="00383EF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  <w:tr w:rsidR="00383EFD" w14:paraId="318ACC77" w14:textId="77777777" w:rsidTr="00FA5454">
        <w:tc>
          <w:tcPr>
            <w:tcW w:w="477" w:type="dxa"/>
          </w:tcPr>
          <w:p w14:paraId="5BC05886" w14:textId="0A256D7C" w:rsidR="00383EFD" w:rsidRDefault="00CD7886" w:rsidP="00383EF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42" w:type="dxa"/>
          </w:tcPr>
          <w:p w14:paraId="7D10F919" w14:textId="5309363C" w:rsidR="00383EFD" w:rsidRPr="003F52B5" w:rsidRDefault="00040B1E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Gabinet Psychoterapii Justyna Paszkiewicz</w:t>
            </w:r>
          </w:p>
        </w:tc>
        <w:tc>
          <w:tcPr>
            <w:tcW w:w="1694" w:type="dxa"/>
          </w:tcPr>
          <w:p w14:paraId="0F312DEB" w14:textId="2D3C9908" w:rsidR="00383EFD" w:rsidRPr="003F52B5" w:rsidRDefault="008B30C5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Gabinet Psychoterapii Justyna Paszkiewicz</w:t>
            </w:r>
          </w:p>
        </w:tc>
        <w:tc>
          <w:tcPr>
            <w:tcW w:w="2030" w:type="dxa"/>
          </w:tcPr>
          <w:p w14:paraId="6A55AC23" w14:textId="77777777" w:rsidR="00383EFD" w:rsidRDefault="008B30C5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Mostowa 12G</w:t>
            </w:r>
          </w:p>
          <w:p w14:paraId="1EC6D767" w14:textId="77777777" w:rsidR="008B30C5" w:rsidRDefault="008B30C5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6CBB5155" w14:textId="0F4CA027" w:rsidR="008B30C5" w:rsidRPr="003F52B5" w:rsidRDefault="008B30C5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513 646 040</w:t>
            </w:r>
          </w:p>
        </w:tc>
        <w:tc>
          <w:tcPr>
            <w:tcW w:w="2516" w:type="dxa"/>
          </w:tcPr>
          <w:p w14:paraId="692C1639" w14:textId="72902E5F" w:rsidR="00383EFD" w:rsidRPr="003F52B5" w:rsidRDefault="008B30C5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terapia osób z kręgu zagrożenia alkoholowego </w:t>
            </w:r>
          </w:p>
        </w:tc>
        <w:tc>
          <w:tcPr>
            <w:tcW w:w="2693" w:type="dxa"/>
          </w:tcPr>
          <w:p w14:paraId="41E0A886" w14:textId="77777777" w:rsidR="00805758" w:rsidRDefault="00C34823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</w:t>
            </w:r>
            <w:r w:rsidR="00810C24">
              <w:rPr>
                <w:rFonts w:ascii="Garamond" w:hAnsi="Garamond"/>
                <w:sz w:val="18"/>
                <w:szCs w:val="18"/>
              </w:rPr>
              <w:t>oniedziałek</w:t>
            </w:r>
            <w:r>
              <w:rPr>
                <w:rFonts w:ascii="Garamond" w:hAnsi="Garamond"/>
                <w:sz w:val="18"/>
                <w:szCs w:val="18"/>
              </w:rPr>
              <w:t xml:space="preserve"> 12:00 – 18:00</w:t>
            </w:r>
            <w:r w:rsidR="00810C24">
              <w:rPr>
                <w:rFonts w:ascii="Garamond" w:hAnsi="Garamond"/>
                <w:sz w:val="18"/>
                <w:szCs w:val="18"/>
              </w:rPr>
              <w:t>,</w:t>
            </w:r>
          </w:p>
          <w:p w14:paraId="6D3710F4" w14:textId="77777777" w:rsidR="00805758" w:rsidRDefault="00810C24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wtorek</w:t>
            </w:r>
            <w:r w:rsidR="00805758">
              <w:rPr>
                <w:rFonts w:ascii="Garamond" w:hAnsi="Garamond"/>
                <w:sz w:val="18"/>
                <w:szCs w:val="18"/>
              </w:rPr>
              <w:t xml:space="preserve"> 9:00 – 17:00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3FBEA777" w14:textId="640D4C5A" w:rsidR="00383EFD" w:rsidRDefault="00810C24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– po uprzednim umówieniu telefonicznym</w:t>
            </w:r>
          </w:p>
          <w:p w14:paraId="5B5D7BB8" w14:textId="1CEA2DAE" w:rsidR="00810C24" w:rsidRPr="003F52B5" w:rsidRDefault="00810C24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psycholog,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psychotraumatolog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, psychoterapeuta CBT</w:t>
            </w:r>
            <w:r w:rsidR="009D13D9">
              <w:rPr>
                <w:rFonts w:ascii="Garamond" w:hAnsi="Garamond"/>
                <w:sz w:val="18"/>
                <w:szCs w:val="18"/>
              </w:rPr>
              <w:t>, terapeuta EMDR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C603B14" w14:textId="0A070C32" w:rsidR="00383EFD" w:rsidRPr="003F52B5" w:rsidRDefault="009D13D9" w:rsidP="00383E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  <w:tc>
          <w:tcPr>
            <w:tcW w:w="1808" w:type="dxa"/>
          </w:tcPr>
          <w:p w14:paraId="19E2CEE8" w14:textId="77777777" w:rsidR="009D13D9" w:rsidRDefault="009D13D9" w:rsidP="009D13D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  <w:p w14:paraId="02C74410" w14:textId="385BB491" w:rsidR="00383EFD" w:rsidRPr="003F52B5" w:rsidRDefault="00383EFD" w:rsidP="009D13D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513F5" w14:paraId="3981E9E8" w14:textId="77777777" w:rsidTr="00FA5454">
        <w:tc>
          <w:tcPr>
            <w:tcW w:w="477" w:type="dxa"/>
          </w:tcPr>
          <w:p w14:paraId="6E46084B" w14:textId="74C56332" w:rsidR="002513F5" w:rsidRDefault="002513F5" w:rsidP="002513F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642" w:type="dxa"/>
          </w:tcPr>
          <w:p w14:paraId="0FB915F1" w14:textId="396A9C42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Pracownia Psychologiczna SENSODIA Magdalena Suchocka</w:t>
            </w:r>
          </w:p>
        </w:tc>
        <w:tc>
          <w:tcPr>
            <w:tcW w:w="1694" w:type="dxa"/>
          </w:tcPr>
          <w:p w14:paraId="4A8B7938" w14:textId="1D0C4D63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Pracownia Psychologiczna SENSODIA Magdalena Suchocka</w:t>
            </w:r>
          </w:p>
        </w:tc>
        <w:tc>
          <w:tcPr>
            <w:tcW w:w="2030" w:type="dxa"/>
          </w:tcPr>
          <w:p w14:paraId="3C1B6ECD" w14:textId="77777777" w:rsidR="002513F5" w:rsidRPr="004A08AF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>Śródmieście 17A</w:t>
            </w:r>
          </w:p>
          <w:p w14:paraId="03768325" w14:textId="77777777" w:rsidR="002513F5" w:rsidRPr="004A08AF" w:rsidRDefault="002513F5" w:rsidP="002513F5">
            <w:r w:rsidRPr="004A08AF"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63B63BCC" w14:textId="7491DFA8" w:rsidR="002513F5" w:rsidRP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>tel. 789-279-977</w:t>
            </w:r>
          </w:p>
        </w:tc>
        <w:tc>
          <w:tcPr>
            <w:tcW w:w="2516" w:type="dxa"/>
          </w:tcPr>
          <w:p w14:paraId="6120F4DF" w14:textId="302954F3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terapia dzieci, młodzieży i dorosłych z rodzin zagrożonych problemem narkomanii, dla osób uzależnionych od narkotyków i innych substancji psychoaktywnych </w:t>
            </w:r>
          </w:p>
        </w:tc>
        <w:tc>
          <w:tcPr>
            <w:tcW w:w="2693" w:type="dxa"/>
          </w:tcPr>
          <w:p w14:paraId="5F4A47D7" w14:textId="77777777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i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III poniedziałek miesiąca </w:t>
            </w:r>
          </w:p>
          <w:p w14:paraId="1F084D31" w14:textId="3FB2DF31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9:00 – 11:00</w:t>
            </w:r>
          </w:p>
          <w:p w14:paraId="4C293DB5" w14:textId="5461FBBE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II i IV poniedziałek miesiąca</w:t>
            </w:r>
          </w:p>
          <w:p w14:paraId="4E038F6D" w14:textId="1CAF7057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="00C34823">
              <w:rPr>
                <w:rFonts w:ascii="Garamond" w:hAnsi="Garamond"/>
                <w:sz w:val="18"/>
                <w:szCs w:val="18"/>
              </w:rPr>
              <w:t>5:00 – 17:00</w:t>
            </w:r>
          </w:p>
          <w:p w14:paraId="485F0134" w14:textId="4DE681A4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FBDFAD5" w14:textId="63CCE5F0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  <w:tc>
          <w:tcPr>
            <w:tcW w:w="1808" w:type="dxa"/>
          </w:tcPr>
          <w:p w14:paraId="364CC081" w14:textId="26CA423C" w:rsidR="002513F5" w:rsidRDefault="00400437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</w:tc>
      </w:tr>
      <w:tr w:rsidR="002513F5" w14:paraId="1FFAD7AC" w14:textId="77777777" w:rsidTr="00FA5454">
        <w:tc>
          <w:tcPr>
            <w:tcW w:w="477" w:type="dxa"/>
          </w:tcPr>
          <w:p w14:paraId="772F3BBC" w14:textId="67C065A5" w:rsidR="002513F5" w:rsidRDefault="002513F5" w:rsidP="002513F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642" w:type="dxa"/>
          </w:tcPr>
          <w:p w14:paraId="3FADE49A" w14:textId="77777777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Centrum Wspierania Rozwoju Dziecka „Piotruś Pan” </w:t>
            </w:r>
          </w:p>
          <w:p w14:paraId="6A138D43" w14:textId="39DB4481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Chilicka</w:t>
            </w:r>
            <w:proofErr w:type="spellEnd"/>
          </w:p>
        </w:tc>
        <w:tc>
          <w:tcPr>
            <w:tcW w:w="1694" w:type="dxa"/>
          </w:tcPr>
          <w:p w14:paraId="1F227CF4" w14:textId="77777777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Centrum Wspierania Rozwoju Dziecka „Piotruś Pan” </w:t>
            </w:r>
          </w:p>
          <w:p w14:paraId="0B1F27D2" w14:textId="09205584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Chilicka</w:t>
            </w:r>
            <w:proofErr w:type="spellEnd"/>
          </w:p>
        </w:tc>
        <w:tc>
          <w:tcPr>
            <w:tcW w:w="2030" w:type="dxa"/>
          </w:tcPr>
          <w:p w14:paraId="5CD21338" w14:textId="77777777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Kopernika 20</w:t>
            </w:r>
          </w:p>
          <w:p w14:paraId="6A00E6F5" w14:textId="77777777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45476D05" w14:textId="6E96121A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tel. 514 090 262 </w:t>
            </w:r>
          </w:p>
        </w:tc>
        <w:tc>
          <w:tcPr>
            <w:tcW w:w="2516" w:type="dxa"/>
          </w:tcPr>
          <w:p w14:paraId="602E2877" w14:textId="2D4E662C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Terapia pedagogiczna, terapia logopedyczna, terapia funkcjonalna, wsparcie psychologiczne dla rodziców, arteterapia, integracja sensoryczna, trening umiejętności społecznych</w:t>
            </w:r>
          </w:p>
        </w:tc>
        <w:tc>
          <w:tcPr>
            <w:tcW w:w="2693" w:type="dxa"/>
          </w:tcPr>
          <w:p w14:paraId="65D33A4A" w14:textId="2A15B94E" w:rsidR="002513F5" w:rsidRDefault="00E95EA7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terminy ustalane indywidualnie</w:t>
            </w:r>
          </w:p>
        </w:tc>
        <w:tc>
          <w:tcPr>
            <w:tcW w:w="1134" w:type="dxa"/>
          </w:tcPr>
          <w:p w14:paraId="737019A6" w14:textId="24A7B612" w:rsidR="002513F5" w:rsidRDefault="002513F5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  <w:tc>
          <w:tcPr>
            <w:tcW w:w="1808" w:type="dxa"/>
          </w:tcPr>
          <w:p w14:paraId="2E94DD4E" w14:textId="4BEAA6DA" w:rsidR="002513F5" w:rsidRDefault="00400437" w:rsidP="002513F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NIE</w:t>
            </w:r>
          </w:p>
        </w:tc>
      </w:tr>
      <w:tr w:rsidR="00E95EA7" w14:paraId="5C6F7E80" w14:textId="77777777" w:rsidTr="00FA5454">
        <w:tc>
          <w:tcPr>
            <w:tcW w:w="477" w:type="dxa"/>
          </w:tcPr>
          <w:p w14:paraId="2EC9D4B1" w14:textId="2095E213" w:rsidR="00E95EA7" w:rsidRDefault="00E95EA7" w:rsidP="00E95EA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642" w:type="dxa"/>
          </w:tcPr>
          <w:p w14:paraId="38FC1692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Gabinet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psychologiczno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– terapeutyczny Ewelina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Kniażewska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0FF147BF" w14:textId="7AF23585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4" w:type="dxa"/>
          </w:tcPr>
          <w:p w14:paraId="365A1BC4" w14:textId="53C30060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Gabinet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psychologiczno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– terapeutyczny Ewelina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Kniażewska</w:t>
            </w:r>
            <w:proofErr w:type="spellEnd"/>
          </w:p>
        </w:tc>
        <w:tc>
          <w:tcPr>
            <w:tcW w:w="2030" w:type="dxa"/>
          </w:tcPr>
          <w:p w14:paraId="3B26EBF0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 Maja 56</w:t>
            </w:r>
          </w:p>
          <w:p w14:paraId="3F30DE4E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39E7FC94" w14:textId="3A48D7F2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606 822 708</w:t>
            </w:r>
          </w:p>
        </w:tc>
        <w:tc>
          <w:tcPr>
            <w:tcW w:w="2516" w:type="dxa"/>
          </w:tcPr>
          <w:p w14:paraId="13D19375" w14:textId="21CCBAD4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terapia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polisensoryczna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w Sali Doświadczania Świata, terapia logopedyczna, terapia funkcjonalna, terapia psychologiczna – zajęcia grupowe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emocjonalno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– społeczne, terapia pedagogiczna, terapia integracji sensorycznej, fizjoterapia, trening umiejętności społecznych oraz grupy wsparcia dla rodziców </w:t>
            </w:r>
          </w:p>
        </w:tc>
        <w:tc>
          <w:tcPr>
            <w:tcW w:w="2693" w:type="dxa"/>
          </w:tcPr>
          <w:p w14:paraId="6A12B33D" w14:textId="41E98635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terminy </w:t>
            </w:r>
            <w:r>
              <w:rPr>
                <w:rFonts w:ascii="Garamond" w:hAnsi="Garamond"/>
                <w:sz w:val="18"/>
                <w:szCs w:val="18"/>
              </w:rPr>
              <w:t>ustalane</w:t>
            </w:r>
            <w:r>
              <w:rPr>
                <w:rFonts w:ascii="Garamond" w:hAnsi="Garamond"/>
                <w:sz w:val="18"/>
                <w:szCs w:val="18"/>
              </w:rPr>
              <w:t xml:space="preserve"> indywidualnie</w:t>
            </w:r>
          </w:p>
        </w:tc>
        <w:tc>
          <w:tcPr>
            <w:tcW w:w="1134" w:type="dxa"/>
          </w:tcPr>
          <w:p w14:paraId="6A730CCA" w14:textId="2A8A94CE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  <w:tc>
          <w:tcPr>
            <w:tcW w:w="1808" w:type="dxa"/>
          </w:tcPr>
          <w:p w14:paraId="5ABE9538" w14:textId="088BC9D2" w:rsidR="00E95EA7" w:rsidRDefault="0040043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NIE</w:t>
            </w:r>
          </w:p>
        </w:tc>
      </w:tr>
      <w:tr w:rsidR="00E95EA7" w14:paraId="0A94FEAE" w14:textId="77777777" w:rsidTr="00FA5454">
        <w:tc>
          <w:tcPr>
            <w:tcW w:w="477" w:type="dxa"/>
          </w:tcPr>
          <w:p w14:paraId="7675D7B7" w14:textId="1E8C9550" w:rsidR="00E95EA7" w:rsidRDefault="00E95EA7" w:rsidP="00E95EA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642" w:type="dxa"/>
          </w:tcPr>
          <w:p w14:paraId="21E16D9C" w14:textId="2495AE83" w:rsidR="00E95EA7" w:rsidRPr="003F52B5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Zespół Powiatowego Ośrodka Interwencji Kryzysowej </w:t>
            </w:r>
          </w:p>
        </w:tc>
        <w:tc>
          <w:tcPr>
            <w:tcW w:w="1694" w:type="dxa"/>
          </w:tcPr>
          <w:p w14:paraId="6036C353" w14:textId="741135FB" w:rsidR="00E95EA7" w:rsidRPr="003F52B5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Powiat augustowski</w:t>
            </w:r>
          </w:p>
        </w:tc>
        <w:tc>
          <w:tcPr>
            <w:tcW w:w="2030" w:type="dxa"/>
          </w:tcPr>
          <w:p w14:paraId="593E2872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Młyńska 52</w:t>
            </w:r>
          </w:p>
          <w:p w14:paraId="3D6324BE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 Augustów</w:t>
            </w:r>
          </w:p>
          <w:p w14:paraId="735E210D" w14:textId="757317C0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87 643 20 71</w:t>
            </w:r>
            <w:r w:rsidR="00400437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400437">
              <w:rPr>
                <w:rFonts w:ascii="Garamond" w:hAnsi="Garamond"/>
                <w:sz w:val="18"/>
                <w:szCs w:val="18"/>
              </w:rPr>
              <w:t>508 547681</w:t>
            </w:r>
          </w:p>
          <w:p w14:paraId="2FF03633" w14:textId="4C0D945D" w:rsidR="00E95EA7" w:rsidRPr="003F52B5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pcpr@st.augustow.wrotapodlasia.pl</w:t>
            </w:r>
          </w:p>
        </w:tc>
        <w:tc>
          <w:tcPr>
            <w:tcW w:w="2516" w:type="dxa"/>
          </w:tcPr>
          <w:p w14:paraId="2D5BFD59" w14:textId="09D0100C" w:rsidR="00E95EA7" w:rsidRPr="003F52B5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poradnictwo prawne, psychologiczne i rodzinne</w:t>
            </w:r>
          </w:p>
        </w:tc>
        <w:tc>
          <w:tcPr>
            <w:tcW w:w="2693" w:type="dxa"/>
          </w:tcPr>
          <w:p w14:paraId="60D2192F" w14:textId="771D0779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psycholog:</w:t>
            </w:r>
          </w:p>
          <w:p w14:paraId="204AECD6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środa, piątek 16:00 – 18:00</w:t>
            </w:r>
          </w:p>
          <w:p w14:paraId="11DB63C5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prawnik: </w:t>
            </w:r>
          </w:p>
          <w:p w14:paraId="3FDF07E2" w14:textId="288F4300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poniedziałek 13:00 – 15:00</w:t>
            </w:r>
          </w:p>
          <w:p w14:paraId="1B0A26F3" w14:textId="26831C8D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poradnictwo rodzinne: </w:t>
            </w:r>
          </w:p>
          <w:p w14:paraId="0EEB1D8D" w14:textId="1EDF6BDB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poniedziałek – piątek 7:30 – 15:30</w:t>
            </w:r>
          </w:p>
          <w:p w14:paraId="1B273635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</w:p>
          <w:p w14:paraId="3D13095D" w14:textId="1181E947" w:rsidR="00E95EA7" w:rsidRPr="003F52B5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5AF9F2" w14:textId="5CFD921A" w:rsidR="00E95EA7" w:rsidRPr="003F52B5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  <w:tc>
          <w:tcPr>
            <w:tcW w:w="1808" w:type="dxa"/>
          </w:tcPr>
          <w:p w14:paraId="5031389F" w14:textId="77777777" w:rsidR="00E95EA7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TAK</w:t>
            </w:r>
          </w:p>
          <w:p w14:paraId="2333857E" w14:textId="5B6314F6" w:rsidR="00E95EA7" w:rsidRPr="003F52B5" w:rsidRDefault="00E95EA7" w:rsidP="00E95EA7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425E28F9" w14:textId="34D2C2FB" w:rsidR="003B6E18" w:rsidRDefault="003B6E18" w:rsidP="00AA3300">
      <w:pPr>
        <w:rPr>
          <w:rFonts w:ascii="Garamond" w:hAnsi="Garamond"/>
          <w:b/>
          <w:bCs/>
          <w:sz w:val="20"/>
          <w:szCs w:val="20"/>
        </w:rPr>
      </w:pPr>
    </w:p>
    <w:p w14:paraId="148EE82F" w14:textId="0817EC3D" w:rsidR="00B436C7" w:rsidRDefault="005D2A93" w:rsidP="005D2A93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Organizacje pozarządowe świadczące usługi dla osób i rodzin dotkniętych przemocą w rodzinie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77"/>
        <w:gridCol w:w="1642"/>
        <w:gridCol w:w="2696"/>
        <w:gridCol w:w="4678"/>
        <w:gridCol w:w="3543"/>
        <w:gridCol w:w="993"/>
      </w:tblGrid>
      <w:tr w:rsidR="00AD00B7" w14:paraId="0CF11F5C" w14:textId="77777777" w:rsidTr="00AD00B7">
        <w:trPr>
          <w:trHeight w:val="294"/>
        </w:trPr>
        <w:tc>
          <w:tcPr>
            <w:tcW w:w="477" w:type="dxa"/>
            <w:vMerge w:val="restart"/>
          </w:tcPr>
          <w:p w14:paraId="4C676821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B6E18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2" w:type="dxa"/>
            <w:vMerge w:val="restart"/>
          </w:tcPr>
          <w:p w14:paraId="36129314" w14:textId="2C8D3FAE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Nazwa organizacji</w:t>
            </w:r>
          </w:p>
        </w:tc>
        <w:tc>
          <w:tcPr>
            <w:tcW w:w="2696" w:type="dxa"/>
            <w:vMerge w:val="restart"/>
          </w:tcPr>
          <w:p w14:paraId="21F9FF6C" w14:textId="51D07D5D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Dane teleadresowe organizacji</w:t>
            </w:r>
          </w:p>
        </w:tc>
        <w:tc>
          <w:tcPr>
            <w:tcW w:w="9214" w:type="dxa"/>
            <w:gridSpan w:val="3"/>
          </w:tcPr>
          <w:p w14:paraId="0EC89CB8" w14:textId="77777777" w:rsidR="00AD00B7" w:rsidRPr="003B6E18" w:rsidRDefault="00AD00B7" w:rsidP="003F39C7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Charakterystyka pracy</w:t>
            </w:r>
          </w:p>
        </w:tc>
      </w:tr>
      <w:tr w:rsidR="00AD00B7" w14:paraId="1DAB3F1A" w14:textId="77777777" w:rsidTr="00AD00B7">
        <w:trPr>
          <w:trHeight w:val="283"/>
        </w:trPr>
        <w:tc>
          <w:tcPr>
            <w:tcW w:w="477" w:type="dxa"/>
            <w:vMerge/>
          </w:tcPr>
          <w:p w14:paraId="194CB496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14:paraId="2EB89FC2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4B275C79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14:paraId="40137AD4" w14:textId="6C4123BE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Rodzaj świadczonych uwag</w:t>
            </w:r>
          </w:p>
        </w:tc>
        <w:tc>
          <w:tcPr>
            <w:tcW w:w="3543" w:type="dxa"/>
          </w:tcPr>
          <w:p w14:paraId="465BEDEF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Dni i godziny przyjęć interesantów, dyżury specjalistów</w:t>
            </w:r>
          </w:p>
        </w:tc>
        <w:tc>
          <w:tcPr>
            <w:tcW w:w="993" w:type="dxa"/>
          </w:tcPr>
          <w:p w14:paraId="4FC3B846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Adresaci pomocy</w:t>
            </w:r>
          </w:p>
          <w:p w14:paraId="22813617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AD00B7" w14:paraId="66D7F038" w14:textId="77777777" w:rsidTr="00AD00B7">
        <w:tc>
          <w:tcPr>
            <w:tcW w:w="477" w:type="dxa"/>
          </w:tcPr>
          <w:p w14:paraId="4DA09266" w14:textId="77777777" w:rsidR="00AD00B7" w:rsidRPr="003B6E18" w:rsidRDefault="00AD00B7" w:rsidP="003F39C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42" w:type="dxa"/>
          </w:tcPr>
          <w:p w14:paraId="241D379C" w14:textId="2BA1590B" w:rsidR="00AD00B7" w:rsidRPr="003F52B5" w:rsidRDefault="00AD00B7" w:rsidP="003F39C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Stowarzyszenie na Rzecz Pomocy Społecznej</w:t>
            </w:r>
          </w:p>
        </w:tc>
        <w:tc>
          <w:tcPr>
            <w:tcW w:w="2696" w:type="dxa"/>
          </w:tcPr>
          <w:p w14:paraId="6A31D111" w14:textId="44BA247E" w:rsidR="00AD00B7" w:rsidRDefault="00ED262C" w:rsidP="003F39C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1</w:t>
            </w:r>
            <w:r w:rsidR="00AD00B7">
              <w:rPr>
                <w:rFonts w:ascii="Garamond" w:hAnsi="Garamond"/>
                <w:sz w:val="18"/>
                <w:szCs w:val="18"/>
              </w:rPr>
              <w:t>, 16-300 Augustów</w:t>
            </w:r>
          </w:p>
          <w:p w14:paraId="142E666D" w14:textId="77777777" w:rsidR="00AD00B7" w:rsidRDefault="00AD00B7" w:rsidP="003F39C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87 643 37 65, fax. 87 644 54 30</w:t>
            </w:r>
          </w:p>
          <w:p w14:paraId="531C10A1" w14:textId="77777777" w:rsidR="00AD00B7" w:rsidRPr="003F52B5" w:rsidRDefault="00AD00B7" w:rsidP="003F39C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mops@urzad.augustow.pl</w:t>
            </w:r>
          </w:p>
        </w:tc>
        <w:tc>
          <w:tcPr>
            <w:tcW w:w="4678" w:type="dxa"/>
          </w:tcPr>
          <w:p w14:paraId="7E3EBEF6" w14:textId="77777777" w:rsidR="00CE089D" w:rsidRPr="00CE089D" w:rsidRDefault="00AD00B7" w:rsidP="00120068">
            <w:pPr>
              <w:rPr>
                <w:rFonts w:ascii="Garamond" w:hAnsi="Garamond"/>
                <w:sz w:val="18"/>
                <w:szCs w:val="18"/>
              </w:rPr>
            </w:pPr>
            <w:r w:rsidRPr="00CE089D">
              <w:rPr>
                <w:rFonts w:ascii="Garamond" w:hAnsi="Garamond"/>
                <w:sz w:val="18"/>
                <w:szCs w:val="18"/>
              </w:rPr>
              <w:t xml:space="preserve">poradnictwo prawne i psychologiczne mieszkańcom Augustowa; </w:t>
            </w:r>
          </w:p>
          <w:p w14:paraId="5E711F31" w14:textId="76D5AC45" w:rsidR="00AD00B7" w:rsidRPr="00CE089D" w:rsidRDefault="00AD00B7" w:rsidP="00120068">
            <w:pPr>
              <w:rPr>
                <w:rFonts w:ascii="Garamond" w:hAnsi="Garamond"/>
                <w:sz w:val="18"/>
                <w:szCs w:val="18"/>
              </w:rPr>
            </w:pPr>
            <w:r w:rsidRPr="00CE089D">
              <w:rPr>
                <w:rFonts w:ascii="Garamond" w:hAnsi="Garamond"/>
                <w:sz w:val="18"/>
                <w:szCs w:val="18"/>
              </w:rPr>
              <w:t>poradnictwo psychologiczne skierowane do dzieci i ich rodziców placówce wsparcia dziennego – świetlica „Nasza Ostoja” w Augustowie</w:t>
            </w:r>
          </w:p>
        </w:tc>
        <w:tc>
          <w:tcPr>
            <w:tcW w:w="3543" w:type="dxa"/>
          </w:tcPr>
          <w:p w14:paraId="6A108CBD" w14:textId="64DFC000" w:rsidR="00ED262C" w:rsidRPr="00CE089D" w:rsidRDefault="00CE089D" w:rsidP="003F39C7">
            <w:pPr>
              <w:rPr>
                <w:rFonts w:ascii="Garamond" w:hAnsi="Garamond"/>
                <w:sz w:val="18"/>
                <w:szCs w:val="18"/>
              </w:rPr>
            </w:pPr>
            <w:r w:rsidRPr="00CE089D">
              <w:rPr>
                <w:rFonts w:ascii="Garamond" w:hAnsi="Garamond"/>
                <w:sz w:val="18"/>
                <w:szCs w:val="18"/>
              </w:rPr>
              <w:t>poniedziałek 8:00 – 11:00</w:t>
            </w:r>
          </w:p>
          <w:p w14:paraId="141346C2" w14:textId="77777777" w:rsidR="00CE089D" w:rsidRPr="00CE089D" w:rsidRDefault="00CE089D" w:rsidP="003F39C7">
            <w:pPr>
              <w:rPr>
                <w:rFonts w:ascii="Garamond" w:hAnsi="Garamond"/>
                <w:sz w:val="18"/>
                <w:szCs w:val="18"/>
              </w:rPr>
            </w:pPr>
          </w:p>
          <w:p w14:paraId="4FEEBF83" w14:textId="4830D2C9" w:rsidR="00ED262C" w:rsidRPr="00CE089D" w:rsidRDefault="00ED262C" w:rsidP="003F39C7">
            <w:pPr>
              <w:rPr>
                <w:rFonts w:ascii="Garamond" w:hAnsi="Garamond"/>
                <w:sz w:val="18"/>
                <w:szCs w:val="18"/>
              </w:rPr>
            </w:pPr>
            <w:r w:rsidRPr="00CE089D">
              <w:rPr>
                <w:rFonts w:ascii="Garamond" w:hAnsi="Garamond"/>
                <w:sz w:val="18"/>
                <w:szCs w:val="18"/>
              </w:rPr>
              <w:t>Świetlica „Nasza Ostoja” czynna:</w:t>
            </w:r>
          </w:p>
          <w:p w14:paraId="0D253589" w14:textId="1535DDD5" w:rsidR="00AD00B7" w:rsidRPr="00CE089D" w:rsidRDefault="00AD00B7" w:rsidP="00ED262C">
            <w:pPr>
              <w:rPr>
                <w:rFonts w:ascii="Garamond" w:hAnsi="Garamond"/>
                <w:sz w:val="18"/>
                <w:szCs w:val="18"/>
              </w:rPr>
            </w:pPr>
            <w:r w:rsidRPr="00CE089D">
              <w:rPr>
                <w:rFonts w:ascii="Garamond" w:hAnsi="Garamond"/>
                <w:sz w:val="18"/>
                <w:szCs w:val="18"/>
              </w:rPr>
              <w:t>poniedziałek – piątek 9:00 – 17:00</w:t>
            </w:r>
          </w:p>
        </w:tc>
        <w:tc>
          <w:tcPr>
            <w:tcW w:w="993" w:type="dxa"/>
          </w:tcPr>
          <w:p w14:paraId="67837C05" w14:textId="2AB6A262" w:rsidR="00AD00B7" w:rsidRPr="003F52B5" w:rsidRDefault="00AD00B7" w:rsidP="003F39C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</w:tr>
      <w:tr w:rsidR="00ED1FD3" w14:paraId="5FA57E1A" w14:textId="77777777" w:rsidTr="00AD00B7">
        <w:tc>
          <w:tcPr>
            <w:tcW w:w="477" w:type="dxa"/>
          </w:tcPr>
          <w:p w14:paraId="05279107" w14:textId="77777777" w:rsidR="00ED1FD3" w:rsidRPr="003B6E18" w:rsidRDefault="00ED1FD3" w:rsidP="00ED1FD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642" w:type="dxa"/>
          </w:tcPr>
          <w:p w14:paraId="59F3769C" w14:textId="22720867" w:rsidR="00ED1FD3" w:rsidRPr="003F52B5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Augustowskie Stowarzyszenie Abstynentów „Klub Tęcza”</w:t>
            </w:r>
          </w:p>
        </w:tc>
        <w:tc>
          <w:tcPr>
            <w:tcW w:w="2696" w:type="dxa"/>
          </w:tcPr>
          <w:p w14:paraId="54B966F7" w14:textId="77777777" w:rsidR="00ED1FD3" w:rsidRPr="004A08AF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>Ks. Skorupki 6, 16-300 Augustów</w:t>
            </w:r>
          </w:p>
          <w:p w14:paraId="03D71FDA" w14:textId="13DCF6DD" w:rsidR="00ED1FD3" w:rsidRP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 xml:space="preserve">tel. 87 643 28 93 </w:t>
            </w:r>
          </w:p>
          <w:p w14:paraId="67B00126" w14:textId="20A92429" w:rsidR="00ED1FD3" w:rsidRPr="004A08AF" w:rsidRDefault="00ED1FD3" w:rsidP="00ED1FD3">
            <w:r w:rsidRPr="00ED1FD3">
              <w:rPr>
                <w:rFonts w:ascii="Garamond" w:hAnsi="Garamond"/>
                <w:sz w:val="18"/>
                <w:szCs w:val="18"/>
              </w:rPr>
              <w:t xml:space="preserve">tel. </w:t>
            </w:r>
            <w:r w:rsidRPr="004A08AF">
              <w:rPr>
                <w:rFonts w:ascii="Garamond" w:hAnsi="Garamond"/>
                <w:sz w:val="18"/>
                <w:szCs w:val="18"/>
              </w:rPr>
              <w:t>605-314-245 - Mariusz Werner</w:t>
            </w:r>
          </w:p>
          <w:p w14:paraId="6628EC77" w14:textId="77777777" w:rsidR="00ED1FD3" w:rsidRPr="004A08AF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>maniak1110v@wp.pl</w:t>
            </w:r>
          </w:p>
          <w:p w14:paraId="67956C8D" w14:textId="4E9AC395" w:rsidR="00ED1FD3" w:rsidRPr="003F52B5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F649762" w14:textId="77777777" w:rsidR="00C124A6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 xml:space="preserve">1. spotkania indywidualne w punkcie konsultacyjnym </w:t>
            </w:r>
          </w:p>
          <w:p w14:paraId="5A75A34C" w14:textId="2C825787" w:rsidR="00ED1FD3" w:rsidRPr="004A08AF" w:rsidRDefault="00ED1FD3" w:rsidP="00ED1FD3">
            <w:r w:rsidRPr="004A08AF">
              <w:rPr>
                <w:rFonts w:ascii="Garamond" w:hAnsi="Garamond"/>
                <w:sz w:val="18"/>
                <w:szCs w:val="18"/>
              </w:rPr>
              <w:t>(tel. 601-704-805),</w:t>
            </w:r>
          </w:p>
          <w:p w14:paraId="6E067D70" w14:textId="6A1E7A48" w:rsidR="00ED1FD3" w:rsidRPr="004A08AF" w:rsidRDefault="00ED1FD3" w:rsidP="00ED1FD3">
            <w:r w:rsidRPr="004A08AF">
              <w:rPr>
                <w:rFonts w:ascii="Garamond" w:hAnsi="Garamond"/>
                <w:sz w:val="18"/>
                <w:szCs w:val="18"/>
              </w:rPr>
              <w:t xml:space="preserve">2. zajęcia edukacyjne na temat uzależnień i radzenia sobie </w:t>
            </w:r>
            <w:r w:rsidR="00C124A6">
              <w:rPr>
                <w:rFonts w:ascii="Garamond" w:hAnsi="Garamond"/>
                <w:sz w:val="18"/>
                <w:szCs w:val="18"/>
              </w:rPr>
              <w:br/>
            </w:r>
            <w:r w:rsidRPr="004A08AF">
              <w:rPr>
                <w:rFonts w:ascii="Garamond" w:hAnsi="Garamond"/>
                <w:sz w:val="18"/>
                <w:szCs w:val="18"/>
              </w:rPr>
              <w:t>z uzależnieniami</w:t>
            </w:r>
            <w:r w:rsidR="00C124A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A08AF">
              <w:rPr>
                <w:rFonts w:ascii="Garamond" w:hAnsi="Garamond"/>
                <w:sz w:val="18"/>
                <w:szCs w:val="18"/>
              </w:rPr>
              <w:t>(tel. 601-704-805),</w:t>
            </w:r>
          </w:p>
          <w:p w14:paraId="0A0721EF" w14:textId="2B41F99C" w:rsidR="00ED1FD3" w:rsidRPr="004A08AF" w:rsidRDefault="00ED1FD3" w:rsidP="00ED1FD3">
            <w:r w:rsidRPr="004A08AF">
              <w:rPr>
                <w:rFonts w:ascii="Garamond" w:hAnsi="Garamond"/>
                <w:sz w:val="18"/>
                <w:szCs w:val="18"/>
              </w:rPr>
              <w:t>3. zajęcia z osobami doświadczającymi przemocy w rodzinie</w:t>
            </w:r>
            <w:r w:rsidR="00C124A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A08AF">
              <w:rPr>
                <w:rFonts w:ascii="Garamond" w:hAnsi="Garamond"/>
                <w:sz w:val="18"/>
                <w:szCs w:val="18"/>
              </w:rPr>
              <w:t>(tel. 606-272-590),</w:t>
            </w:r>
          </w:p>
          <w:p w14:paraId="4EAD8532" w14:textId="6068232E" w:rsidR="00ED1FD3" w:rsidRPr="004A08AF" w:rsidRDefault="00ED1FD3" w:rsidP="00ED1FD3">
            <w:r w:rsidRPr="004A08AF">
              <w:rPr>
                <w:rFonts w:ascii="Garamond" w:hAnsi="Garamond"/>
                <w:sz w:val="18"/>
                <w:szCs w:val="18"/>
              </w:rPr>
              <w:t>4. mitingi i AA grupa „Nie ma mocnych” wszystkie mitingi otwarte</w:t>
            </w:r>
            <w:r w:rsidR="00C124A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A08AF">
              <w:rPr>
                <w:rFonts w:ascii="Garamond" w:hAnsi="Garamond"/>
                <w:sz w:val="18"/>
                <w:szCs w:val="18"/>
              </w:rPr>
              <w:t>(tel. 663-518-517),</w:t>
            </w:r>
          </w:p>
          <w:p w14:paraId="71DBB1EB" w14:textId="161A922D" w:rsidR="00ED1FD3" w:rsidRPr="004A08AF" w:rsidRDefault="00ED1FD3" w:rsidP="00ED1FD3">
            <w:r w:rsidRPr="004A08AF">
              <w:rPr>
                <w:rFonts w:ascii="Garamond" w:hAnsi="Garamond"/>
                <w:sz w:val="18"/>
                <w:szCs w:val="18"/>
              </w:rPr>
              <w:t>5. zajęcia grupa wsparcia z psychologiem (tel. 601-640-649),</w:t>
            </w:r>
          </w:p>
          <w:p w14:paraId="14456DA6" w14:textId="77777777" w:rsidR="00ED1FD3" w:rsidRPr="004A08AF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>6. miting DD grupa „Czas na zmianę”,</w:t>
            </w:r>
          </w:p>
          <w:p w14:paraId="468C34B9" w14:textId="77777777" w:rsidR="00ED1FD3" w:rsidRPr="004A08AF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 xml:space="preserve">7. mitingA1 – </w:t>
            </w:r>
            <w:proofErr w:type="spellStart"/>
            <w:r w:rsidRPr="004A08AF">
              <w:rPr>
                <w:rFonts w:ascii="Garamond" w:hAnsi="Garamond"/>
                <w:sz w:val="18"/>
                <w:szCs w:val="18"/>
              </w:rPr>
              <w:t>Anon</w:t>
            </w:r>
            <w:proofErr w:type="spellEnd"/>
            <w:r w:rsidRPr="004A08AF">
              <w:rPr>
                <w:rFonts w:ascii="Garamond" w:hAnsi="Garamond"/>
                <w:sz w:val="18"/>
                <w:szCs w:val="18"/>
              </w:rPr>
              <w:t xml:space="preserve"> grupa „Promyk”,</w:t>
            </w:r>
          </w:p>
          <w:p w14:paraId="0BCF78A0" w14:textId="5B9E5CCF" w:rsidR="00ED1FD3" w:rsidRPr="004A08AF" w:rsidRDefault="00ED1FD3" w:rsidP="00ED1FD3">
            <w:r w:rsidRPr="004A08AF">
              <w:rPr>
                <w:rFonts w:ascii="Garamond" w:hAnsi="Garamond"/>
                <w:sz w:val="18"/>
                <w:szCs w:val="18"/>
              </w:rPr>
              <w:t>8. zajęcia socjoterapeutyczne dla dzieci w dwóch grupach wiekowych</w:t>
            </w:r>
            <w:r w:rsidR="00C124A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A08AF">
              <w:rPr>
                <w:rFonts w:ascii="Garamond" w:hAnsi="Garamond"/>
                <w:sz w:val="18"/>
                <w:szCs w:val="18"/>
              </w:rPr>
              <w:t>(tel. 691-386-878),</w:t>
            </w:r>
          </w:p>
          <w:p w14:paraId="6A7238B5" w14:textId="31533651" w:rsidR="00ED1FD3" w:rsidRP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 w:rsidRPr="004A08AF">
              <w:rPr>
                <w:rFonts w:ascii="Garamond" w:hAnsi="Garamond"/>
                <w:sz w:val="18"/>
                <w:szCs w:val="18"/>
              </w:rPr>
              <w:t>9. miting AA grupa „Maj”</w:t>
            </w:r>
          </w:p>
        </w:tc>
        <w:tc>
          <w:tcPr>
            <w:tcW w:w="3543" w:type="dxa"/>
          </w:tcPr>
          <w:p w14:paraId="00D1C29B" w14:textId="191AC33B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1. I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i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III poniedziałek miesiąca</w:t>
            </w:r>
          </w:p>
          <w:p w14:paraId="158A276E" w14:textId="77777777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15:00, 18:00 – 20:00</w:t>
            </w:r>
          </w:p>
          <w:p w14:paraId="2FE38719" w14:textId="77777777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II i IV poniedziałek miesiąca 18:00 – 20:00</w:t>
            </w:r>
          </w:p>
          <w:p w14:paraId="20B2CC2B" w14:textId="77777777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wtorek 18:00 – 20:00</w:t>
            </w:r>
          </w:p>
          <w:p w14:paraId="3680209F" w14:textId="77777777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 środa 18:00 – 20:00</w:t>
            </w:r>
          </w:p>
          <w:p w14:paraId="37F85DB6" w14:textId="77777777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 czwartek 18:00 – 20:00, ostatni czwartek miesiąca miting otwarty</w:t>
            </w:r>
          </w:p>
          <w:p w14:paraId="707C1B0D" w14:textId="77777777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7. piątek 18:00 – 20:00, ostatni piątek miesiąca miting otwarty</w:t>
            </w:r>
          </w:p>
          <w:p w14:paraId="7218CA66" w14:textId="77777777" w:rsidR="00ED1FD3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8. sobota 10:00 – 12:00 – dwie  soboty w miesiącu (terminy spotkań ustalane wcześniej) </w:t>
            </w:r>
          </w:p>
          <w:p w14:paraId="102BB360" w14:textId="4F398335" w:rsidR="00ED1FD3" w:rsidRPr="003F52B5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9. niedziela 17:00 – 19:00, ostatnia niedziela miting otwarty</w:t>
            </w:r>
          </w:p>
        </w:tc>
        <w:tc>
          <w:tcPr>
            <w:tcW w:w="993" w:type="dxa"/>
          </w:tcPr>
          <w:p w14:paraId="778D34E0" w14:textId="77777777" w:rsidR="00ED1FD3" w:rsidRPr="003F52B5" w:rsidRDefault="00ED1FD3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</w:tr>
      <w:tr w:rsidR="009C0620" w14:paraId="1B68A146" w14:textId="77777777" w:rsidTr="00AD00B7">
        <w:tc>
          <w:tcPr>
            <w:tcW w:w="477" w:type="dxa"/>
          </w:tcPr>
          <w:p w14:paraId="1C72F4A6" w14:textId="0A23AD4D" w:rsidR="009C0620" w:rsidRDefault="009C0620" w:rsidP="00ED1FD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42" w:type="dxa"/>
          </w:tcPr>
          <w:p w14:paraId="01205156" w14:textId="646B78B2" w:rsidR="009C0620" w:rsidRDefault="009C0620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Centrum Aktywności Społecznej Pryzmat w Suwałkach</w:t>
            </w:r>
          </w:p>
        </w:tc>
        <w:tc>
          <w:tcPr>
            <w:tcW w:w="2696" w:type="dxa"/>
          </w:tcPr>
          <w:p w14:paraId="12B067A3" w14:textId="77777777" w:rsidR="009C0620" w:rsidRDefault="009C0620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Noniewicza 93</w:t>
            </w:r>
          </w:p>
          <w:p w14:paraId="248BC49F" w14:textId="77777777" w:rsidR="009C0620" w:rsidRDefault="009C0620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16-400 Suwałki</w:t>
            </w:r>
          </w:p>
          <w:p w14:paraId="2391B90D" w14:textId="7679A343" w:rsidR="009C0620" w:rsidRDefault="009C0620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tel. </w:t>
            </w:r>
            <w:r w:rsidR="001F7FC2">
              <w:rPr>
                <w:rFonts w:ascii="Garamond" w:hAnsi="Garamond"/>
                <w:sz w:val="18"/>
                <w:szCs w:val="18"/>
              </w:rPr>
              <w:t xml:space="preserve">87 </w:t>
            </w:r>
            <w:r>
              <w:rPr>
                <w:rFonts w:ascii="Garamond" w:hAnsi="Garamond"/>
                <w:sz w:val="18"/>
                <w:szCs w:val="18"/>
              </w:rPr>
              <w:t xml:space="preserve">565 </w:t>
            </w:r>
            <w:r w:rsidR="001F7FC2">
              <w:rPr>
                <w:rFonts w:ascii="Garamond" w:hAnsi="Garamond"/>
                <w:sz w:val="18"/>
                <w:szCs w:val="18"/>
              </w:rPr>
              <w:t>02 58</w:t>
            </w:r>
          </w:p>
          <w:p w14:paraId="6D8FEAA2" w14:textId="77777777" w:rsidR="001F7FC2" w:rsidRDefault="001F7FC2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Lokalny Punkt Pomocy Pokrzywdzonym Przestępstwem w Augustowie</w:t>
            </w:r>
          </w:p>
          <w:p w14:paraId="4FDCF93A" w14:textId="46A3E7F2" w:rsidR="001F7FC2" w:rsidRPr="004A08AF" w:rsidRDefault="001F7FC2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518 213 709</w:t>
            </w:r>
          </w:p>
        </w:tc>
        <w:tc>
          <w:tcPr>
            <w:tcW w:w="4678" w:type="dxa"/>
          </w:tcPr>
          <w:p w14:paraId="6B520D9F" w14:textId="36D93159" w:rsidR="009C0620" w:rsidRPr="004A08AF" w:rsidRDefault="00400437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</w:t>
            </w:r>
            <w:r w:rsidR="001F7FC2">
              <w:rPr>
                <w:rFonts w:ascii="Garamond" w:hAnsi="Garamond"/>
                <w:sz w:val="18"/>
                <w:szCs w:val="18"/>
              </w:rPr>
              <w:t>oradnictwo prawne, psychologiczne, pomoc materialna</w:t>
            </w:r>
          </w:p>
        </w:tc>
        <w:tc>
          <w:tcPr>
            <w:tcW w:w="3543" w:type="dxa"/>
          </w:tcPr>
          <w:p w14:paraId="45E1731D" w14:textId="0B03E150" w:rsidR="009C0620" w:rsidRDefault="00400437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terminy ustalane indywidualnie</w:t>
            </w:r>
          </w:p>
        </w:tc>
        <w:tc>
          <w:tcPr>
            <w:tcW w:w="993" w:type="dxa"/>
          </w:tcPr>
          <w:p w14:paraId="7509FE2B" w14:textId="3E2FFA44" w:rsidR="009C0620" w:rsidRDefault="00400437" w:rsidP="00ED1F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M, Dz.</w:t>
            </w:r>
          </w:p>
        </w:tc>
      </w:tr>
    </w:tbl>
    <w:p w14:paraId="1C12B04F" w14:textId="77777777" w:rsidR="00F936A5" w:rsidRDefault="00F936A5" w:rsidP="005953C3">
      <w:pPr>
        <w:jc w:val="center"/>
        <w:rPr>
          <w:rFonts w:ascii="Garamond" w:hAnsi="Garamond"/>
          <w:b/>
          <w:bCs/>
          <w:u w:val="single"/>
        </w:rPr>
      </w:pPr>
    </w:p>
    <w:p w14:paraId="3DB7064A" w14:textId="77777777" w:rsidR="00F936A5" w:rsidRDefault="00F936A5" w:rsidP="005953C3">
      <w:pPr>
        <w:jc w:val="center"/>
        <w:rPr>
          <w:rFonts w:ascii="Garamond" w:hAnsi="Garamond"/>
          <w:b/>
          <w:bCs/>
          <w:u w:val="single"/>
        </w:rPr>
      </w:pPr>
    </w:p>
    <w:p w14:paraId="4D9F3B6F" w14:textId="77777777" w:rsidR="00F04B03" w:rsidRPr="0031747E" w:rsidRDefault="00F04B03" w:rsidP="0031747E">
      <w:pPr>
        <w:rPr>
          <w:rFonts w:ascii="Garamond" w:hAnsi="Garamond"/>
        </w:rPr>
      </w:pPr>
    </w:p>
    <w:p w14:paraId="4778B722" w14:textId="77777777" w:rsidR="00F936A5" w:rsidRDefault="00F936A5" w:rsidP="005953C3">
      <w:pPr>
        <w:jc w:val="center"/>
        <w:rPr>
          <w:rFonts w:ascii="Garamond" w:hAnsi="Garamond"/>
          <w:b/>
          <w:bCs/>
          <w:u w:val="single"/>
        </w:rPr>
      </w:pPr>
    </w:p>
    <w:p w14:paraId="62EE855F" w14:textId="77777777" w:rsidR="00F936A5" w:rsidRDefault="00F936A5" w:rsidP="005953C3">
      <w:pPr>
        <w:jc w:val="center"/>
        <w:rPr>
          <w:rFonts w:ascii="Garamond" w:hAnsi="Garamond"/>
          <w:b/>
          <w:bCs/>
          <w:u w:val="single"/>
        </w:rPr>
      </w:pPr>
    </w:p>
    <w:p w14:paraId="7E64030C" w14:textId="32D2E9BE" w:rsidR="00F936A5" w:rsidRDefault="00F936A5" w:rsidP="005953C3">
      <w:pPr>
        <w:jc w:val="center"/>
        <w:rPr>
          <w:rFonts w:ascii="Garamond" w:hAnsi="Garamond"/>
          <w:b/>
          <w:bCs/>
          <w:u w:val="single"/>
        </w:rPr>
      </w:pPr>
    </w:p>
    <w:p w14:paraId="605DF3F7" w14:textId="0F6531AF" w:rsidR="00E60A89" w:rsidRDefault="00E60A89" w:rsidP="005953C3">
      <w:pPr>
        <w:jc w:val="center"/>
        <w:rPr>
          <w:rFonts w:ascii="Garamond" w:hAnsi="Garamond"/>
          <w:b/>
          <w:bCs/>
          <w:u w:val="single"/>
        </w:rPr>
      </w:pPr>
    </w:p>
    <w:p w14:paraId="382FD014" w14:textId="1D4E7060" w:rsidR="00E60A89" w:rsidRDefault="00E60A89" w:rsidP="005953C3">
      <w:pPr>
        <w:jc w:val="center"/>
        <w:rPr>
          <w:rFonts w:ascii="Garamond" w:hAnsi="Garamond"/>
          <w:b/>
          <w:bCs/>
          <w:u w:val="single"/>
        </w:rPr>
      </w:pPr>
    </w:p>
    <w:p w14:paraId="6539D5EF" w14:textId="77777777" w:rsidR="00E60A89" w:rsidRDefault="00E60A89" w:rsidP="005953C3">
      <w:pPr>
        <w:jc w:val="center"/>
        <w:rPr>
          <w:rFonts w:ascii="Garamond" w:hAnsi="Garamond"/>
          <w:b/>
          <w:bCs/>
          <w:u w:val="single"/>
        </w:rPr>
      </w:pPr>
    </w:p>
    <w:p w14:paraId="7F34B6F3" w14:textId="77777777" w:rsidR="004A08AF" w:rsidRDefault="004A08AF" w:rsidP="005953C3">
      <w:pPr>
        <w:jc w:val="center"/>
        <w:rPr>
          <w:rFonts w:ascii="Garamond" w:hAnsi="Garamond"/>
          <w:b/>
          <w:bCs/>
          <w:u w:val="single"/>
        </w:rPr>
      </w:pPr>
    </w:p>
    <w:p w14:paraId="0100646C" w14:textId="00829557" w:rsidR="00FF55D9" w:rsidRPr="005953C3" w:rsidRDefault="00FF55D9" w:rsidP="005953C3">
      <w:pPr>
        <w:jc w:val="center"/>
        <w:rPr>
          <w:rFonts w:ascii="Garamond" w:hAnsi="Garamond"/>
          <w:b/>
          <w:bCs/>
          <w:u w:val="single"/>
        </w:rPr>
      </w:pPr>
      <w:r w:rsidRPr="00B37A64">
        <w:rPr>
          <w:rFonts w:ascii="Garamond" w:hAnsi="Garamond"/>
          <w:b/>
          <w:bCs/>
          <w:u w:val="single"/>
        </w:rPr>
        <w:lastRenderedPageBreak/>
        <w:t xml:space="preserve">Rejestr </w:t>
      </w:r>
      <w:r w:rsidR="009C0620">
        <w:rPr>
          <w:rFonts w:ascii="Garamond" w:hAnsi="Garamond"/>
          <w:b/>
          <w:bCs/>
          <w:u w:val="single"/>
        </w:rPr>
        <w:t>podmiotów</w:t>
      </w:r>
      <w:r w:rsidRPr="00B37A64">
        <w:rPr>
          <w:rFonts w:ascii="Garamond" w:hAnsi="Garamond"/>
          <w:b/>
          <w:bCs/>
          <w:u w:val="single"/>
        </w:rPr>
        <w:t xml:space="preserve"> świadczących pomoc osobom</w:t>
      </w:r>
      <w:r>
        <w:rPr>
          <w:rFonts w:ascii="Garamond" w:hAnsi="Garamond"/>
          <w:b/>
          <w:bCs/>
          <w:u w:val="single"/>
        </w:rPr>
        <w:t xml:space="preserve"> stosującym przemoc w rodzinie </w:t>
      </w:r>
    </w:p>
    <w:p w14:paraId="18CE9690" w14:textId="13968271" w:rsidR="005D2A93" w:rsidRDefault="005953C3" w:rsidP="00B04C84">
      <w:pPr>
        <w:rPr>
          <w:rFonts w:ascii="Garamond" w:hAnsi="Garamond"/>
          <w:b/>
          <w:bCs/>
          <w:sz w:val="20"/>
          <w:szCs w:val="20"/>
        </w:rPr>
      </w:pPr>
      <w:r w:rsidRPr="005953C3">
        <w:rPr>
          <w:rFonts w:ascii="Garamond" w:hAnsi="Garamond"/>
          <w:b/>
          <w:bCs/>
          <w:sz w:val="20"/>
          <w:szCs w:val="20"/>
        </w:rPr>
        <w:t>Placówki</w:t>
      </w:r>
      <w:r w:rsidR="00FF55D9" w:rsidRPr="005953C3">
        <w:rPr>
          <w:rFonts w:ascii="Garamond" w:hAnsi="Garamond"/>
          <w:b/>
          <w:bCs/>
          <w:sz w:val="20"/>
          <w:szCs w:val="20"/>
        </w:rPr>
        <w:t xml:space="preserve"> </w:t>
      </w:r>
      <w:r w:rsidRPr="005953C3">
        <w:rPr>
          <w:rFonts w:ascii="Garamond" w:hAnsi="Garamond"/>
          <w:b/>
          <w:bCs/>
          <w:sz w:val="20"/>
          <w:szCs w:val="20"/>
        </w:rPr>
        <w:t>udzielające schronienia osobom tego pozbawionym, w tym sprawców przemocy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4763"/>
        <w:gridCol w:w="2977"/>
        <w:gridCol w:w="992"/>
      </w:tblGrid>
      <w:tr w:rsidR="00D20F27" w14:paraId="203438F9" w14:textId="77777777" w:rsidTr="00B04C84">
        <w:tc>
          <w:tcPr>
            <w:tcW w:w="477" w:type="dxa"/>
          </w:tcPr>
          <w:p w14:paraId="348D38F9" w14:textId="62A057FA" w:rsidR="00D20F27" w:rsidRPr="00243EA7" w:rsidRDefault="00D20F27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43EA7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63" w:type="dxa"/>
          </w:tcPr>
          <w:p w14:paraId="28CF6D65" w14:textId="5471F98B" w:rsidR="00D20F27" w:rsidRPr="00243EA7" w:rsidRDefault="00D20F27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43EA7">
              <w:rPr>
                <w:rFonts w:ascii="Garamond" w:hAnsi="Garamond"/>
                <w:b/>
                <w:bCs/>
                <w:sz w:val="18"/>
                <w:szCs w:val="18"/>
              </w:rPr>
              <w:t>Nazwa placówki</w:t>
            </w:r>
          </w:p>
        </w:tc>
        <w:tc>
          <w:tcPr>
            <w:tcW w:w="2977" w:type="dxa"/>
          </w:tcPr>
          <w:p w14:paraId="38A48A5E" w14:textId="5FC150EB" w:rsidR="00D20F27" w:rsidRPr="00243EA7" w:rsidRDefault="00D20F27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43EA7">
              <w:rPr>
                <w:rFonts w:ascii="Garamond" w:hAnsi="Garamond"/>
                <w:b/>
                <w:bCs/>
                <w:sz w:val="18"/>
                <w:szCs w:val="18"/>
              </w:rPr>
              <w:t>Dane teleadresowe</w:t>
            </w:r>
          </w:p>
        </w:tc>
        <w:tc>
          <w:tcPr>
            <w:tcW w:w="992" w:type="dxa"/>
          </w:tcPr>
          <w:p w14:paraId="1B5D075A" w14:textId="38CFFCF6" w:rsidR="00D20F27" w:rsidRPr="00243EA7" w:rsidRDefault="00D20F27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43EA7">
              <w:rPr>
                <w:rFonts w:ascii="Garamond" w:hAnsi="Garamond"/>
                <w:b/>
                <w:bCs/>
                <w:sz w:val="18"/>
                <w:szCs w:val="18"/>
              </w:rPr>
              <w:t>Adresaci pomocy</w:t>
            </w:r>
          </w:p>
        </w:tc>
      </w:tr>
      <w:tr w:rsidR="00D20F27" w14:paraId="18960155" w14:textId="77777777" w:rsidTr="00B04C84">
        <w:tc>
          <w:tcPr>
            <w:tcW w:w="477" w:type="dxa"/>
          </w:tcPr>
          <w:p w14:paraId="0E7A6574" w14:textId="54A85E5B" w:rsidR="00D20F27" w:rsidRPr="00243EA7" w:rsidRDefault="00D20F27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43EA7">
              <w:rPr>
                <w:rFonts w:ascii="Garamond" w:hAnsi="Garamon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3" w:type="dxa"/>
          </w:tcPr>
          <w:p w14:paraId="0892C113" w14:textId="125D8D91" w:rsidR="00D20F27" w:rsidRPr="00243EA7" w:rsidRDefault="00D20F27" w:rsidP="005953C3">
            <w:pPr>
              <w:rPr>
                <w:rFonts w:ascii="Garamond" w:hAnsi="Garamond"/>
                <w:sz w:val="18"/>
                <w:szCs w:val="18"/>
              </w:rPr>
            </w:pPr>
            <w:r w:rsidRPr="00243EA7">
              <w:rPr>
                <w:rFonts w:ascii="Garamond" w:hAnsi="Garamond"/>
                <w:sz w:val="18"/>
                <w:szCs w:val="18"/>
              </w:rPr>
              <w:t>Ogrzewalnia</w:t>
            </w:r>
          </w:p>
        </w:tc>
        <w:tc>
          <w:tcPr>
            <w:tcW w:w="2977" w:type="dxa"/>
          </w:tcPr>
          <w:p w14:paraId="3C57799F" w14:textId="5620DC42" w:rsidR="00D20F27" w:rsidRDefault="00D20F27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7, 16-300 Augustów</w:t>
            </w:r>
          </w:p>
          <w:p w14:paraId="0105B6A5" w14:textId="2F528CD4" w:rsidR="00D20F27" w:rsidRPr="00243EA7" w:rsidRDefault="00D20F27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 601 373 641</w:t>
            </w:r>
          </w:p>
        </w:tc>
        <w:tc>
          <w:tcPr>
            <w:tcW w:w="992" w:type="dxa"/>
          </w:tcPr>
          <w:p w14:paraId="533C8905" w14:textId="513959CC" w:rsidR="00D20F27" w:rsidRPr="00243EA7" w:rsidRDefault="00D20F27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</w:t>
            </w:r>
          </w:p>
        </w:tc>
      </w:tr>
      <w:tr w:rsidR="00D20F27" w14:paraId="5222182D" w14:textId="77777777" w:rsidTr="00B04C84">
        <w:tc>
          <w:tcPr>
            <w:tcW w:w="477" w:type="dxa"/>
          </w:tcPr>
          <w:p w14:paraId="4DBDD8D1" w14:textId="4D7CF8CF" w:rsidR="00D20F27" w:rsidRPr="00243EA7" w:rsidRDefault="00D20F27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43EA7">
              <w:rPr>
                <w:rFonts w:ascii="Garamond" w:hAnsi="Garamon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63" w:type="dxa"/>
          </w:tcPr>
          <w:p w14:paraId="0733B9F3" w14:textId="55B653D7" w:rsidR="00D20F27" w:rsidRPr="00243EA7" w:rsidRDefault="00D20F27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5C2794">
              <w:rPr>
                <w:rFonts w:ascii="Garamond" w:hAnsi="Garamond"/>
                <w:sz w:val="18"/>
                <w:szCs w:val="18"/>
              </w:rPr>
              <w:t>Stowarzyszenie Monar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5C2794">
              <w:rPr>
                <w:rFonts w:ascii="Garamond" w:hAnsi="Garamond"/>
                <w:sz w:val="18"/>
                <w:szCs w:val="18"/>
              </w:rPr>
              <w:t>Schronisko dla Osób Bezdomnych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5C2794">
              <w:rPr>
                <w:rFonts w:ascii="Garamond" w:hAnsi="Garamond"/>
                <w:sz w:val="18"/>
                <w:szCs w:val="18"/>
              </w:rPr>
              <w:t>MARKOT w Ełku</w:t>
            </w:r>
          </w:p>
        </w:tc>
        <w:tc>
          <w:tcPr>
            <w:tcW w:w="2977" w:type="dxa"/>
          </w:tcPr>
          <w:p w14:paraId="6600D943" w14:textId="54B58886" w:rsidR="00D20F27" w:rsidRPr="005C2794" w:rsidRDefault="00D20F27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5C2794">
              <w:rPr>
                <w:rFonts w:ascii="Garamond" w:hAnsi="Garamond"/>
                <w:sz w:val="18"/>
                <w:szCs w:val="18"/>
              </w:rPr>
              <w:t>Dąbrowskiego 3C</w:t>
            </w:r>
            <w:r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5C2794">
              <w:rPr>
                <w:rFonts w:ascii="Garamond" w:hAnsi="Garamond"/>
                <w:sz w:val="18"/>
                <w:szCs w:val="18"/>
              </w:rPr>
              <w:t>19-300 Ełk</w:t>
            </w:r>
          </w:p>
          <w:p w14:paraId="499BCD8F" w14:textId="09648410" w:rsidR="00D20F27" w:rsidRPr="005C2794" w:rsidRDefault="00D20F27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</w:t>
            </w:r>
            <w:r w:rsidRPr="005C2794">
              <w:rPr>
                <w:rFonts w:ascii="Garamond" w:hAnsi="Garamond"/>
                <w:sz w:val="18"/>
                <w:szCs w:val="18"/>
              </w:rPr>
              <w:t>el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5C2794">
              <w:rPr>
                <w:rFonts w:ascii="Garamond" w:hAnsi="Garamond"/>
                <w:sz w:val="18"/>
                <w:szCs w:val="18"/>
              </w:rPr>
              <w:t xml:space="preserve"> 87/562 55 78; 502 608 676</w:t>
            </w:r>
          </w:p>
          <w:p w14:paraId="66714198" w14:textId="77777777" w:rsidR="00D20F27" w:rsidRPr="00243EA7" w:rsidRDefault="00D20F27" w:rsidP="00CC762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EE4567" w14:textId="29B49271" w:rsidR="00D20F27" w:rsidRPr="00243EA7" w:rsidRDefault="00D20F27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</w:t>
            </w:r>
          </w:p>
        </w:tc>
      </w:tr>
      <w:tr w:rsidR="00D20F27" w14:paraId="276982B0" w14:textId="77777777" w:rsidTr="00B04C84">
        <w:tc>
          <w:tcPr>
            <w:tcW w:w="477" w:type="dxa"/>
          </w:tcPr>
          <w:p w14:paraId="01064BEC" w14:textId="1DE4DC9A" w:rsidR="00D20F27" w:rsidRPr="00243EA7" w:rsidRDefault="00D20F27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43EA7">
              <w:rPr>
                <w:rFonts w:ascii="Garamond" w:hAnsi="Garamon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763" w:type="dxa"/>
          </w:tcPr>
          <w:p w14:paraId="3442CC75" w14:textId="31947B84" w:rsidR="00D20F27" w:rsidRPr="005C2794" w:rsidRDefault="00D20F27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5C2794">
              <w:rPr>
                <w:rFonts w:ascii="Garamond" w:hAnsi="Garamond"/>
                <w:sz w:val="18"/>
                <w:szCs w:val="18"/>
              </w:rPr>
              <w:t>Stowarzyszenie Monar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5C2794">
              <w:rPr>
                <w:rFonts w:ascii="Garamond" w:hAnsi="Garamond"/>
                <w:sz w:val="18"/>
                <w:szCs w:val="18"/>
              </w:rPr>
              <w:t>Schronisko dla Osób Bezdomnych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5C2794">
              <w:rPr>
                <w:rFonts w:ascii="Garamond" w:hAnsi="Garamond"/>
                <w:sz w:val="18"/>
                <w:szCs w:val="18"/>
              </w:rPr>
              <w:t xml:space="preserve">MARKOT w </w:t>
            </w:r>
            <w:proofErr w:type="spellStart"/>
            <w:r w:rsidRPr="005C2794">
              <w:rPr>
                <w:rFonts w:ascii="Garamond" w:hAnsi="Garamond"/>
                <w:sz w:val="18"/>
                <w:szCs w:val="18"/>
              </w:rPr>
              <w:t>Garbasiu</w:t>
            </w:r>
            <w:proofErr w:type="spellEnd"/>
            <w:r w:rsidRPr="005C2794">
              <w:rPr>
                <w:rFonts w:ascii="Garamond" w:hAnsi="Garamond"/>
                <w:sz w:val="18"/>
                <w:szCs w:val="18"/>
              </w:rPr>
              <w:t xml:space="preserve"> Drugim</w:t>
            </w:r>
          </w:p>
          <w:p w14:paraId="699B3A7B" w14:textId="77777777" w:rsidR="00D20F27" w:rsidRPr="00243EA7" w:rsidRDefault="00D20F27" w:rsidP="00CC762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FB0925" w14:textId="04858700" w:rsidR="00D20F27" w:rsidRPr="005C2794" w:rsidRDefault="00D20F27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5C2794">
              <w:rPr>
                <w:rFonts w:ascii="Garamond" w:hAnsi="Garamond"/>
                <w:sz w:val="18"/>
                <w:szCs w:val="18"/>
              </w:rPr>
              <w:t>Garbaś</w:t>
            </w:r>
            <w:proofErr w:type="spellEnd"/>
            <w:r w:rsidRPr="005C2794">
              <w:rPr>
                <w:rFonts w:ascii="Garamond" w:hAnsi="Garamond"/>
                <w:sz w:val="18"/>
                <w:szCs w:val="18"/>
              </w:rPr>
              <w:t xml:space="preserve"> Drugi 18</w:t>
            </w:r>
            <w:r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5C2794">
              <w:rPr>
                <w:rFonts w:ascii="Garamond" w:hAnsi="Garamond"/>
                <w:sz w:val="18"/>
                <w:szCs w:val="18"/>
              </w:rPr>
              <w:t>16-424 Filipów</w:t>
            </w:r>
          </w:p>
          <w:p w14:paraId="709A8B08" w14:textId="731A566F" w:rsidR="00D20F27" w:rsidRPr="005C2794" w:rsidRDefault="00D20F27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</w:t>
            </w:r>
            <w:r w:rsidRPr="005C2794">
              <w:rPr>
                <w:rFonts w:ascii="Garamond" w:hAnsi="Garamond"/>
                <w:sz w:val="18"/>
                <w:szCs w:val="18"/>
              </w:rPr>
              <w:t>el</w:t>
            </w:r>
            <w:r>
              <w:rPr>
                <w:rFonts w:ascii="Garamond" w:hAnsi="Garamond"/>
                <w:sz w:val="18"/>
                <w:szCs w:val="18"/>
              </w:rPr>
              <w:t xml:space="preserve">. </w:t>
            </w:r>
            <w:r w:rsidRPr="005C2794">
              <w:rPr>
                <w:rFonts w:ascii="Garamond" w:hAnsi="Garamond"/>
                <w:sz w:val="18"/>
                <w:szCs w:val="18"/>
              </w:rPr>
              <w:t>87/569 62 40</w:t>
            </w:r>
          </w:p>
          <w:p w14:paraId="031F5ECC" w14:textId="77777777" w:rsidR="00D20F27" w:rsidRPr="00243EA7" w:rsidRDefault="00D20F27" w:rsidP="00CC762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847C71" w14:textId="1866C45F" w:rsidR="00D20F27" w:rsidRPr="00243EA7" w:rsidRDefault="00D20F27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</w:t>
            </w:r>
          </w:p>
        </w:tc>
      </w:tr>
      <w:tr w:rsidR="008D0584" w14:paraId="102DC51C" w14:textId="77777777" w:rsidTr="00B04C84">
        <w:tc>
          <w:tcPr>
            <w:tcW w:w="477" w:type="dxa"/>
          </w:tcPr>
          <w:p w14:paraId="32292D22" w14:textId="6CC4232C" w:rsidR="008D0584" w:rsidRPr="00243EA7" w:rsidRDefault="008D0584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63" w:type="dxa"/>
          </w:tcPr>
          <w:p w14:paraId="70B54EC9" w14:textId="718C06B2" w:rsidR="008D0584" w:rsidRPr="005C2794" w:rsidRDefault="008D0584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Stowarzyszenie Pomocy Bliźniemu „PURMIA”</w:t>
            </w:r>
          </w:p>
        </w:tc>
        <w:tc>
          <w:tcPr>
            <w:tcW w:w="2977" w:type="dxa"/>
          </w:tcPr>
          <w:p w14:paraId="769C6243" w14:textId="3FD9FD3A" w:rsidR="008D0584" w:rsidRPr="005C2794" w:rsidRDefault="008D0584" w:rsidP="00CC7628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Dudki 13, 19 - 411 Świętajno</w:t>
            </w:r>
          </w:p>
        </w:tc>
        <w:tc>
          <w:tcPr>
            <w:tcW w:w="992" w:type="dxa"/>
          </w:tcPr>
          <w:p w14:paraId="68729E3F" w14:textId="59DB33B4" w:rsidR="008D0584" w:rsidRDefault="008D0584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K, M</w:t>
            </w:r>
          </w:p>
        </w:tc>
      </w:tr>
    </w:tbl>
    <w:p w14:paraId="1016DD21" w14:textId="5D8BC6B8" w:rsidR="005953C3" w:rsidRDefault="005953C3" w:rsidP="005953C3">
      <w:pPr>
        <w:rPr>
          <w:rFonts w:ascii="Garamond" w:hAnsi="Garamond"/>
          <w:b/>
          <w:bCs/>
          <w:sz w:val="20"/>
          <w:szCs w:val="20"/>
        </w:rPr>
      </w:pPr>
    </w:p>
    <w:p w14:paraId="56536579" w14:textId="6CD7A492" w:rsidR="00B04C84" w:rsidRDefault="00B04C84" w:rsidP="005953C3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Podmioty realizujące programy </w:t>
      </w:r>
      <w:proofErr w:type="spellStart"/>
      <w:r>
        <w:rPr>
          <w:rFonts w:ascii="Garamond" w:hAnsi="Garamond"/>
          <w:b/>
          <w:bCs/>
          <w:sz w:val="20"/>
          <w:szCs w:val="20"/>
        </w:rPr>
        <w:t>korekcyjno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– edukacyjne dla sprawców przemocy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2353"/>
        <w:gridCol w:w="1183"/>
        <w:gridCol w:w="1311"/>
        <w:gridCol w:w="1265"/>
        <w:gridCol w:w="1328"/>
        <w:gridCol w:w="1576"/>
        <w:gridCol w:w="2695"/>
        <w:gridCol w:w="1806"/>
      </w:tblGrid>
      <w:tr w:rsidR="00BF1319" w:rsidRPr="005B6D1B" w14:paraId="32263F1A" w14:textId="77777777" w:rsidTr="008E1391">
        <w:tc>
          <w:tcPr>
            <w:tcW w:w="477" w:type="dxa"/>
            <w:vMerge w:val="restart"/>
          </w:tcPr>
          <w:p w14:paraId="6540EB9A" w14:textId="7E2E139C" w:rsidR="00BF1319" w:rsidRPr="005B6D1B" w:rsidRDefault="00BF1319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53" w:type="dxa"/>
            <w:vMerge w:val="restart"/>
          </w:tcPr>
          <w:p w14:paraId="069B5FBF" w14:textId="6996CABE" w:rsidR="00BF1319" w:rsidRPr="005B6D1B" w:rsidRDefault="00BF1319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83" w:type="dxa"/>
            <w:vMerge w:val="restart"/>
          </w:tcPr>
          <w:p w14:paraId="11B4CBFA" w14:textId="345464FD" w:rsidR="00BF1319" w:rsidRPr="005B6D1B" w:rsidRDefault="00BF1319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9981" w:type="dxa"/>
            <w:gridSpan w:val="6"/>
          </w:tcPr>
          <w:p w14:paraId="3B2FC1B0" w14:textId="2826D552" w:rsidR="00BF1319" w:rsidRPr="005B6D1B" w:rsidRDefault="00BF1319" w:rsidP="00BF1319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Dane teleadresowe</w:t>
            </w:r>
          </w:p>
        </w:tc>
      </w:tr>
      <w:tr w:rsidR="003423B1" w:rsidRPr="005B6D1B" w14:paraId="1EE5DEA0" w14:textId="77777777" w:rsidTr="008E1391">
        <w:tc>
          <w:tcPr>
            <w:tcW w:w="477" w:type="dxa"/>
            <w:vMerge/>
          </w:tcPr>
          <w:p w14:paraId="004F8AD6" w14:textId="77777777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vMerge/>
          </w:tcPr>
          <w:p w14:paraId="068DE4AD" w14:textId="77777777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14:paraId="0C8A656B" w14:textId="77777777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34616DEF" w14:textId="6EB46D72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265" w:type="dxa"/>
          </w:tcPr>
          <w:p w14:paraId="18C335FE" w14:textId="3030078D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328" w:type="dxa"/>
          </w:tcPr>
          <w:p w14:paraId="13FB0A09" w14:textId="7E6DC000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miasto</w:t>
            </w:r>
          </w:p>
        </w:tc>
        <w:tc>
          <w:tcPr>
            <w:tcW w:w="1576" w:type="dxa"/>
          </w:tcPr>
          <w:p w14:paraId="021130EB" w14:textId="3D0D819F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</w:t>
            </w: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elefon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/fax</w:t>
            </w:r>
          </w:p>
        </w:tc>
        <w:tc>
          <w:tcPr>
            <w:tcW w:w="2695" w:type="dxa"/>
          </w:tcPr>
          <w:p w14:paraId="688E69A5" w14:textId="1AC7D35D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806" w:type="dxa"/>
          </w:tcPr>
          <w:p w14:paraId="3A77BEF7" w14:textId="2AA085C4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www</w:t>
            </w:r>
          </w:p>
        </w:tc>
      </w:tr>
      <w:tr w:rsidR="003423B1" w:rsidRPr="005B6D1B" w14:paraId="089F1FA3" w14:textId="77777777" w:rsidTr="008E1391">
        <w:tc>
          <w:tcPr>
            <w:tcW w:w="477" w:type="dxa"/>
          </w:tcPr>
          <w:p w14:paraId="081793A8" w14:textId="6C88C793" w:rsidR="003423B1" w:rsidRPr="005B6D1B" w:rsidRDefault="003423B1" w:rsidP="005953C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6D1B">
              <w:rPr>
                <w:rFonts w:ascii="Garamond" w:hAnsi="Garamon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53" w:type="dxa"/>
          </w:tcPr>
          <w:p w14:paraId="0B884EDA" w14:textId="2AA8B4D7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 w:rsidRPr="005B6D1B">
              <w:rPr>
                <w:rFonts w:ascii="Garamond" w:hAnsi="Garamond"/>
                <w:sz w:val="18"/>
                <w:szCs w:val="18"/>
              </w:rPr>
              <w:t xml:space="preserve">Powiatowe </w:t>
            </w:r>
            <w:r>
              <w:rPr>
                <w:rFonts w:ascii="Garamond" w:hAnsi="Garamond"/>
                <w:sz w:val="18"/>
                <w:szCs w:val="18"/>
              </w:rPr>
              <w:t>Centrum Pomocy Rodzinie w Augustowie</w:t>
            </w:r>
          </w:p>
        </w:tc>
        <w:tc>
          <w:tcPr>
            <w:tcW w:w="1183" w:type="dxa"/>
          </w:tcPr>
          <w:p w14:paraId="0745CB3A" w14:textId="2CA6BC54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augustowski</w:t>
            </w:r>
          </w:p>
        </w:tc>
        <w:tc>
          <w:tcPr>
            <w:tcW w:w="1311" w:type="dxa"/>
          </w:tcPr>
          <w:p w14:paraId="1B92353B" w14:textId="0A840ACF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Młyńska 52</w:t>
            </w:r>
          </w:p>
        </w:tc>
        <w:tc>
          <w:tcPr>
            <w:tcW w:w="1265" w:type="dxa"/>
          </w:tcPr>
          <w:p w14:paraId="5310E502" w14:textId="6C5A7B5B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16-300</w:t>
            </w:r>
          </w:p>
        </w:tc>
        <w:tc>
          <w:tcPr>
            <w:tcW w:w="1328" w:type="dxa"/>
          </w:tcPr>
          <w:p w14:paraId="4A2E6FFE" w14:textId="753E3E59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Augustów</w:t>
            </w:r>
          </w:p>
        </w:tc>
        <w:tc>
          <w:tcPr>
            <w:tcW w:w="1576" w:type="dxa"/>
          </w:tcPr>
          <w:p w14:paraId="62B73313" w14:textId="62323F5A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87 643 20 71</w:t>
            </w:r>
          </w:p>
        </w:tc>
        <w:tc>
          <w:tcPr>
            <w:tcW w:w="2695" w:type="dxa"/>
          </w:tcPr>
          <w:p w14:paraId="292F5B9C" w14:textId="7707C5A3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pcpr@st.augustow.wrotapodlasia.pl</w:t>
            </w:r>
          </w:p>
        </w:tc>
        <w:tc>
          <w:tcPr>
            <w:tcW w:w="1806" w:type="dxa"/>
          </w:tcPr>
          <w:p w14:paraId="18DA453E" w14:textId="56FEF0E0" w:rsidR="003423B1" w:rsidRPr="005B6D1B" w:rsidRDefault="003423B1" w:rsidP="005953C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www.pcpr.augustow.pl</w:t>
            </w:r>
          </w:p>
        </w:tc>
      </w:tr>
    </w:tbl>
    <w:p w14:paraId="73B0B194" w14:textId="5C99672F" w:rsidR="00243EA7" w:rsidRPr="005B6D1B" w:rsidRDefault="00243EA7" w:rsidP="00D20F27">
      <w:pPr>
        <w:jc w:val="center"/>
        <w:rPr>
          <w:rFonts w:ascii="Garamond" w:hAnsi="Garamond"/>
          <w:b/>
          <w:bCs/>
          <w:sz w:val="18"/>
          <w:szCs w:val="18"/>
        </w:rPr>
      </w:pPr>
    </w:p>
    <w:sectPr w:rsidR="00243EA7" w:rsidRPr="005B6D1B" w:rsidSect="00383EFD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FB0"/>
    <w:multiLevelType w:val="hybridMultilevel"/>
    <w:tmpl w:val="6E22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49BD"/>
    <w:multiLevelType w:val="hybridMultilevel"/>
    <w:tmpl w:val="EF7E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28E"/>
    <w:multiLevelType w:val="hybridMultilevel"/>
    <w:tmpl w:val="B3484DEC"/>
    <w:lvl w:ilvl="0" w:tplc="A238B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C6D17"/>
    <w:multiLevelType w:val="hybridMultilevel"/>
    <w:tmpl w:val="249274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8819BE"/>
    <w:multiLevelType w:val="hybridMultilevel"/>
    <w:tmpl w:val="8D8A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D0FD6"/>
    <w:multiLevelType w:val="hybridMultilevel"/>
    <w:tmpl w:val="1CB0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B"/>
    <w:rsid w:val="000013FA"/>
    <w:rsid w:val="00014DA9"/>
    <w:rsid w:val="00032A9B"/>
    <w:rsid w:val="00040B1E"/>
    <w:rsid w:val="00085077"/>
    <w:rsid w:val="000B5329"/>
    <w:rsid w:val="000E3302"/>
    <w:rsid w:val="000F76D6"/>
    <w:rsid w:val="001033BB"/>
    <w:rsid w:val="001048CC"/>
    <w:rsid w:val="00120068"/>
    <w:rsid w:val="0013309C"/>
    <w:rsid w:val="00146914"/>
    <w:rsid w:val="001F5B72"/>
    <w:rsid w:val="001F7FC2"/>
    <w:rsid w:val="0020510E"/>
    <w:rsid w:val="002356B0"/>
    <w:rsid w:val="00243EA7"/>
    <w:rsid w:val="002513F5"/>
    <w:rsid w:val="002A6A93"/>
    <w:rsid w:val="002E33D0"/>
    <w:rsid w:val="002F53FD"/>
    <w:rsid w:val="00303691"/>
    <w:rsid w:val="00304E0E"/>
    <w:rsid w:val="0031747E"/>
    <w:rsid w:val="003423B1"/>
    <w:rsid w:val="00383EFD"/>
    <w:rsid w:val="0039230E"/>
    <w:rsid w:val="003B307D"/>
    <w:rsid w:val="003B6E18"/>
    <w:rsid w:val="003C2CF4"/>
    <w:rsid w:val="003E48BB"/>
    <w:rsid w:val="003F0EA4"/>
    <w:rsid w:val="003F52B5"/>
    <w:rsid w:val="00400437"/>
    <w:rsid w:val="00430D59"/>
    <w:rsid w:val="00471D68"/>
    <w:rsid w:val="004A08AF"/>
    <w:rsid w:val="004B7189"/>
    <w:rsid w:val="00507952"/>
    <w:rsid w:val="0052227E"/>
    <w:rsid w:val="005953C3"/>
    <w:rsid w:val="005B6D1B"/>
    <w:rsid w:val="005C2794"/>
    <w:rsid w:val="005C6D95"/>
    <w:rsid w:val="005D2A93"/>
    <w:rsid w:val="00602549"/>
    <w:rsid w:val="006414E5"/>
    <w:rsid w:val="00752122"/>
    <w:rsid w:val="007948CD"/>
    <w:rsid w:val="007C6E9E"/>
    <w:rsid w:val="007E59BF"/>
    <w:rsid w:val="00805758"/>
    <w:rsid w:val="00810C24"/>
    <w:rsid w:val="00814451"/>
    <w:rsid w:val="00815896"/>
    <w:rsid w:val="0084394C"/>
    <w:rsid w:val="0089082D"/>
    <w:rsid w:val="0089186B"/>
    <w:rsid w:val="008B30C5"/>
    <w:rsid w:val="008D0584"/>
    <w:rsid w:val="008E1391"/>
    <w:rsid w:val="00956F8D"/>
    <w:rsid w:val="009B3277"/>
    <w:rsid w:val="009C0620"/>
    <w:rsid w:val="009D13D9"/>
    <w:rsid w:val="00A05349"/>
    <w:rsid w:val="00A315ED"/>
    <w:rsid w:val="00A76227"/>
    <w:rsid w:val="00A871F1"/>
    <w:rsid w:val="00AA3300"/>
    <w:rsid w:val="00AA6A7F"/>
    <w:rsid w:val="00AD00B7"/>
    <w:rsid w:val="00B04C84"/>
    <w:rsid w:val="00B316E2"/>
    <w:rsid w:val="00B37A64"/>
    <w:rsid w:val="00B436C7"/>
    <w:rsid w:val="00B44740"/>
    <w:rsid w:val="00B974B3"/>
    <w:rsid w:val="00BB7AF8"/>
    <w:rsid w:val="00BD0A46"/>
    <w:rsid w:val="00BF1319"/>
    <w:rsid w:val="00BF53CB"/>
    <w:rsid w:val="00C124A6"/>
    <w:rsid w:val="00C13E3C"/>
    <w:rsid w:val="00C34823"/>
    <w:rsid w:val="00C456E0"/>
    <w:rsid w:val="00C81609"/>
    <w:rsid w:val="00CC7628"/>
    <w:rsid w:val="00CD7886"/>
    <w:rsid w:val="00CE089D"/>
    <w:rsid w:val="00D20F27"/>
    <w:rsid w:val="00D273DB"/>
    <w:rsid w:val="00D3646C"/>
    <w:rsid w:val="00D47DB2"/>
    <w:rsid w:val="00D66F47"/>
    <w:rsid w:val="00D679C8"/>
    <w:rsid w:val="00D871F1"/>
    <w:rsid w:val="00D935BB"/>
    <w:rsid w:val="00E60A89"/>
    <w:rsid w:val="00E95EA7"/>
    <w:rsid w:val="00ED1FD3"/>
    <w:rsid w:val="00ED262C"/>
    <w:rsid w:val="00ED4B1B"/>
    <w:rsid w:val="00EE4B34"/>
    <w:rsid w:val="00F04B03"/>
    <w:rsid w:val="00F05A0E"/>
    <w:rsid w:val="00F174EF"/>
    <w:rsid w:val="00F22919"/>
    <w:rsid w:val="00F51323"/>
    <w:rsid w:val="00F62D26"/>
    <w:rsid w:val="00F936A5"/>
    <w:rsid w:val="00FA0263"/>
    <w:rsid w:val="00FA5454"/>
    <w:rsid w:val="00FE0CD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BB64"/>
  <w15:chartTrackingRefBased/>
  <w15:docId w15:val="{89013312-B498-4BCB-9831-8482C631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E3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A08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Lenovo3-JGQF</dc:creator>
  <cp:keywords/>
  <dc:description/>
  <cp:lastModifiedBy>Lenovo3-JGQF</cp:lastModifiedBy>
  <cp:revision>15</cp:revision>
  <cp:lastPrinted>2022-02-09T13:21:00Z</cp:lastPrinted>
  <dcterms:created xsi:type="dcterms:W3CDTF">2022-02-01T07:46:00Z</dcterms:created>
  <dcterms:modified xsi:type="dcterms:W3CDTF">2022-02-09T13:21:00Z</dcterms:modified>
</cp:coreProperties>
</file>