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7026A" w14:textId="563E9A9F" w:rsidR="0099314B" w:rsidRDefault="00000000">
      <w:pPr>
        <w:spacing w:before="0" w:after="240" w:line="288" w:lineRule="auto"/>
        <w:ind w:left="4320"/>
        <w:jc w:val="right"/>
        <w:rPr>
          <w:rFonts w:ascii="Space Grotesk" w:eastAsia="Space Grotesk" w:hAnsi="Space Grotesk" w:cs="Space Grotesk"/>
          <w:color w:val="000000"/>
        </w:rPr>
      </w:pPr>
      <w:r>
        <w:rPr>
          <w:rFonts w:ascii="Space Grotesk" w:eastAsia="Space Grotesk" w:hAnsi="Space Grotesk" w:cs="Space Grotesk"/>
          <w:color w:val="000000"/>
        </w:rPr>
        <w:t>Augustów,</w:t>
      </w:r>
      <w:r w:rsidR="00B331FF">
        <w:rPr>
          <w:rFonts w:ascii="Space Grotesk" w:eastAsia="Space Grotesk" w:hAnsi="Space Grotesk" w:cs="Space Grotesk"/>
          <w:color w:val="000000"/>
        </w:rPr>
        <w:t xml:space="preserve"> dnia </w:t>
      </w:r>
      <w:r w:rsidR="00604F60">
        <w:rPr>
          <w:rFonts w:ascii="Space Grotesk" w:eastAsia="Space Grotesk" w:hAnsi="Space Grotesk" w:cs="Space Grotesk"/>
          <w:color w:val="000000"/>
        </w:rPr>
        <w:t>22</w:t>
      </w:r>
      <w:r w:rsidR="00AA10F1">
        <w:rPr>
          <w:rFonts w:ascii="Space Grotesk" w:eastAsia="Space Grotesk" w:hAnsi="Space Grotesk" w:cs="Space Grotesk"/>
          <w:color w:val="000000"/>
        </w:rPr>
        <w:t xml:space="preserve"> </w:t>
      </w:r>
      <w:r w:rsidR="001C26A7">
        <w:rPr>
          <w:rFonts w:ascii="Space Grotesk" w:eastAsia="Space Grotesk" w:hAnsi="Space Grotesk" w:cs="Space Grotesk"/>
          <w:color w:val="000000"/>
        </w:rPr>
        <w:t>września</w:t>
      </w:r>
      <w:r>
        <w:rPr>
          <w:rFonts w:ascii="Space Grotesk" w:eastAsia="Space Grotesk" w:hAnsi="Space Grotesk" w:cs="Space Grotesk"/>
          <w:color w:val="000000"/>
        </w:rPr>
        <w:t xml:space="preserve"> 2026 r.</w:t>
      </w:r>
    </w:p>
    <w:p w14:paraId="1A13FB8A" w14:textId="27D0480B" w:rsidR="0099314B" w:rsidRDefault="00B331FF">
      <w:pPr>
        <w:spacing w:before="0" w:after="240" w:line="288" w:lineRule="auto"/>
        <w:rPr>
          <w:rFonts w:ascii="Space Grotesk" w:eastAsia="Space Grotesk" w:hAnsi="Space Grotesk" w:cs="Space Grotesk"/>
          <w:color w:val="000000"/>
        </w:rPr>
      </w:pPr>
      <w:r w:rsidRPr="00B331FF">
        <w:rPr>
          <w:rFonts w:ascii="Space Grotesk" w:eastAsia="Space Grotesk" w:hAnsi="Space Grotesk" w:cs="Space Grotesk"/>
          <w:color w:val="000000"/>
        </w:rPr>
        <w:t>GKRiOŚ.7021.5.</w:t>
      </w:r>
      <w:r w:rsidR="00AA10F1">
        <w:rPr>
          <w:rFonts w:ascii="Space Grotesk" w:eastAsia="Space Grotesk" w:hAnsi="Space Grotesk" w:cs="Space Grotesk"/>
          <w:color w:val="000000"/>
        </w:rPr>
        <w:t>1</w:t>
      </w:r>
      <w:r w:rsidR="001C26A7">
        <w:rPr>
          <w:rFonts w:ascii="Space Grotesk" w:eastAsia="Space Grotesk" w:hAnsi="Space Grotesk" w:cs="Space Grotesk"/>
          <w:color w:val="000000"/>
        </w:rPr>
        <w:t>8</w:t>
      </w:r>
      <w:r w:rsidRPr="00B331FF">
        <w:rPr>
          <w:rFonts w:ascii="Space Grotesk" w:eastAsia="Space Grotesk" w:hAnsi="Space Grotesk" w:cs="Space Grotesk"/>
          <w:color w:val="000000"/>
        </w:rPr>
        <w:t>.2026</w:t>
      </w:r>
    </w:p>
    <w:p w14:paraId="6E5DEC27" w14:textId="77777777" w:rsidR="0099314B" w:rsidRDefault="0099314B" w:rsidP="00B331FF">
      <w:pPr>
        <w:spacing w:before="0" w:after="240" w:line="288" w:lineRule="auto"/>
        <w:ind w:left="5669"/>
        <w:jc w:val="center"/>
        <w:rPr>
          <w:rFonts w:ascii="Space Grotesk Light" w:eastAsia="Space Grotesk Light" w:hAnsi="Space Grotesk Light" w:cs="Space Grotesk Light"/>
          <w:color w:val="000000"/>
        </w:rPr>
      </w:pPr>
    </w:p>
    <w:p w14:paraId="36FA5542" w14:textId="77777777" w:rsidR="00B331FF" w:rsidRPr="00B331FF" w:rsidRDefault="00B331FF" w:rsidP="00B331FF">
      <w:pPr>
        <w:spacing w:before="0" w:after="240" w:line="288" w:lineRule="auto"/>
        <w:jc w:val="center"/>
        <w:rPr>
          <w:rFonts w:ascii="Space Grotesk Light" w:eastAsia="Space Grotesk Light" w:hAnsi="Space Grotesk Light" w:cs="Space Grotesk Light"/>
          <w:color w:val="000000"/>
        </w:rPr>
      </w:pPr>
      <w:r w:rsidRPr="00B331FF">
        <w:rPr>
          <w:rFonts w:ascii="Space Grotesk Light" w:eastAsia="Space Grotesk Light" w:hAnsi="Space Grotesk Light" w:cs="Space Grotesk Light"/>
          <w:color w:val="000000"/>
        </w:rPr>
        <w:t>OGŁOSZENIE O SPRZEDAŻY DREWNA</w:t>
      </w:r>
    </w:p>
    <w:p w14:paraId="3CA596B9" w14:textId="77777777" w:rsidR="00B331FF" w:rsidRPr="00B331FF" w:rsidRDefault="00B331FF" w:rsidP="00B331FF">
      <w:pPr>
        <w:spacing w:before="0" w:after="240" w:line="288" w:lineRule="auto"/>
        <w:rPr>
          <w:rFonts w:ascii="Space Grotesk Light" w:eastAsia="Space Grotesk Light" w:hAnsi="Space Grotesk Light" w:cs="Space Grotesk Light"/>
          <w:color w:val="000000"/>
        </w:rPr>
      </w:pPr>
    </w:p>
    <w:p w14:paraId="557A5C78" w14:textId="13155EF5" w:rsidR="0099314B" w:rsidRDefault="00B331FF" w:rsidP="00B331FF">
      <w:pPr>
        <w:spacing w:before="0" w:after="240" w:line="288" w:lineRule="auto"/>
        <w:ind w:firstLine="720"/>
        <w:jc w:val="both"/>
        <w:rPr>
          <w:rFonts w:ascii="Space Grotesk Light" w:eastAsia="Space Grotesk Light" w:hAnsi="Space Grotesk Light" w:cs="Space Grotesk Light"/>
          <w:color w:val="000000"/>
        </w:rPr>
      </w:pPr>
      <w:r w:rsidRPr="00B331FF">
        <w:rPr>
          <w:rFonts w:ascii="Space Grotesk Light" w:eastAsia="Space Grotesk Light" w:hAnsi="Space Grotesk Light" w:cs="Space Grotesk Light"/>
          <w:color w:val="000000"/>
        </w:rPr>
        <w:t>Na podstawie zarządzenia Nr 281/2025 Burmistrza Miasta Augustowa z dnia 29</w:t>
      </w:r>
      <w:r>
        <w:rPr>
          <w:rFonts w:ascii="Space Grotesk Light" w:eastAsia="Space Grotesk Light" w:hAnsi="Space Grotesk Light" w:cs="Space Grotesk Light"/>
          <w:color w:val="000000"/>
        </w:rPr>
        <w:t> </w:t>
      </w:r>
      <w:r w:rsidRPr="00B331FF">
        <w:rPr>
          <w:rFonts w:ascii="Space Grotesk Light" w:eastAsia="Space Grotesk Light" w:hAnsi="Space Grotesk Light" w:cs="Space Grotesk Light"/>
          <w:color w:val="000000"/>
        </w:rPr>
        <w:t>października 2025 r. w sprawie określenia zasad gospodarowania drewnem pozyskanym w ramach prowadzenia gospodarki leśnej a także wycinki drzew, usuwania złomów i wywrotów z nieruchomości będących własnością Gminy Miasta Augustów, informuj</w:t>
      </w:r>
      <w:r w:rsidR="00837EBB">
        <w:rPr>
          <w:rFonts w:ascii="Space Grotesk Light" w:eastAsia="Space Grotesk Light" w:hAnsi="Space Grotesk Light" w:cs="Space Grotesk Light"/>
          <w:color w:val="000000"/>
        </w:rPr>
        <w:t>ę</w:t>
      </w:r>
      <w:r w:rsidRPr="00B331FF">
        <w:rPr>
          <w:rFonts w:ascii="Space Grotesk Light" w:eastAsia="Space Grotesk Light" w:hAnsi="Space Grotesk Light" w:cs="Space Grotesk Light"/>
          <w:color w:val="000000"/>
        </w:rPr>
        <w:t xml:space="preserve"> o ogłoszeniu I pisemnego przetargu nieograniczonego na</w:t>
      </w:r>
      <w:r w:rsidR="00D64821">
        <w:rPr>
          <w:rFonts w:ascii="Space Grotesk Light" w:eastAsia="Space Grotesk Light" w:hAnsi="Space Grotesk Light" w:cs="Space Grotesk Light"/>
          <w:color w:val="000000"/>
        </w:rPr>
        <w:t> </w:t>
      </w:r>
      <w:r w:rsidRPr="00B331FF">
        <w:rPr>
          <w:rFonts w:ascii="Space Grotesk Light" w:eastAsia="Space Grotesk Light" w:hAnsi="Space Grotesk Light" w:cs="Space Grotesk Light"/>
          <w:color w:val="000000"/>
        </w:rPr>
        <w:t>sprzedaż drewna</w:t>
      </w:r>
      <w:r w:rsidR="00F4790D">
        <w:rPr>
          <w:rFonts w:ascii="Space Grotesk Light" w:eastAsia="Space Grotesk Light" w:hAnsi="Space Grotesk Light" w:cs="Space Grotesk Light"/>
          <w:color w:val="000000"/>
        </w:rPr>
        <w:t xml:space="preserve"> w gatunku drewno liściaste i iglaste</w:t>
      </w:r>
      <w:r w:rsidRPr="00B331FF">
        <w:rPr>
          <w:rFonts w:ascii="Space Grotesk Light" w:eastAsia="Space Grotesk Light" w:hAnsi="Space Grotesk Light" w:cs="Space Grotesk Light"/>
          <w:color w:val="000000"/>
        </w:rPr>
        <w:t>, rodzaj</w:t>
      </w:r>
      <w:r w:rsidR="00F4790D">
        <w:rPr>
          <w:rFonts w:ascii="Space Grotesk Light" w:eastAsia="Space Grotesk Light" w:hAnsi="Space Grotesk Light" w:cs="Space Grotesk Light"/>
          <w:color w:val="000000"/>
        </w:rPr>
        <w:t>u</w:t>
      </w:r>
      <w:r w:rsidRPr="00B331FF">
        <w:rPr>
          <w:rFonts w:ascii="Space Grotesk Light" w:eastAsia="Space Grotesk Light" w:hAnsi="Space Grotesk Light" w:cs="Space Grotesk Light"/>
          <w:color w:val="000000"/>
        </w:rPr>
        <w:t xml:space="preserve"> drewna</w:t>
      </w:r>
      <w:r w:rsidR="00F4790D">
        <w:rPr>
          <w:rFonts w:ascii="Space Grotesk Light" w:eastAsia="Space Grotesk Light" w:hAnsi="Space Grotesk Light" w:cs="Space Grotesk Light"/>
          <w:color w:val="000000"/>
        </w:rPr>
        <w:t>:</w:t>
      </w:r>
      <w:r w:rsidRPr="00B331FF">
        <w:rPr>
          <w:rFonts w:ascii="Space Grotesk Light" w:eastAsia="Space Grotesk Light" w:hAnsi="Space Grotesk Light" w:cs="Space Grotesk Light"/>
          <w:color w:val="000000"/>
        </w:rPr>
        <w:t xml:space="preserve"> opałowe o</w:t>
      </w:r>
      <w:r w:rsidR="001C26A7">
        <w:rPr>
          <w:rFonts w:ascii="Space Grotesk Light" w:eastAsia="Space Grotesk Light" w:hAnsi="Space Grotesk Light" w:cs="Space Grotesk Light"/>
          <w:color w:val="000000"/>
        </w:rPr>
        <w:t> </w:t>
      </w:r>
      <w:r w:rsidRPr="00B331FF">
        <w:rPr>
          <w:rFonts w:ascii="Space Grotesk Light" w:eastAsia="Space Grotesk Light" w:hAnsi="Space Grotesk Light" w:cs="Space Grotesk Light"/>
          <w:color w:val="000000"/>
        </w:rPr>
        <w:t xml:space="preserve">łącznej ilości </w:t>
      </w:r>
      <w:r w:rsidR="001C26A7">
        <w:rPr>
          <w:rFonts w:ascii="Space Grotesk Light" w:eastAsia="Space Grotesk Light" w:hAnsi="Space Grotesk Light" w:cs="Space Grotesk Light"/>
          <w:color w:val="000000"/>
        </w:rPr>
        <w:t>26,93</w:t>
      </w:r>
      <w:r w:rsidR="00D64821">
        <w:rPr>
          <w:rFonts w:ascii="Space Grotesk Light" w:eastAsia="Space Grotesk Light" w:hAnsi="Space Grotesk Light" w:cs="Space Grotesk Light"/>
          <w:color w:val="000000"/>
        </w:rPr>
        <w:t> </w:t>
      </w:r>
      <w:r w:rsidRPr="00B331FF">
        <w:rPr>
          <w:rFonts w:ascii="Space Grotesk Light" w:eastAsia="Space Grotesk Light" w:hAnsi="Space Grotesk Light" w:cs="Space Grotesk Light"/>
          <w:color w:val="000000"/>
        </w:rPr>
        <w:t xml:space="preserve">m3 i cenie wywoławczej brutto </w:t>
      </w:r>
      <w:r w:rsidR="001C26A7">
        <w:rPr>
          <w:rFonts w:ascii="Space Grotesk Light" w:eastAsia="Space Grotesk Light" w:hAnsi="Space Grotesk Light" w:cs="Space Grotesk Light"/>
          <w:color w:val="000000"/>
        </w:rPr>
        <w:t>3 697,89</w:t>
      </w:r>
      <w:r>
        <w:rPr>
          <w:rFonts w:ascii="Space Grotesk Light" w:eastAsia="Space Grotesk Light" w:hAnsi="Space Grotesk Light" w:cs="Space Grotesk Light"/>
          <w:color w:val="000000"/>
        </w:rPr>
        <w:t xml:space="preserve"> </w:t>
      </w:r>
      <w:r w:rsidRPr="00B331FF">
        <w:rPr>
          <w:rFonts w:ascii="Space Grotesk Light" w:eastAsia="Space Grotesk Light" w:hAnsi="Space Grotesk Light" w:cs="Space Grotesk Light"/>
          <w:color w:val="000000"/>
        </w:rPr>
        <w:t>zł.</w:t>
      </w:r>
    </w:p>
    <w:p w14:paraId="43251B1D" w14:textId="77777777" w:rsidR="006F675F" w:rsidRDefault="00561728" w:rsidP="006F675F">
      <w:pPr>
        <w:spacing w:before="0" w:after="0" w:line="288" w:lineRule="auto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</w:t>
      </w:r>
    </w:p>
    <w:p w14:paraId="1C3B4A04" w14:textId="351EA738" w:rsidR="006F675F" w:rsidRDefault="00604F60" w:rsidP="006F675F">
      <w:pPr>
        <w:spacing w:before="0" w:after="0" w:line="288" w:lineRule="auto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BURMISTRZ</w:t>
      </w:r>
    </w:p>
    <w:p w14:paraId="66AAF28B" w14:textId="6ABBF986" w:rsidR="00604F60" w:rsidRDefault="00604F60" w:rsidP="006F675F">
      <w:pPr>
        <w:spacing w:before="0" w:after="0" w:line="288" w:lineRule="auto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Miasta Augustowa</w:t>
      </w:r>
    </w:p>
    <w:p w14:paraId="35A1F9FF" w14:textId="72BF8E70" w:rsidR="00604F60" w:rsidRDefault="00604F60" w:rsidP="006F675F">
      <w:pPr>
        <w:spacing w:before="0" w:after="0" w:line="288" w:lineRule="auto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/-/</w:t>
      </w:r>
    </w:p>
    <w:p w14:paraId="2E28F69D" w14:textId="291BEBBD" w:rsidR="00604F60" w:rsidRDefault="00604F60" w:rsidP="006F675F">
      <w:pPr>
        <w:spacing w:before="0" w:after="0" w:line="288" w:lineRule="auto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Mirosław Karolczuk</w:t>
      </w:r>
    </w:p>
    <w:sectPr w:rsidR="00604F60">
      <w:headerReference w:type="default" r:id="rId7"/>
      <w:footerReference w:type="default" r:id="rId8"/>
      <w:headerReference w:type="first" r:id="rId9"/>
      <w:footerReference w:type="first" r:id="rId10"/>
      <w:pgSz w:w="11909" w:h="16834"/>
      <w:pgMar w:top="1440" w:right="1440" w:bottom="566" w:left="1440" w:header="0" w:footer="397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06BA5" w14:textId="77777777" w:rsidR="00A96A87" w:rsidRDefault="00A96A87">
      <w:pPr>
        <w:spacing w:before="0" w:after="0" w:line="240" w:lineRule="auto"/>
      </w:pPr>
      <w:r>
        <w:separator/>
      </w:r>
    </w:p>
  </w:endnote>
  <w:endnote w:type="continuationSeparator" w:id="0">
    <w:p w14:paraId="0B8B8743" w14:textId="77777777" w:rsidR="00A96A87" w:rsidRDefault="00A96A8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 Light">
    <w:charset w:val="EE"/>
    <w:family w:val="auto"/>
    <w:pitch w:val="variable"/>
    <w:sig w:usb0="2000020F" w:usb1="00000003" w:usb2="00000000" w:usb3="00000000" w:csb0="00000197" w:csb1="00000000"/>
    <w:embedRegular r:id="rId1" w:fontKey="{561CCB28-D038-4558-A1E4-609AE84A5FE5}"/>
    <w:embedItalic r:id="rId2" w:fontKey="{CCE87A11-FD2C-4E29-93EC-D81BA6D2EC59}"/>
  </w:font>
  <w:font w:name="Montserrat SemiBold">
    <w:charset w:val="EE"/>
    <w:family w:val="auto"/>
    <w:pitch w:val="variable"/>
    <w:sig w:usb0="2000020F" w:usb1="00000003" w:usb2="00000000" w:usb3="00000000" w:csb0="00000197" w:csb1="00000000"/>
    <w:embedRegular r:id="rId3" w:fontKey="{FDF5571C-382A-45E5-8A69-6E10F556F8A1}"/>
  </w:font>
  <w:font w:name="Montserrat Medium">
    <w:charset w:val="EE"/>
    <w:family w:val="auto"/>
    <w:pitch w:val="variable"/>
    <w:sig w:usb0="2000020F" w:usb1="00000003" w:usb2="00000000" w:usb3="00000000" w:csb0="00000197" w:csb1="00000000"/>
    <w:embedRegular r:id="rId4" w:fontKey="{5316F083-2D5D-4C82-ACC4-21D84461899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pace Grotesk">
    <w:panose1 w:val="00000000000000000000"/>
    <w:charset w:val="EE"/>
    <w:family w:val="auto"/>
    <w:pitch w:val="variable"/>
    <w:sig w:usb0="A10000FF" w:usb1="5000207B" w:usb2="00000000" w:usb3="00000000" w:csb0="00000193" w:csb1="00000000"/>
    <w:embedRegular r:id="rId5" w:fontKey="{C427BC76-E41C-4B03-B4F8-4D427AAAF8BE}"/>
  </w:font>
  <w:font w:name="Space Grotesk Light">
    <w:panose1 w:val="00000000000000000000"/>
    <w:charset w:val="EE"/>
    <w:family w:val="auto"/>
    <w:pitch w:val="variable"/>
    <w:sig w:usb0="A10000FF" w:usb1="5000207B" w:usb2="00000000" w:usb3="00000000" w:csb0="00000193" w:csb1="00000000"/>
    <w:embedRegular r:id="rId6" w:fontKey="{C5C512DA-FB8E-44E5-B43B-45F283AD8FF6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7" w:fontKey="{AF587D9D-3A32-4EB8-BD59-3F83718F8FA6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8" w:fontKey="{577F2825-E742-4698-9BD2-202B768CC21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3D5A2" w14:textId="77777777" w:rsidR="0099314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0" w:line="240" w:lineRule="auto"/>
    </w:pPr>
    <w:r>
      <w:rPr>
        <w:noProof/>
      </w:rPr>
      <w:drawing>
        <wp:inline distT="0" distB="0" distL="0" distR="0" wp14:anchorId="0D33964E" wp14:editId="0F19E616">
          <wp:extent cx="5733415" cy="626745"/>
          <wp:effectExtent l="0" t="0" r="0" b="0"/>
          <wp:docPr id="210701255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3415" cy="6267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02603" w14:textId="77777777" w:rsidR="0099314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0" w:line="240" w:lineRule="auto"/>
    </w:pPr>
    <w:r>
      <w:rPr>
        <w:noProof/>
      </w:rPr>
      <w:drawing>
        <wp:inline distT="0" distB="0" distL="0" distR="0" wp14:anchorId="7487005E" wp14:editId="7A260D48">
          <wp:extent cx="5733415" cy="626745"/>
          <wp:effectExtent l="0" t="0" r="0" b="0"/>
          <wp:docPr id="210701255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3415" cy="6267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E311E" w14:textId="77777777" w:rsidR="00A96A87" w:rsidRDefault="00A96A87">
      <w:pPr>
        <w:spacing w:before="0" w:after="0" w:line="240" w:lineRule="auto"/>
      </w:pPr>
      <w:r>
        <w:separator/>
      </w:r>
    </w:p>
  </w:footnote>
  <w:footnote w:type="continuationSeparator" w:id="0">
    <w:p w14:paraId="26C01BE4" w14:textId="77777777" w:rsidR="00A96A87" w:rsidRDefault="00A96A8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00FDE" w14:textId="77777777" w:rsidR="0099314B" w:rsidRDefault="0099314B">
    <w:pPr>
      <w:spacing w:before="240" w:after="240"/>
    </w:pPr>
  </w:p>
  <w:p w14:paraId="423D9D67" w14:textId="77777777" w:rsidR="0099314B" w:rsidRDefault="009931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7246B" w14:textId="77777777" w:rsidR="0099314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0" w:line="240" w:lineRule="auto"/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F9C92DC" wp14:editId="64BAFCF4">
          <wp:simplePos x="0" y="0"/>
          <wp:positionH relativeFrom="column">
            <wp:posOffset>-273257</wp:posOffset>
          </wp:positionH>
          <wp:positionV relativeFrom="paragraph">
            <wp:posOffset>119380</wp:posOffset>
          </wp:positionV>
          <wp:extent cx="1717705" cy="715695"/>
          <wp:effectExtent l="0" t="0" r="0" b="0"/>
          <wp:wrapSquare wrapText="bothSides" distT="0" distB="0" distL="114300" distR="114300"/>
          <wp:docPr id="2107012560" name="image1.jpg" descr="Obraz zawierający Czcionka, tekst, Grafika, logo&#10;&#10;Zawartość wygenerowana przez AI może być niepoprawn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Obraz zawierający Czcionka, tekst, Grafika, logo&#10;&#10;Zawartość wygenerowana przez AI może być niepoprawna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17705" cy="7156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14B"/>
    <w:rsid w:val="000F12D0"/>
    <w:rsid w:val="001C26A7"/>
    <w:rsid w:val="001F75BA"/>
    <w:rsid w:val="00206588"/>
    <w:rsid w:val="00295D07"/>
    <w:rsid w:val="002F6DD3"/>
    <w:rsid w:val="0039660F"/>
    <w:rsid w:val="00561728"/>
    <w:rsid w:val="005A011C"/>
    <w:rsid w:val="005D4DEC"/>
    <w:rsid w:val="00604F60"/>
    <w:rsid w:val="006B30EC"/>
    <w:rsid w:val="006F675F"/>
    <w:rsid w:val="00797469"/>
    <w:rsid w:val="00837EBB"/>
    <w:rsid w:val="008A69D5"/>
    <w:rsid w:val="009574B7"/>
    <w:rsid w:val="0099314B"/>
    <w:rsid w:val="009B3E95"/>
    <w:rsid w:val="00A96A87"/>
    <w:rsid w:val="00AA10F1"/>
    <w:rsid w:val="00B331FF"/>
    <w:rsid w:val="00B86175"/>
    <w:rsid w:val="00BD7DA3"/>
    <w:rsid w:val="00CE0DB0"/>
    <w:rsid w:val="00D64821"/>
    <w:rsid w:val="00E05A1E"/>
    <w:rsid w:val="00F4790D"/>
    <w:rsid w:val="00F711E9"/>
    <w:rsid w:val="00F83483"/>
    <w:rsid w:val="00F86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03E96"/>
  <w15:docId w15:val="{76539A2B-94BF-4C65-8C1F-E328C318D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 Light" w:eastAsia="Montserrat Light" w:hAnsi="Montserrat Light" w:cs="Montserrat Light"/>
        <w:color w:val="2B383D"/>
        <w:sz w:val="22"/>
        <w:szCs w:val="22"/>
        <w:lang w:val="pl" w:eastAsia="pl-PL" w:bidi="ar-SA"/>
      </w:rPr>
    </w:rPrDefault>
    <w:pPrDefault>
      <w:pPr>
        <w:spacing w:before="320" w:after="8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rFonts w:ascii="Montserrat SemiBold" w:eastAsia="Montserrat SemiBold" w:hAnsi="Montserrat SemiBold" w:cs="Montserrat SemiBold"/>
      <w:sz w:val="32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outlineLvl w:val="2"/>
    </w:pPr>
    <w:rPr>
      <w:rFonts w:ascii="Montserrat Medium" w:eastAsia="Montserrat Medium" w:hAnsi="Montserrat Medium" w:cs="Montserrat Medium"/>
      <w:sz w:val="24"/>
      <w:szCs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/>
      <w:outlineLvl w:val="3"/>
    </w:pPr>
    <w:rPr>
      <w:sz w:val="26"/>
      <w:szCs w:val="26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/>
      <w:outlineLvl w:val="4"/>
    </w:pPr>
    <w:rPr>
      <w:rFonts w:ascii="Montserrat Medium" w:eastAsia="Montserrat Medium" w:hAnsi="Montserrat Medium" w:cs="Montserrat Medium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240" w:after="240"/>
    </w:pPr>
    <w:rPr>
      <w:rFonts w:ascii="Montserrat SemiBold" w:eastAsia="Montserrat SemiBold" w:hAnsi="Montserrat SemiBold" w:cs="Montserrat SemiBold"/>
      <w:sz w:val="64"/>
      <w:szCs w:val="64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3"/>
    <w:tblPr>
      <w:tblStyleRowBandSize w:val="1"/>
      <w:tblStyleColBandSize w:val="1"/>
    </w:tblPr>
  </w:style>
  <w:style w:type="table" w:customStyle="1" w:styleId="a1">
    <w:basedOn w:val="TableNormal3"/>
    <w:tblPr>
      <w:tblStyleRowBandSize w:val="1"/>
      <w:tblStyleColBandSize w:val="1"/>
    </w:tblPr>
  </w:style>
  <w:style w:type="table" w:customStyle="1" w:styleId="a2">
    <w:basedOn w:val="TableNormal3"/>
    <w:tblPr>
      <w:tblStyleRowBandSize w:val="1"/>
      <w:tblStyleColBandSize w:val="1"/>
    </w:tblPr>
  </w:style>
  <w:style w:type="table" w:customStyle="1" w:styleId="a3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agwek">
    <w:name w:val="header"/>
    <w:link w:val="NagwekZnak"/>
    <w:uiPriority w:val="99"/>
    <w:unhideWhenUsed/>
    <w:rsid w:val="00F35E7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35E7C"/>
  </w:style>
  <w:style w:type="paragraph" w:styleId="Stopka">
    <w:name w:val="footer"/>
    <w:link w:val="StopkaZnak"/>
    <w:uiPriority w:val="99"/>
    <w:unhideWhenUsed/>
    <w:rsid w:val="00F35E7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35E7C"/>
  </w:style>
  <w:style w:type="character" w:customStyle="1" w:styleId="Nagwek5Znak">
    <w:name w:val="Nagłówek 5 Znak"/>
    <w:basedOn w:val="Domylnaczcionkaakapitu"/>
    <w:uiPriority w:val="9"/>
    <w:rsid w:val="004E57F2"/>
    <w:rPr>
      <w:rFonts w:ascii="Montserrat Medium" w:eastAsia="Montserrat Medium" w:hAnsi="Montserrat Medium" w:cs="Montserrat Medium"/>
    </w:rPr>
  </w:style>
  <w:style w:type="character" w:customStyle="1" w:styleId="TytuZnak">
    <w:name w:val="Tytuł Znak"/>
    <w:basedOn w:val="Domylnaczcionkaakapitu"/>
    <w:uiPriority w:val="10"/>
    <w:rsid w:val="00A043B3"/>
    <w:rPr>
      <w:rFonts w:ascii="Montserrat SemiBold" w:eastAsia="Montserrat SemiBold" w:hAnsi="Montserrat SemiBold" w:cs="Montserrat SemiBold"/>
      <w:sz w:val="64"/>
      <w:szCs w:val="64"/>
    </w:rPr>
  </w:style>
  <w:style w:type="table" w:styleId="Tabela-Siatka">
    <w:name w:val="Table Grid"/>
    <w:basedOn w:val="Standardowy"/>
    <w:uiPriority w:val="39"/>
    <w:rsid w:val="00A043B3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0" w:after="320"/>
    </w:pPr>
    <w:rPr>
      <w:rFonts w:ascii="Montserrat SemiBold" w:eastAsia="Montserrat SemiBold" w:hAnsi="Montserrat SemiBold" w:cs="Montserrat SemiBold"/>
      <w:sz w:val="38"/>
      <w:szCs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tZz31hmQPP5XdSHYZWIi5a19/Q==">CgMxLjA4AHIhMTdXal9tN3FPeldHNGZCY21aRWEwbWZQRFpnRXFQTWVy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972</Characters>
  <Application>Microsoft Office Word</Application>
  <DocSecurity>0</DocSecurity>
  <Lines>8</Lines>
  <Paragraphs>2</Paragraphs>
  <ScaleCrop>false</ScaleCrop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Wojciech Waszkiewicz</dc:creator>
  <cp:lastModifiedBy>Wojciech Waszkiewicz</cp:lastModifiedBy>
  <cp:revision>3</cp:revision>
  <dcterms:created xsi:type="dcterms:W3CDTF">2026-09-18T06:24:00Z</dcterms:created>
  <dcterms:modified xsi:type="dcterms:W3CDTF">2026-09-23T05:47:00Z</dcterms:modified>
</cp:coreProperties>
</file>