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6027" w14:textId="77777777" w:rsidR="00455605" w:rsidRPr="00987C26" w:rsidRDefault="00455605" w:rsidP="00455605">
      <w:pPr>
        <w:rPr>
          <w:rFonts w:cstheme="minorHAnsi"/>
        </w:rPr>
      </w:pPr>
      <w:r>
        <w:rPr>
          <w:b/>
          <w:bCs/>
          <w:sz w:val="20"/>
          <w:szCs w:val="20"/>
        </w:rPr>
        <w:t xml:space="preserve">ZAŁĄCZNIK </w:t>
      </w:r>
    </w:p>
    <w:p w14:paraId="05198233" w14:textId="77777777" w:rsidR="00455605" w:rsidRPr="00987C26" w:rsidRDefault="00455605" w:rsidP="00455605">
      <w:pPr>
        <w:pStyle w:val="Default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K</w:t>
      </w:r>
      <w:r w:rsidRPr="00987C26">
        <w:rPr>
          <w:b/>
          <w:bCs/>
          <w:color w:val="000000" w:themeColor="text1"/>
          <w:sz w:val="20"/>
          <w:szCs w:val="20"/>
        </w:rPr>
        <w:t xml:space="preserve">arta zgłoszenia do konkursu plastycznego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</w:t>
      </w:r>
      <w:r w:rsidRPr="00987C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urmistrza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</w:t>
      </w:r>
      <w:r w:rsidRPr="00987C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iasta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Pr="00987C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ugustowa </w:t>
      </w:r>
      <w:r w:rsidRPr="00987C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  <w:t>pn. „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</w:t>
      </w:r>
      <w:r w:rsidRPr="00987C2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ymarzone wakacje”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3EA4A3B0" w14:textId="77777777" w:rsidR="00455605" w:rsidRDefault="00455605" w:rsidP="0045560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UWAGA! KARTĘ PROSZĘ WYPEŁNIĆ DRUKOWANYMI LITERAMI I PRZYKLEIĆ NA TYŁ PRACY </w:t>
      </w:r>
    </w:p>
    <w:p w14:paraId="4D286384" w14:textId="77777777" w:rsidR="00455605" w:rsidRDefault="00455605" w:rsidP="004556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Imię i nazwisko uczestnika:..…………………………………………..……………………..……………………………………… </w:t>
      </w:r>
    </w:p>
    <w:p w14:paraId="217E8ADC" w14:textId="77777777" w:rsidR="00455605" w:rsidRDefault="00455605" w:rsidP="004556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Wiek: ………………………………………………………......................................................................................... </w:t>
      </w:r>
    </w:p>
    <w:p w14:paraId="0EA1CD7A" w14:textId="77777777" w:rsidR="00455605" w:rsidRDefault="00455605" w:rsidP="004556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Adres zameldowania:………………………………………………………....………………………………...……............</w:t>
      </w:r>
    </w:p>
    <w:p w14:paraId="70547398" w14:textId="77777777" w:rsidR="00455605" w:rsidRDefault="00455605" w:rsidP="004556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Imię i nazwisko rodzica/opiekuna:…………………….…………………………………………………………………… </w:t>
      </w:r>
    </w:p>
    <w:p w14:paraId="72E389D9" w14:textId="77777777" w:rsidR="00455605" w:rsidRDefault="00455605" w:rsidP="004556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Telefon kontaktowy rodzica/opiekuna:……………………………………………………………………………………………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1E2C3EF3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Wyrażam zgodę na przetwarzanie moich danych osobowych dla potrzeb niezbędnych do realizacji konkursu </w:t>
      </w:r>
      <w:r w:rsidRPr="00987C26">
        <w:rPr>
          <w:rFonts w:asciiTheme="minorHAnsi" w:hAnsiTheme="minorHAnsi" w:cstheme="minorHAnsi"/>
          <w:color w:val="auto"/>
          <w:sz w:val="16"/>
          <w:szCs w:val="16"/>
        </w:rPr>
        <w:t xml:space="preserve">plastycznego </w:t>
      </w:r>
      <w:r>
        <w:rPr>
          <w:rFonts w:asciiTheme="minorHAnsi" w:hAnsiTheme="minorHAnsi" w:cstheme="minorHAnsi"/>
          <w:color w:val="auto"/>
          <w:sz w:val="16"/>
          <w:szCs w:val="16"/>
        </w:rPr>
        <w:t>B</w:t>
      </w:r>
      <w:r w:rsidRPr="00987C26">
        <w:rPr>
          <w:rFonts w:asciiTheme="minorHAnsi" w:hAnsiTheme="minorHAnsi" w:cstheme="minorHAnsi"/>
          <w:color w:val="auto"/>
          <w:sz w:val="16"/>
          <w:szCs w:val="16"/>
        </w:rPr>
        <w:t xml:space="preserve">urmistrza </w:t>
      </w:r>
      <w:r>
        <w:rPr>
          <w:rFonts w:asciiTheme="minorHAnsi" w:hAnsiTheme="minorHAnsi" w:cstheme="minorHAnsi"/>
          <w:color w:val="auto"/>
          <w:sz w:val="16"/>
          <w:szCs w:val="16"/>
        </w:rPr>
        <w:t>M</w:t>
      </w:r>
      <w:r w:rsidRPr="00987C26">
        <w:rPr>
          <w:rFonts w:asciiTheme="minorHAnsi" w:hAnsiTheme="minorHAnsi" w:cstheme="minorHAnsi"/>
          <w:color w:val="auto"/>
          <w:sz w:val="16"/>
          <w:szCs w:val="16"/>
        </w:rPr>
        <w:t xml:space="preserve">iasta </w:t>
      </w:r>
      <w:r>
        <w:rPr>
          <w:rFonts w:asciiTheme="minorHAnsi" w:hAnsiTheme="minorHAnsi" w:cstheme="minorHAnsi"/>
          <w:color w:val="auto"/>
          <w:sz w:val="16"/>
          <w:szCs w:val="16"/>
        </w:rPr>
        <w:t>A</w:t>
      </w:r>
      <w:r w:rsidRPr="00987C26">
        <w:rPr>
          <w:rFonts w:asciiTheme="minorHAnsi" w:hAnsiTheme="minorHAnsi" w:cstheme="minorHAnsi"/>
          <w:color w:val="auto"/>
          <w:sz w:val="16"/>
          <w:szCs w:val="16"/>
        </w:rPr>
        <w:t>ugustowa pn. „wymarzone wakacje”</w:t>
      </w:r>
      <w:r w:rsidRPr="00987C26"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skierowanego do </w:t>
      </w:r>
      <w:r w:rsidRPr="00987C26">
        <w:rPr>
          <w:sz w:val="16"/>
          <w:szCs w:val="16"/>
        </w:rPr>
        <w:t xml:space="preserve">uczniów </w:t>
      </w:r>
      <w:r w:rsidRPr="00987C26">
        <w:rPr>
          <w:rFonts w:asciiTheme="minorHAnsi" w:hAnsiTheme="minorHAnsi" w:cstheme="minorHAnsi"/>
          <w:sz w:val="16"/>
          <w:szCs w:val="16"/>
        </w:rPr>
        <w:t>w wieku 7-12 lat zameldowan</w:t>
      </w:r>
      <w:r>
        <w:rPr>
          <w:rFonts w:asciiTheme="minorHAnsi" w:hAnsiTheme="minorHAnsi" w:cstheme="minorHAnsi"/>
          <w:sz w:val="16"/>
          <w:szCs w:val="16"/>
        </w:rPr>
        <w:t>ych</w:t>
      </w:r>
      <w:r w:rsidRPr="00987C26">
        <w:rPr>
          <w:rFonts w:asciiTheme="minorHAnsi" w:hAnsiTheme="minorHAnsi" w:cstheme="minorHAnsi"/>
          <w:sz w:val="16"/>
          <w:szCs w:val="16"/>
        </w:rPr>
        <w:t xml:space="preserve"> na terenie Gminy Miasta Augustów</w:t>
      </w:r>
      <w:r>
        <w:rPr>
          <w:sz w:val="16"/>
          <w:szCs w:val="16"/>
        </w:rPr>
        <w:t xml:space="preserve">, zgodnie z art. 13 Rozporządzenia Parlamentu Europejskiego i Rady (UE) 2016/679 z dnia 27 kwietnia 2016 r. w sprawie ochrony osób fizycznych w związku z przetwarzaniem danych osobowych i w sprawie swobodnego przepływu tych danych oraz uchylenia dyrektywy 95/46/WE (Dz.U. L 119 z 4.5.2016, s. 1; sprostowanie: Dz.U. L 127 z 23.5.2018, s. 2), zwanego dalej Rozporządzeniem. </w:t>
      </w:r>
    </w:p>
    <w:p w14:paraId="2277A029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Ponadto, informujemy, że: </w:t>
      </w:r>
    </w:p>
    <w:p w14:paraId="6247FAFE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987C26">
        <w:rPr>
          <w:rFonts w:asciiTheme="minorHAnsi" w:hAnsiTheme="minorHAnsi" w:cstheme="minorHAnsi"/>
          <w:color w:val="auto"/>
          <w:sz w:val="16"/>
          <w:szCs w:val="16"/>
        </w:rPr>
        <w:t>Administratorem danych osobowych jest Burmistrz Miasta Augustowa z siedzibą w Urzędzie Miejskim w Augustowie, przy ul. Młyńskiej 35.</w:t>
      </w:r>
      <w:r w:rsidRPr="00987C26">
        <w:rPr>
          <w:sz w:val="16"/>
          <w:szCs w:val="16"/>
        </w:rPr>
        <w:t>;</w:t>
      </w:r>
    </w:p>
    <w:p w14:paraId="7E74C1A7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2. Z Inspektorem ochrony danych można się skontaktować za pośrednictwem poczty elektronicznej na adres: </w:t>
      </w:r>
      <w:hyperlink r:id="rId4" w:history="1">
        <w:r w:rsidRPr="00987C26">
          <w:rPr>
            <w:rStyle w:val="Hipercze"/>
            <w:rFonts w:asciiTheme="minorHAnsi" w:hAnsiTheme="minorHAnsi" w:cstheme="minorHAnsi"/>
            <w:color w:val="auto"/>
            <w:sz w:val="16"/>
            <w:szCs w:val="16"/>
            <w:u w:val="none"/>
          </w:rPr>
          <w:t>iod@urzad.augustow.pl</w:t>
        </w:r>
      </w:hyperlink>
      <w:r w:rsidRPr="00987C26">
        <w:rPr>
          <w:rFonts w:asciiTheme="minorHAnsi" w:hAnsiTheme="minorHAnsi" w:cstheme="minorHAnsi"/>
          <w:color w:val="auto"/>
          <w:sz w:val="16"/>
          <w:szCs w:val="16"/>
        </w:rPr>
        <w:t>.</w:t>
      </w:r>
      <w:r w:rsidRPr="00987C26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</w:p>
    <w:p w14:paraId="60362CA3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3. Dane osobowe przetwarzane są w celu przeprowadzania, rozstrzygnięcia i promowanie konkursu. </w:t>
      </w:r>
    </w:p>
    <w:p w14:paraId="195B448E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4. Podanie danych osobowych jest dobrowolne, jednakże przetwarzanie ich jest niezbędne do wyłonienia zwycięzców konkursu. </w:t>
      </w:r>
    </w:p>
    <w:p w14:paraId="5D61BF2B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5. Planowany termin usunięcia kategorii danych to 3 miesiące od dnia ogłoszenia wyników konkursu. </w:t>
      </w:r>
    </w:p>
    <w:p w14:paraId="09EFCEAF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6. Dane osobowe nie będą przekazywane do państwa trzeciego lub organizacji międzynarodowej; </w:t>
      </w:r>
    </w:p>
    <w:p w14:paraId="4FD8BEEE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7. Ma Pani/Pan prawo do: </w:t>
      </w:r>
    </w:p>
    <w:p w14:paraId="49218282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a. dostępu do swoich danych osobowych; </w:t>
      </w:r>
    </w:p>
    <w:p w14:paraId="25988B19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b. ograniczenia przetwarzania swoich danych osobowych, przy czym przepisy odrębne mogą wyłączyć możliwość skorzystania z tego prawa (w przypadkach, o których mowa w art. 20 Rozporządzenia); </w:t>
      </w:r>
    </w:p>
    <w:p w14:paraId="681CF7B3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c. żądania sprostowania (poprawienia) swoich danych osobowych; </w:t>
      </w:r>
    </w:p>
    <w:p w14:paraId="3A578204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d. usunięcia swoich danych osobowych w przypadku, gdy przetwarzanie tych danych nie następuje w celu wywiązania się z obowiązku wynikającego z przepisu prawa lub w ramach sprawowania przez Wojewodę Lubuskiego władzy publicznej; </w:t>
      </w:r>
    </w:p>
    <w:p w14:paraId="4A23B42F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e. sprzeciwu – z przyczyn związanych z Pani/Pana szczególną sytuacją – wobec przetwarzania dotyczących Pani/Pana danych osobowych; </w:t>
      </w:r>
    </w:p>
    <w:p w14:paraId="56C45C05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f. przenoszenia danych osobowych, o których mowa w art. 20 Rozporządzenia; </w:t>
      </w:r>
    </w:p>
    <w:p w14:paraId="460B09B4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g. wycofania zgody na przetwarzanie danych osobowych, co nie wpływa na zgodność z prawem przetwarzania danych dokonanego przed jej cofnięciem. Zgodę można wycofać poprzez złożenie oświadczenia o wycofaniu zgody na podany w niniejszej klauzuli informacyjnej adres kontaktowy do inspektora ochrony danych osobowych lub listownie na adres siedziby Burmistrza Miasta Augustowa; </w:t>
      </w:r>
    </w:p>
    <w:p w14:paraId="308008B9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8. Dotyczące Pani/Pana decyzje nie są oparte na zautomatyzowanym przetwarzaniu danych, w tym ich profilowaniu; w przypadku uznania, że przetwarzanie danych osobowych w Urzędzie Miejskim w Augustowie narusza przepisy o ochronie tych danych ma Pani/Pan prawo wniesienia skargi do Prezesa Urzędu Ochrony Danych Osobowych (ul. Stawki 2, 00-193 Warszawa). </w:t>
      </w:r>
    </w:p>
    <w:p w14:paraId="3ADB5BE0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Oświadczenie rodzica/opiekuna prawnego - "Wyrażam zgodę na udział mojego dziecka w konkursie i na przetwarzanie jego danych osobowych, w tym na nieodpłatne utrwalanie, opublikowanie i rozpowszechnianie wizerunku niepełnoletniego laureata Konkursu.” Oświadczenie rodzica/opiekuna prawnego – „Oświadczam, że zapoznałem się i zrozumiałem regulamin konkursu oraz Klauzulę informacyjną zamieszczoną na stronie internetowej Organizatora i nie zgłaszam zastrzeżeń." Oświadczenie rodzica/opiekuna prawnego - "Wyrażam zgodę na nieodpłatne przeniesienie praw autorskich do zwycięskiego projektu na Organizatora, zgodnie z ustawą z dnia 4 lutego 1994 r. o prawie autorskim i prawach pokrewnych (Dz.U. z 2022 r., poz. 2509) i na zasadach określonych w regulaminie Konkursu.’’ Oświadczenie zgłaszającego nie będącego opiekunem prawnym - "Oświadczam, iż posiadam niezbędną dokumentację, umożliwiającą uczestnictwo dziecka w konkursie (w tym: zgodę opiekunów prawnych na udział dziecka w konkursie i na przetwarzanie danych osobowych dziecka) oraz oświadczam, że zapoznałem się i zrozumiałem regulamin konkursu oraz Klauzulę informacyjną zamieszczoną na stronie internetowej Organizatora i nie zgłaszam zastrzeżeń." Oświadczenie rodzica/opiekuna prawnego - "Oświadczam, że korzystanie ze </w:t>
      </w:r>
    </w:p>
    <w:p w14:paraId="0C6082D6" w14:textId="77777777" w:rsidR="00455605" w:rsidRDefault="00455605" w:rsidP="004556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zwycięskiego projektu nie narusza w żaden sposób praw osób trzecich.” </w:t>
      </w:r>
    </w:p>
    <w:p w14:paraId="6D87F2C7" w14:textId="77777777" w:rsidR="00455605" w:rsidRDefault="00455605" w:rsidP="00455605">
      <w:pPr>
        <w:pStyle w:val="Default"/>
        <w:rPr>
          <w:sz w:val="16"/>
          <w:szCs w:val="16"/>
        </w:rPr>
      </w:pPr>
    </w:p>
    <w:p w14:paraId="1379AE7D" w14:textId="77777777" w:rsidR="00455605" w:rsidRDefault="00455605" w:rsidP="00455605">
      <w:pPr>
        <w:pStyle w:val="Default"/>
        <w:rPr>
          <w:sz w:val="16"/>
          <w:szCs w:val="16"/>
        </w:rPr>
      </w:pPr>
    </w:p>
    <w:p w14:paraId="3E279DFE" w14:textId="77777777" w:rsidR="00455605" w:rsidRDefault="00455605" w:rsidP="00455605">
      <w:pPr>
        <w:pStyle w:val="Default"/>
        <w:rPr>
          <w:sz w:val="16"/>
          <w:szCs w:val="16"/>
        </w:rPr>
      </w:pPr>
    </w:p>
    <w:p w14:paraId="10E4F60A" w14:textId="77777777" w:rsidR="00455605" w:rsidRDefault="00455605" w:rsidP="00455605">
      <w:pPr>
        <w:pStyle w:val="Default"/>
        <w:rPr>
          <w:sz w:val="16"/>
          <w:szCs w:val="16"/>
        </w:rPr>
      </w:pPr>
    </w:p>
    <w:p w14:paraId="3ABF8C2A" w14:textId="77777777" w:rsidR="00455605" w:rsidRDefault="00455605" w:rsidP="00455605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……………….…………………..……….…….......………                                                                                                                     .........……………….…………………….………………….. </w:t>
      </w:r>
    </w:p>
    <w:p w14:paraId="6170F961" w14:textId="77777777" w:rsidR="00455605" w:rsidRPr="00987C26" w:rsidRDefault="00455605" w:rsidP="00455605">
      <w:pPr>
        <w:rPr>
          <w:rFonts w:cstheme="minorHAnsi"/>
          <w:kern w:val="0"/>
        </w:rPr>
      </w:pPr>
      <w:r>
        <w:rPr>
          <w:sz w:val="20"/>
          <w:szCs w:val="20"/>
        </w:rPr>
        <w:t xml:space="preserve">      PODPIS UCZESTNIKA                                                                                             PODPIS RODZICA/OPIEKUNA</w:t>
      </w:r>
    </w:p>
    <w:p w14:paraId="4F6EA093" w14:textId="77777777" w:rsidR="00FB59FE" w:rsidRDefault="00FB59FE"/>
    <w:sectPr w:rsidR="00FB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05"/>
    <w:rsid w:val="00455605"/>
    <w:rsid w:val="00D90504"/>
    <w:rsid w:val="00F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4B54"/>
  <w15:chartTrackingRefBased/>
  <w15:docId w15:val="{AD4654E2-FA2C-43E9-B100-7D9E028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5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5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rzad.augu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Markowska</dc:creator>
  <cp:keywords/>
  <dc:description/>
  <cp:lastModifiedBy>Marta Markowska</cp:lastModifiedBy>
  <cp:revision>1</cp:revision>
  <dcterms:created xsi:type="dcterms:W3CDTF">2024-03-18T13:22:00Z</dcterms:created>
  <dcterms:modified xsi:type="dcterms:W3CDTF">2024-03-18T13:22:00Z</dcterms:modified>
</cp:coreProperties>
</file>