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C13A" w14:textId="398FE769" w:rsidR="00DB7B24" w:rsidRDefault="006D05FA">
      <w:r>
        <w:t>FORMULARZ ZGŁOSZENIOWY KANDYDATA DO TYTUŁU „AUGUSTOWSKI SPOŁECZNIK ROKU</w:t>
      </w:r>
      <w:r w:rsidR="008E771C">
        <w:t xml:space="preserve"> 2021</w:t>
      </w:r>
      <w:r>
        <w:t>”</w:t>
      </w:r>
    </w:p>
    <w:p w14:paraId="43BD935A" w14:textId="301454D0" w:rsidR="002F4F71" w:rsidRDefault="006D05FA" w:rsidP="002F4F71">
      <w:pPr>
        <w:pStyle w:val="Akapitzlist"/>
        <w:numPr>
          <w:ilvl w:val="0"/>
          <w:numId w:val="1"/>
        </w:numPr>
      </w:pPr>
      <w:r>
        <w:t>DANE OSOBOWE KANDYDATA DO TYTUŁU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2F4F71" w14:paraId="49B43EF8" w14:textId="77777777" w:rsidTr="00FC2822">
        <w:tc>
          <w:tcPr>
            <w:tcW w:w="9351" w:type="dxa"/>
            <w:shd w:val="clear" w:color="auto" w:fill="C5E0B3" w:themeFill="accent6" w:themeFillTint="66"/>
          </w:tcPr>
          <w:p w14:paraId="2DF5CC88" w14:textId="665B4EF1" w:rsidR="002F4F71" w:rsidRPr="00393303" w:rsidRDefault="002F4F71" w:rsidP="006D05FA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 xml:space="preserve">Imię i nazwisko </w:t>
            </w:r>
            <w:r w:rsidR="00EC2932">
              <w:rPr>
                <w:b/>
                <w:bCs/>
              </w:rPr>
              <w:t>/ nazwa organizacji</w:t>
            </w:r>
          </w:p>
        </w:tc>
      </w:tr>
      <w:tr w:rsidR="002F4F71" w14:paraId="1AB98BC4" w14:textId="77777777" w:rsidTr="00FC2822">
        <w:trPr>
          <w:trHeight w:val="525"/>
        </w:trPr>
        <w:tc>
          <w:tcPr>
            <w:tcW w:w="9351" w:type="dxa"/>
          </w:tcPr>
          <w:p w14:paraId="22E08776" w14:textId="77777777" w:rsidR="002F4F71" w:rsidRDefault="002F4F71" w:rsidP="006D05FA">
            <w:pPr>
              <w:pStyle w:val="Akapitzlist"/>
              <w:ind w:left="0"/>
            </w:pPr>
          </w:p>
        </w:tc>
      </w:tr>
    </w:tbl>
    <w:p w14:paraId="403069F0" w14:textId="7C247E65" w:rsidR="006D05FA" w:rsidRDefault="006D05FA" w:rsidP="006D05FA">
      <w:pPr>
        <w:pStyle w:val="Akapitzlist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2F4F71" w14:paraId="2A0B35C1" w14:textId="77777777" w:rsidTr="00FC2822">
        <w:tc>
          <w:tcPr>
            <w:tcW w:w="9351" w:type="dxa"/>
            <w:shd w:val="clear" w:color="auto" w:fill="C5E0B3" w:themeFill="accent6" w:themeFillTint="66"/>
          </w:tcPr>
          <w:p w14:paraId="6B8009F7" w14:textId="6674B144" w:rsidR="002F4F71" w:rsidRPr="00393303" w:rsidRDefault="002F4F71" w:rsidP="006D05FA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>Telefon kontaktowy, adres e-mail</w:t>
            </w:r>
          </w:p>
        </w:tc>
      </w:tr>
      <w:tr w:rsidR="002F4F71" w14:paraId="7C733F62" w14:textId="77777777" w:rsidTr="00FC2822">
        <w:trPr>
          <w:trHeight w:val="571"/>
        </w:trPr>
        <w:tc>
          <w:tcPr>
            <w:tcW w:w="9351" w:type="dxa"/>
          </w:tcPr>
          <w:p w14:paraId="0B19EBAF" w14:textId="77777777" w:rsidR="002F4F71" w:rsidRDefault="002F4F71" w:rsidP="006D05FA">
            <w:pPr>
              <w:pStyle w:val="Akapitzlist"/>
              <w:ind w:left="0"/>
            </w:pPr>
          </w:p>
        </w:tc>
      </w:tr>
    </w:tbl>
    <w:p w14:paraId="1F11E8BF" w14:textId="1118073A" w:rsidR="002F4F71" w:rsidRDefault="002F4F71" w:rsidP="006D05FA">
      <w:pPr>
        <w:pStyle w:val="Akapitzlist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2F4F71" w14:paraId="36928616" w14:textId="77777777" w:rsidTr="00FC2822">
        <w:tc>
          <w:tcPr>
            <w:tcW w:w="9351" w:type="dxa"/>
            <w:shd w:val="clear" w:color="auto" w:fill="C5E0B3" w:themeFill="accent6" w:themeFillTint="66"/>
          </w:tcPr>
          <w:p w14:paraId="2D8A880F" w14:textId="0F83774B" w:rsidR="002F4F71" w:rsidRPr="00393303" w:rsidRDefault="00393303" w:rsidP="006D05FA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>A</w:t>
            </w:r>
            <w:r w:rsidR="002F4F71" w:rsidRPr="00393303">
              <w:rPr>
                <w:b/>
                <w:bCs/>
              </w:rPr>
              <w:t>dres</w:t>
            </w:r>
            <w:r w:rsidRPr="00393303">
              <w:rPr>
                <w:b/>
                <w:bCs/>
              </w:rPr>
              <w:t xml:space="preserve"> zamieszkania </w:t>
            </w:r>
            <w:r w:rsidR="00EC2932">
              <w:rPr>
                <w:b/>
                <w:bCs/>
              </w:rPr>
              <w:t>/ adres siedziby</w:t>
            </w:r>
          </w:p>
        </w:tc>
      </w:tr>
      <w:tr w:rsidR="002F4F71" w14:paraId="52202AFA" w14:textId="77777777" w:rsidTr="00FC2822">
        <w:trPr>
          <w:trHeight w:val="592"/>
        </w:trPr>
        <w:tc>
          <w:tcPr>
            <w:tcW w:w="9351" w:type="dxa"/>
          </w:tcPr>
          <w:p w14:paraId="2E2EBD47" w14:textId="77777777" w:rsidR="002F4F71" w:rsidRDefault="002F4F71" w:rsidP="006D05FA">
            <w:pPr>
              <w:pStyle w:val="Akapitzlist"/>
              <w:ind w:left="0"/>
            </w:pPr>
          </w:p>
        </w:tc>
      </w:tr>
    </w:tbl>
    <w:p w14:paraId="61D9EFFE" w14:textId="0B296CFE" w:rsidR="002F4F71" w:rsidRDefault="002F4F71" w:rsidP="006D05FA">
      <w:pPr>
        <w:pStyle w:val="Akapitzlist"/>
      </w:pPr>
    </w:p>
    <w:p w14:paraId="4F46F675" w14:textId="65D52F23" w:rsidR="00393303" w:rsidRDefault="00393303" w:rsidP="00393303">
      <w:pPr>
        <w:pStyle w:val="Akapitzlist"/>
        <w:numPr>
          <w:ilvl w:val="0"/>
          <w:numId w:val="1"/>
        </w:numPr>
      </w:pPr>
      <w:r>
        <w:t>UZASADNIENIE KANDYDATURY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393303" w14:paraId="5FCD7BF5" w14:textId="77777777" w:rsidTr="00FC2822">
        <w:tc>
          <w:tcPr>
            <w:tcW w:w="9351" w:type="dxa"/>
            <w:shd w:val="clear" w:color="auto" w:fill="C5E0B3" w:themeFill="accent6" w:themeFillTint="66"/>
          </w:tcPr>
          <w:p w14:paraId="7B6B55F4" w14:textId="7C364798" w:rsidR="00393303" w:rsidRDefault="00393303" w:rsidP="00393303">
            <w:pPr>
              <w:pStyle w:val="Akapitzlist"/>
              <w:ind w:left="2279" w:hanging="2279"/>
            </w:pPr>
            <w:r w:rsidRPr="00393303">
              <w:rPr>
                <w:b/>
                <w:bCs/>
              </w:rPr>
              <w:t>Uzasadnienie zgłoszenia</w:t>
            </w:r>
            <w:r>
              <w:t xml:space="preserve"> (proszę podać informacje na temat działań podejmowanych przez kandydata</w:t>
            </w:r>
            <w:r w:rsidR="00EC2932">
              <w:t>/organizację</w:t>
            </w:r>
            <w:r>
              <w:t xml:space="preserve">, osiągnięć oraz wyjaśnić dlaczego to właśnie ta osoba </w:t>
            </w:r>
            <w:r w:rsidR="00EC2932">
              <w:t xml:space="preserve">/organizacja </w:t>
            </w:r>
            <w:r>
              <w:t>zasługuje na tytuł)</w:t>
            </w:r>
          </w:p>
        </w:tc>
      </w:tr>
      <w:tr w:rsidR="00393303" w14:paraId="0A7EFE74" w14:textId="77777777" w:rsidTr="00FC2822">
        <w:trPr>
          <w:trHeight w:val="8579"/>
        </w:trPr>
        <w:tc>
          <w:tcPr>
            <w:tcW w:w="9351" w:type="dxa"/>
          </w:tcPr>
          <w:p w14:paraId="69194BD4" w14:textId="77777777" w:rsidR="00393303" w:rsidRDefault="00393303" w:rsidP="00393303">
            <w:pPr>
              <w:pStyle w:val="Akapitzlist"/>
              <w:ind w:left="0"/>
            </w:pPr>
          </w:p>
        </w:tc>
      </w:tr>
    </w:tbl>
    <w:p w14:paraId="3E7E427B" w14:textId="72FC7013" w:rsidR="00393303" w:rsidRDefault="00393303" w:rsidP="00393303">
      <w:pPr>
        <w:pStyle w:val="Akapitzlist"/>
        <w:numPr>
          <w:ilvl w:val="0"/>
          <w:numId w:val="1"/>
        </w:numPr>
      </w:pPr>
      <w:r>
        <w:lastRenderedPageBreak/>
        <w:t xml:space="preserve">DANE </w:t>
      </w:r>
      <w:r w:rsidR="00F65DA0">
        <w:t>ZGŁASZAJĄCEGO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393303" w14:paraId="40CADAAB" w14:textId="77777777" w:rsidTr="007A3CC4">
        <w:tc>
          <w:tcPr>
            <w:tcW w:w="9351" w:type="dxa"/>
            <w:shd w:val="clear" w:color="auto" w:fill="C5E0B3" w:themeFill="accent6" w:themeFillTint="66"/>
          </w:tcPr>
          <w:p w14:paraId="22C027FD" w14:textId="46862B2E" w:rsidR="00393303" w:rsidRPr="00393303" w:rsidRDefault="00393303" w:rsidP="00197CEC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>Imię i nazwisko</w:t>
            </w:r>
            <w:r w:rsidR="00F65DA0">
              <w:rPr>
                <w:b/>
                <w:bCs/>
              </w:rPr>
              <w:t>/ nazwa organizacji/ instytucji</w:t>
            </w:r>
          </w:p>
        </w:tc>
      </w:tr>
      <w:tr w:rsidR="00393303" w14:paraId="76F6E6EC" w14:textId="77777777" w:rsidTr="007A3CC4">
        <w:trPr>
          <w:trHeight w:val="794"/>
        </w:trPr>
        <w:tc>
          <w:tcPr>
            <w:tcW w:w="9351" w:type="dxa"/>
          </w:tcPr>
          <w:p w14:paraId="4133B015" w14:textId="77777777" w:rsidR="00393303" w:rsidRDefault="00393303" w:rsidP="00197CEC">
            <w:pPr>
              <w:pStyle w:val="Akapitzlist"/>
              <w:ind w:left="0"/>
            </w:pPr>
          </w:p>
        </w:tc>
      </w:tr>
      <w:tr w:rsidR="000111A9" w14:paraId="55C1356F" w14:textId="77777777" w:rsidTr="007A3CC4">
        <w:tc>
          <w:tcPr>
            <w:tcW w:w="9351" w:type="dxa"/>
            <w:shd w:val="clear" w:color="auto" w:fill="C5E0B3" w:themeFill="accent6" w:themeFillTint="66"/>
          </w:tcPr>
          <w:p w14:paraId="4AA27722" w14:textId="77777777" w:rsidR="000111A9" w:rsidRPr="00393303" w:rsidRDefault="000111A9" w:rsidP="00197CEC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>Telefon kontaktowy, adres e-mail</w:t>
            </w:r>
          </w:p>
        </w:tc>
      </w:tr>
      <w:tr w:rsidR="000111A9" w14:paraId="57AEB551" w14:textId="77777777" w:rsidTr="007A3CC4">
        <w:trPr>
          <w:trHeight w:val="794"/>
        </w:trPr>
        <w:tc>
          <w:tcPr>
            <w:tcW w:w="9351" w:type="dxa"/>
          </w:tcPr>
          <w:p w14:paraId="702BB43F" w14:textId="77777777" w:rsidR="000111A9" w:rsidRDefault="000111A9" w:rsidP="00197CEC">
            <w:pPr>
              <w:pStyle w:val="Akapitzlist"/>
              <w:ind w:left="0"/>
            </w:pPr>
          </w:p>
        </w:tc>
      </w:tr>
      <w:tr w:rsidR="000111A9" w14:paraId="400388FC" w14:textId="77777777" w:rsidTr="007A3CC4">
        <w:tc>
          <w:tcPr>
            <w:tcW w:w="9351" w:type="dxa"/>
            <w:shd w:val="clear" w:color="auto" w:fill="C5E0B3" w:themeFill="accent6" w:themeFillTint="66"/>
          </w:tcPr>
          <w:p w14:paraId="38982656" w14:textId="226B0DFD" w:rsidR="000111A9" w:rsidRPr="00393303" w:rsidRDefault="000111A9" w:rsidP="00197CEC">
            <w:pPr>
              <w:pStyle w:val="Akapitzlist"/>
              <w:ind w:left="0"/>
              <w:rPr>
                <w:b/>
                <w:bCs/>
              </w:rPr>
            </w:pPr>
            <w:r w:rsidRPr="00393303">
              <w:rPr>
                <w:b/>
                <w:bCs/>
              </w:rPr>
              <w:t xml:space="preserve">Adres </w:t>
            </w:r>
            <w:r w:rsidR="00F65DA0">
              <w:rPr>
                <w:b/>
                <w:bCs/>
              </w:rPr>
              <w:t>do korespondencji</w:t>
            </w:r>
          </w:p>
        </w:tc>
      </w:tr>
      <w:tr w:rsidR="000111A9" w14:paraId="5442AC6C" w14:textId="77777777" w:rsidTr="007A3CC4">
        <w:trPr>
          <w:trHeight w:val="794"/>
        </w:trPr>
        <w:tc>
          <w:tcPr>
            <w:tcW w:w="9351" w:type="dxa"/>
          </w:tcPr>
          <w:p w14:paraId="62AAF9EC" w14:textId="77777777" w:rsidR="000111A9" w:rsidRDefault="000111A9" w:rsidP="00197CEC">
            <w:pPr>
              <w:pStyle w:val="Akapitzlist"/>
              <w:ind w:left="0"/>
            </w:pPr>
          </w:p>
        </w:tc>
      </w:tr>
    </w:tbl>
    <w:p w14:paraId="6AA09131" w14:textId="77777777" w:rsidR="001057CA" w:rsidRDefault="001057CA" w:rsidP="00393303">
      <w:pPr>
        <w:pStyle w:val="Akapitzlist"/>
      </w:pPr>
    </w:p>
    <w:p w14:paraId="68AD9298" w14:textId="5EB4225F" w:rsidR="00F65DA0" w:rsidRDefault="00F65DA0" w:rsidP="00F65DA0">
      <w:r>
        <w:t xml:space="preserve">* </w:t>
      </w:r>
      <w:r w:rsidR="001057CA">
        <w:t xml:space="preserve">Oświadczam, </w:t>
      </w:r>
      <w:r w:rsidR="00736159">
        <w:t>ż</w:t>
      </w:r>
      <w:r w:rsidR="001057CA">
        <w:t>e jestem osobą pełnoletnią</w:t>
      </w:r>
      <w:r w:rsidR="00736159">
        <w:t>.</w:t>
      </w:r>
    </w:p>
    <w:p w14:paraId="061E5119" w14:textId="348C16B5" w:rsidR="00393303" w:rsidRDefault="001057CA" w:rsidP="00F65DA0">
      <w:r>
        <w:t xml:space="preserve"> </w:t>
      </w:r>
      <w:r w:rsidR="00E75589">
        <w:t>Oświadczam, że p</w:t>
      </w:r>
      <w:r>
        <w:t xml:space="preserve">osiadam zgodę  </w:t>
      </w:r>
      <w:r w:rsidR="00C74102">
        <w:t>kandydata</w:t>
      </w:r>
      <w:r>
        <w:t xml:space="preserve"> </w:t>
      </w:r>
      <w:r w:rsidR="00C74102">
        <w:t>na z</w:t>
      </w:r>
      <w:r w:rsidR="008E771C">
        <w:t>głoszenie</w:t>
      </w:r>
      <w:r w:rsidR="00C74102">
        <w:t xml:space="preserve"> jego kandydatury w konkursie.</w:t>
      </w:r>
    </w:p>
    <w:p w14:paraId="15FB4490" w14:textId="2385C111" w:rsidR="000C795C" w:rsidRDefault="00E75589" w:rsidP="005C2271">
      <w:pPr>
        <w:spacing w:after="0"/>
        <w:jc w:val="both"/>
      </w:pPr>
      <w:r>
        <w:t>Wyrażam zgodę na przetwarzanie moich danych osobowych przez</w:t>
      </w:r>
      <w:r w:rsidR="008D5227">
        <w:t xml:space="preserve"> Stowarzyszenie na Rzecz Pomocy Społecznej w Augustowie</w:t>
      </w:r>
      <w:r>
        <w:t>, 16-300 Augustów zawartych  w formularzu zgłoszeniowym na potrzeby konkursu o tytuł „SPOŁECZNIK ROK</w:t>
      </w:r>
      <w:r w:rsidR="008D5227">
        <w:t>U 2021</w:t>
      </w:r>
      <w:r>
        <w:t>”</w:t>
      </w:r>
    </w:p>
    <w:p w14:paraId="49B9D108" w14:textId="556B71D8" w:rsidR="00E75589" w:rsidRPr="005C2271" w:rsidRDefault="00E75589" w:rsidP="005C2271">
      <w:p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Wypełniając obowiązek prawny uregulowany zapisami art. 13 Rozporządzenia Parlamentu Europejskiego i Rady (UE) 2016/679 z dnia 27 kwietnia 2016 r. w sprawie ochrony osób fizycznych </w:t>
      </w:r>
      <w:r w:rsidR="00FC2822" w:rsidRPr="005C2271">
        <w:rPr>
          <w:sz w:val="20"/>
          <w:szCs w:val="20"/>
        </w:rPr>
        <w:br/>
      </w:r>
      <w:r w:rsidRPr="005C2271">
        <w:rPr>
          <w:sz w:val="20"/>
          <w:szCs w:val="20"/>
        </w:rPr>
        <w:t>w związku z przetwarzaniem danych osobowych i w sprawie swobodnego przepływu takich danych oraz uchylenia dyrektywy 95/46/WE (ogólne rozporządzenie o ochronie danych) (Dz. Urząd. Unii Europ. Z dnia 04.05.20216 r. L 119/1) dalej jako „RODO”, informujemy, że:</w:t>
      </w:r>
    </w:p>
    <w:p w14:paraId="31D6E23C" w14:textId="7E1CC7EF" w:rsidR="00FC2822" w:rsidRPr="005C2271" w:rsidRDefault="00FC2822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Administratorem </w:t>
      </w:r>
      <w:r w:rsidR="000C795C" w:rsidRPr="005C2271">
        <w:rPr>
          <w:sz w:val="20"/>
          <w:szCs w:val="20"/>
        </w:rPr>
        <w:t>Pani/Pana</w:t>
      </w:r>
      <w:r w:rsidRPr="005C2271">
        <w:rPr>
          <w:sz w:val="20"/>
          <w:szCs w:val="20"/>
        </w:rPr>
        <w:t xml:space="preserve"> danych osobowych jest</w:t>
      </w:r>
      <w:r w:rsidR="008D5227">
        <w:rPr>
          <w:sz w:val="20"/>
          <w:szCs w:val="20"/>
        </w:rPr>
        <w:t xml:space="preserve"> Przewodniczący Stowarzyszeni</w:t>
      </w:r>
      <w:r w:rsidR="008E771C">
        <w:rPr>
          <w:sz w:val="20"/>
          <w:szCs w:val="20"/>
        </w:rPr>
        <w:t>a</w:t>
      </w:r>
      <w:r w:rsidR="008D5227">
        <w:rPr>
          <w:sz w:val="20"/>
          <w:szCs w:val="20"/>
        </w:rPr>
        <w:t xml:space="preserve"> na Rzecz Pomocy Społecznej w Augustowie</w:t>
      </w:r>
      <w:r w:rsidRPr="005C2271">
        <w:rPr>
          <w:sz w:val="20"/>
          <w:szCs w:val="20"/>
        </w:rPr>
        <w:t>, 16-300 Augustów</w:t>
      </w:r>
      <w:r w:rsidR="00036B13" w:rsidRPr="005C2271">
        <w:rPr>
          <w:sz w:val="20"/>
          <w:szCs w:val="20"/>
        </w:rPr>
        <w:t>, adres e-mail:</w:t>
      </w:r>
      <w:r w:rsidR="008D5227">
        <w:t>mops@urzad</w:t>
      </w:r>
      <w:r w:rsidR="00B12376">
        <w:t>.</w:t>
      </w:r>
      <w:r w:rsidR="008D5227">
        <w:t>augustow.pl</w:t>
      </w:r>
      <w:r w:rsidR="00036B13" w:rsidRPr="005C2271">
        <w:rPr>
          <w:sz w:val="20"/>
          <w:szCs w:val="20"/>
        </w:rPr>
        <w:t>, zwany dalej Administratorem.</w:t>
      </w:r>
    </w:p>
    <w:p w14:paraId="1A9B651C" w14:textId="72CB9BE5" w:rsidR="00036B13" w:rsidRPr="008E771C" w:rsidRDefault="00036B13" w:rsidP="008E771C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Inspektor Danych Osobowych, e- </w:t>
      </w:r>
      <w:r w:rsidRPr="008E771C">
        <w:rPr>
          <w:sz w:val="20"/>
          <w:szCs w:val="20"/>
        </w:rPr>
        <w:t>mail</w:t>
      </w:r>
      <w:r w:rsidR="00B12376" w:rsidRPr="008E771C">
        <w:rPr>
          <w:sz w:val="20"/>
          <w:szCs w:val="20"/>
        </w:rPr>
        <w:t>: mops@urzad.augustow.pl</w:t>
      </w:r>
      <w:r w:rsidRPr="008E771C">
        <w:rPr>
          <w:sz w:val="20"/>
          <w:szCs w:val="20"/>
        </w:rPr>
        <w:t>.</w:t>
      </w:r>
    </w:p>
    <w:p w14:paraId="16407B2B" w14:textId="55312B31" w:rsidR="00036B13" w:rsidRPr="005C2271" w:rsidRDefault="000C795C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Pani/Pana</w:t>
      </w:r>
      <w:r w:rsidR="00036B13" w:rsidRPr="005C2271">
        <w:rPr>
          <w:sz w:val="20"/>
          <w:szCs w:val="20"/>
        </w:rPr>
        <w:t xml:space="preserve"> dane osobowe przetwarzane są w celu realizacji oraz promowania działań Administratora na podstawie dobrowolnie wyrażonej zgody (art. 6 ust. 1 lit. a) RODO).</w:t>
      </w:r>
    </w:p>
    <w:p w14:paraId="6212DD1B" w14:textId="0828A797" w:rsidR="00036B13" w:rsidRPr="005C2271" w:rsidRDefault="00036B13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Podanie danych jest dobrowolne</w:t>
      </w:r>
      <w:r w:rsidR="008E771C">
        <w:rPr>
          <w:sz w:val="20"/>
          <w:szCs w:val="20"/>
        </w:rPr>
        <w:t>,</w:t>
      </w:r>
      <w:r w:rsidRPr="005C2271">
        <w:rPr>
          <w:sz w:val="20"/>
          <w:szCs w:val="20"/>
        </w:rPr>
        <w:t xml:space="preserve"> ale niezbędne w celu zgłoszenia kandydata.</w:t>
      </w:r>
    </w:p>
    <w:p w14:paraId="798F79D5" w14:textId="3AEAA28D" w:rsidR="00036B13" w:rsidRPr="005C2271" w:rsidRDefault="00036B13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W związku z przetwarzaniem </w:t>
      </w:r>
      <w:r w:rsidR="000C795C" w:rsidRPr="005C2271">
        <w:rPr>
          <w:sz w:val="20"/>
          <w:szCs w:val="20"/>
        </w:rPr>
        <w:t>Pani/Pana</w:t>
      </w:r>
      <w:r w:rsidRPr="005C2271">
        <w:rPr>
          <w:sz w:val="20"/>
          <w:szCs w:val="20"/>
        </w:rPr>
        <w:t xml:space="preserve"> danych osobowych</w:t>
      </w:r>
      <w:r w:rsidR="000C795C" w:rsidRPr="005C2271">
        <w:rPr>
          <w:sz w:val="20"/>
          <w:szCs w:val="20"/>
        </w:rPr>
        <w:t xml:space="preserve"> przysługuj</w:t>
      </w:r>
      <w:r w:rsidR="008E771C">
        <w:rPr>
          <w:sz w:val="20"/>
          <w:szCs w:val="20"/>
        </w:rPr>
        <w:t>ą</w:t>
      </w:r>
      <w:r w:rsidR="000C795C" w:rsidRPr="005C2271">
        <w:rPr>
          <w:sz w:val="20"/>
          <w:szCs w:val="20"/>
        </w:rPr>
        <w:t xml:space="preserve"> Pani/Panu następujące uprawnienia:</w:t>
      </w:r>
    </w:p>
    <w:p w14:paraId="3993ADC1" w14:textId="6CDF27A1" w:rsidR="000C795C" w:rsidRPr="005C2271" w:rsidRDefault="000C795C" w:rsidP="007A3CC4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prawo dostępu do danych osobowych, w tym prawo do uzyskania kopii tych danych;</w:t>
      </w:r>
    </w:p>
    <w:p w14:paraId="40C9300A" w14:textId="52E9EA6F" w:rsidR="000C795C" w:rsidRPr="005C2271" w:rsidRDefault="000C795C" w:rsidP="007A3CC4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prawo do żądania sprostowania (poprawiania)danych osobowych;</w:t>
      </w:r>
    </w:p>
    <w:p w14:paraId="50C8387A" w14:textId="0C2C520E" w:rsidR="000C795C" w:rsidRPr="005C2271" w:rsidRDefault="000C795C" w:rsidP="007A3CC4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prawo do żądania usunięcia danych osobowych (tzw. prawo do bycia zapomnianym).</w:t>
      </w:r>
    </w:p>
    <w:p w14:paraId="1B54A2ED" w14:textId="58C4F7C8" w:rsidR="000C795C" w:rsidRPr="005C2271" w:rsidRDefault="000C795C" w:rsidP="007A3CC4">
      <w:pPr>
        <w:spacing w:after="0"/>
        <w:ind w:left="72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Jeżeli dane przetwarzane są na podstawie zgody, maj</w:t>
      </w:r>
      <w:r w:rsidR="008E771C">
        <w:rPr>
          <w:sz w:val="20"/>
          <w:szCs w:val="20"/>
        </w:rPr>
        <w:t>ą</w:t>
      </w:r>
      <w:r w:rsidRPr="005C2271">
        <w:rPr>
          <w:sz w:val="20"/>
          <w:szCs w:val="20"/>
        </w:rPr>
        <w:t xml:space="preserve"> Państwo prawo do cofnięcia zgody na przetwarzanie danych osobowych w dowolnej chwili.</w:t>
      </w:r>
    </w:p>
    <w:p w14:paraId="3DA0FD54" w14:textId="3AC413D8" w:rsidR="000C795C" w:rsidRPr="005C2271" w:rsidRDefault="000C795C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Dane udostępnione przez Panią/Pana nie będą podlegały udost</w:t>
      </w:r>
      <w:r w:rsidR="008E771C">
        <w:rPr>
          <w:sz w:val="20"/>
          <w:szCs w:val="20"/>
        </w:rPr>
        <w:t>ę</w:t>
      </w:r>
      <w:r w:rsidRPr="005C2271">
        <w:rPr>
          <w:sz w:val="20"/>
          <w:szCs w:val="20"/>
        </w:rPr>
        <w:t>pnieniu podmiotom trzecim, w tym do państwa trzeciego lub organizacji międzynarodowej.</w:t>
      </w:r>
    </w:p>
    <w:p w14:paraId="0153BB10" w14:textId="65BF0869" w:rsidR="000C795C" w:rsidRPr="005C2271" w:rsidRDefault="000C795C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>Dane udostępnione przez Panią/Pana nie podlegają zautomatyzowaniu</w:t>
      </w:r>
      <w:r w:rsidR="008E771C">
        <w:rPr>
          <w:sz w:val="20"/>
          <w:szCs w:val="20"/>
        </w:rPr>
        <w:t xml:space="preserve"> przy</w:t>
      </w:r>
      <w:r w:rsidRPr="005C2271">
        <w:rPr>
          <w:sz w:val="20"/>
          <w:szCs w:val="20"/>
        </w:rPr>
        <w:t xml:space="preserve"> podejmowaniu decyzji, w tym nie będą podlegały profilowaniu.</w:t>
      </w:r>
    </w:p>
    <w:p w14:paraId="6A34B98B" w14:textId="1B61F707" w:rsidR="00F65DA0" w:rsidRDefault="000C795C" w:rsidP="007A3CC4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2271">
        <w:rPr>
          <w:sz w:val="20"/>
          <w:szCs w:val="20"/>
        </w:rPr>
        <w:t xml:space="preserve">Dane osobowe będą przechowywane przez okres realizacji </w:t>
      </w:r>
      <w:r w:rsidR="008E771C">
        <w:rPr>
          <w:sz w:val="20"/>
          <w:szCs w:val="20"/>
        </w:rPr>
        <w:t>K</w:t>
      </w:r>
      <w:r w:rsidRPr="005C2271">
        <w:rPr>
          <w:sz w:val="20"/>
          <w:szCs w:val="20"/>
        </w:rPr>
        <w:t xml:space="preserve">onkursu. Dane opublikowane w mediach </w:t>
      </w:r>
      <w:r w:rsidR="007A3CC4">
        <w:rPr>
          <w:sz w:val="20"/>
          <w:szCs w:val="20"/>
        </w:rPr>
        <w:br/>
      </w:r>
      <w:r w:rsidRPr="005C2271">
        <w:rPr>
          <w:sz w:val="20"/>
          <w:szCs w:val="20"/>
        </w:rPr>
        <w:t>i materiałach wydawanych przez Administratora będą przetwarzane do wycofania zgody.</w:t>
      </w:r>
    </w:p>
    <w:p w14:paraId="4880FA2A" w14:textId="77777777" w:rsidR="005C2271" w:rsidRDefault="005C2271" w:rsidP="005C2271">
      <w:pPr>
        <w:pStyle w:val="Akapitzlist"/>
        <w:spacing w:after="0"/>
        <w:rPr>
          <w:sz w:val="20"/>
          <w:szCs w:val="20"/>
        </w:rPr>
      </w:pPr>
    </w:p>
    <w:p w14:paraId="7556405F" w14:textId="77777777" w:rsidR="005C2271" w:rsidRDefault="005C2271" w:rsidP="005C2271">
      <w:pPr>
        <w:pStyle w:val="Akapitzlist"/>
        <w:spacing w:after="0"/>
        <w:rPr>
          <w:sz w:val="20"/>
          <w:szCs w:val="20"/>
        </w:rPr>
      </w:pPr>
    </w:p>
    <w:p w14:paraId="5F2140FA" w14:textId="35DD0058" w:rsidR="005C2271" w:rsidRDefault="005C2271" w:rsidP="005C2271">
      <w:pPr>
        <w:pStyle w:val="Akapitzlist"/>
        <w:spacing w:after="0"/>
        <w:ind w:hanging="294"/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                                          (podpis)</w:t>
      </w:r>
    </w:p>
    <w:p w14:paraId="51CE9AEB" w14:textId="77777777" w:rsidR="005C2271" w:rsidRPr="005C2271" w:rsidRDefault="005C2271" w:rsidP="005C2271">
      <w:pPr>
        <w:pStyle w:val="Akapitzlist"/>
        <w:spacing w:after="0"/>
        <w:rPr>
          <w:sz w:val="20"/>
          <w:szCs w:val="20"/>
        </w:rPr>
      </w:pPr>
    </w:p>
    <w:p w14:paraId="4E1880EC" w14:textId="1D7F0CF3" w:rsidR="00F65DA0" w:rsidRDefault="00F65DA0" w:rsidP="00F65DA0">
      <w:r>
        <w:t>* dotyczy osób fizycznych</w:t>
      </w:r>
    </w:p>
    <w:sectPr w:rsidR="00F6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DBE"/>
    <w:multiLevelType w:val="hybridMultilevel"/>
    <w:tmpl w:val="C10A3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C0D2C"/>
    <w:multiLevelType w:val="hybridMultilevel"/>
    <w:tmpl w:val="073CE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DC9"/>
    <w:multiLevelType w:val="hybridMultilevel"/>
    <w:tmpl w:val="176E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D23"/>
    <w:multiLevelType w:val="multilevel"/>
    <w:tmpl w:val="1742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61651"/>
    <w:multiLevelType w:val="hybridMultilevel"/>
    <w:tmpl w:val="60760DFA"/>
    <w:lvl w:ilvl="0" w:tplc="00563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871EB"/>
    <w:multiLevelType w:val="hybridMultilevel"/>
    <w:tmpl w:val="D53E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E23BE"/>
    <w:multiLevelType w:val="hybridMultilevel"/>
    <w:tmpl w:val="E43083B0"/>
    <w:lvl w:ilvl="0" w:tplc="58F421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A"/>
    <w:rsid w:val="000111A9"/>
    <w:rsid w:val="00036B13"/>
    <w:rsid w:val="000C795C"/>
    <w:rsid w:val="001057CA"/>
    <w:rsid w:val="002F4F71"/>
    <w:rsid w:val="00393303"/>
    <w:rsid w:val="005175D8"/>
    <w:rsid w:val="005C2271"/>
    <w:rsid w:val="005F09DA"/>
    <w:rsid w:val="006D05FA"/>
    <w:rsid w:val="00736159"/>
    <w:rsid w:val="007A3CC4"/>
    <w:rsid w:val="008B77EB"/>
    <w:rsid w:val="008D5227"/>
    <w:rsid w:val="008E771C"/>
    <w:rsid w:val="00A22147"/>
    <w:rsid w:val="00B12376"/>
    <w:rsid w:val="00C74102"/>
    <w:rsid w:val="00DD54CF"/>
    <w:rsid w:val="00E75589"/>
    <w:rsid w:val="00EB1FB5"/>
    <w:rsid w:val="00EC2932"/>
    <w:rsid w:val="00F65DA0"/>
    <w:rsid w:val="00FC2822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BC45"/>
  <w15:chartTrackingRefBased/>
  <w15:docId w15:val="{D16EBA72-F9F6-49D9-80FC-43766D9A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5FA"/>
    <w:pPr>
      <w:ind w:left="720"/>
      <w:contextualSpacing/>
    </w:pPr>
  </w:style>
  <w:style w:type="table" w:styleId="Tabela-Siatka">
    <w:name w:val="Table Grid"/>
    <w:basedOn w:val="Standardowy"/>
    <w:uiPriority w:val="39"/>
    <w:rsid w:val="002F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5175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7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75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175D8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36B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KDR</cp:lastModifiedBy>
  <cp:revision>3</cp:revision>
  <cp:lastPrinted>2021-12-10T10:22:00Z</cp:lastPrinted>
  <dcterms:created xsi:type="dcterms:W3CDTF">2021-12-10T11:44:00Z</dcterms:created>
  <dcterms:modified xsi:type="dcterms:W3CDTF">2021-12-10T12:12:00Z</dcterms:modified>
</cp:coreProperties>
</file>